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59EF" w14:textId="77777777" w:rsidR="003F15E9" w:rsidRDefault="002E0CD6" w:rsidP="003F15E9">
      <w:r>
        <w:rPr>
          <w:noProof/>
        </w:rPr>
        <w:drawing>
          <wp:anchor distT="0" distB="0" distL="114300" distR="114300" simplePos="0" relativeHeight="251658240" behindDoc="0" locked="0" layoutInCell="1" allowOverlap="1" wp14:anchorId="5B72A6C2" wp14:editId="58744D0C">
            <wp:simplePos x="0" y="0"/>
            <wp:positionH relativeFrom="column">
              <wp:posOffset>142240</wp:posOffset>
            </wp:positionH>
            <wp:positionV relativeFrom="paragraph">
              <wp:posOffset>11430</wp:posOffset>
            </wp:positionV>
            <wp:extent cx="2423160" cy="1143000"/>
            <wp:effectExtent l="0" t="0" r="0" b="0"/>
            <wp:wrapNone/>
            <wp:docPr id="3" name="Bild 1" descr="sef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ef_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E1B1" w14:textId="77777777" w:rsidR="003F15E9" w:rsidRDefault="002E0CD6" w:rsidP="003F15E9">
      <w:r>
        <w:rPr>
          <w:noProof/>
        </w:rPr>
        <w:drawing>
          <wp:anchor distT="0" distB="0" distL="114300" distR="114300" simplePos="0" relativeHeight="251657216" behindDoc="0" locked="0" layoutInCell="1" allowOverlap="1" wp14:anchorId="00BCA6C5" wp14:editId="60568C23">
            <wp:simplePos x="0" y="0"/>
            <wp:positionH relativeFrom="column">
              <wp:posOffset>3368040</wp:posOffset>
            </wp:positionH>
            <wp:positionV relativeFrom="paragraph">
              <wp:posOffset>9525</wp:posOffset>
            </wp:positionV>
            <wp:extent cx="2524760" cy="822960"/>
            <wp:effectExtent l="0" t="0" r="0" b="0"/>
            <wp:wrapNone/>
            <wp:docPr id="2" name="B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E2229" w14:textId="77777777" w:rsidR="003F15E9" w:rsidRDefault="003F15E9" w:rsidP="003F15E9"/>
    <w:p w14:paraId="1DC15716" w14:textId="77777777" w:rsidR="003F15E9" w:rsidRDefault="003F15E9" w:rsidP="003F15E9"/>
    <w:p w14:paraId="1D36B8D1" w14:textId="77777777" w:rsidR="003F15E9" w:rsidRDefault="003F15E9" w:rsidP="003F15E9"/>
    <w:p w14:paraId="575CEAE3" w14:textId="77777777" w:rsidR="003F15E9" w:rsidRDefault="003F15E9" w:rsidP="003F15E9"/>
    <w:p w14:paraId="22ABF2D0" w14:textId="77777777" w:rsidR="003F15E9" w:rsidRDefault="003F15E9" w:rsidP="003F15E9"/>
    <w:p w14:paraId="398EE211" w14:textId="77777777" w:rsidR="003F15E9" w:rsidRDefault="003F15E9" w:rsidP="003F15E9"/>
    <w:p w14:paraId="39836B1C" w14:textId="77777777" w:rsidR="003F15E9" w:rsidRDefault="003F15E9" w:rsidP="003F15E9"/>
    <w:p w14:paraId="01B0EF36" w14:textId="77777777" w:rsidR="003F15E9" w:rsidRDefault="003F15E9" w:rsidP="003F15E9"/>
    <w:p w14:paraId="7BD59C84" w14:textId="77777777" w:rsidR="003F15E9" w:rsidRDefault="003F15E9" w:rsidP="003F15E9"/>
    <w:p w14:paraId="4CE2731C" w14:textId="77777777" w:rsidR="003F15E9" w:rsidRDefault="003F15E9" w:rsidP="003F15E9"/>
    <w:p w14:paraId="2666CD05" w14:textId="77777777" w:rsidR="003F15E9" w:rsidRDefault="003F15E9" w:rsidP="003F15E9"/>
    <w:p w14:paraId="50D3F61B" w14:textId="77777777" w:rsidR="003F15E9" w:rsidRPr="002500B6" w:rsidRDefault="003F15E9" w:rsidP="003F15E9">
      <w:pPr>
        <w:jc w:val="center"/>
        <w:rPr>
          <w:b/>
          <w:sz w:val="56"/>
        </w:rPr>
      </w:pPr>
      <w:r w:rsidRPr="002500B6">
        <w:rPr>
          <w:b/>
          <w:sz w:val="56"/>
        </w:rPr>
        <w:t>Erhebungsbogen</w:t>
      </w:r>
    </w:p>
    <w:p w14:paraId="6E9559F9" w14:textId="77777777" w:rsidR="003F15E9" w:rsidRPr="002500B6" w:rsidRDefault="003F15E9" w:rsidP="003F15E9">
      <w:pPr>
        <w:jc w:val="center"/>
        <w:rPr>
          <w:b/>
          <w:sz w:val="44"/>
        </w:rPr>
      </w:pPr>
    </w:p>
    <w:p w14:paraId="72A9A26F" w14:textId="3C4C0779" w:rsidR="003F15E9" w:rsidRPr="002E0CD6" w:rsidRDefault="003F15E9" w:rsidP="003F15E9">
      <w:pPr>
        <w:jc w:val="center"/>
        <w:rPr>
          <w:b/>
          <w:sz w:val="56"/>
        </w:rPr>
      </w:pPr>
      <w:r w:rsidRPr="002E0CD6">
        <w:rPr>
          <w:b/>
          <w:sz w:val="56"/>
        </w:rPr>
        <w:t>für</w:t>
      </w:r>
    </w:p>
    <w:p w14:paraId="434C04A0" w14:textId="77777777" w:rsidR="002E0CD6" w:rsidRPr="004E4131" w:rsidRDefault="002E0CD6" w:rsidP="003F15E9">
      <w:pPr>
        <w:jc w:val="center"/>
        <w:rPr>
          <w:b/>
          <w:sz w:val="44"/>
          <w:szCs w:val="44"/>
        </w:rPr>
      </w:pPr>
    </w:p>
    <w:p w14:paraId="3E7749B5" w14:textId="24A181B3" w:rsidR="002E0CD6" w:rsidRDefault="003F15E9" w:rsidP="003F15E9">
      <w:pPr>
        <w:jc w:val="center"/>
        <w:rPr>
          <w:b/>
          <w:sz w:val="56"/>
        </w:rPr>
      </w:pPr>
      <w:proofErr w:type="spellStart"/>
      <w:r w:rsidRPr="002E0CD6">
        <w:rPr>
          <w:b/>
          <w:sz w:val="56"/>
        </w:rPr>
        <w:t>Endometrios</w:t>
      </w:r>
      <w:r w:rsidR="002E0CD6" w:rsidRPr="002E0CD6">
        <w:rPr>
          <w:b/>
          <w:sz w:val="56"/>
        </w:rPr>
        <w:t>e</w:t>
      </w:r>
      <w:r w:rsidR="007609A6">
        <w:rPr>
          <w:b/>
          <w:sz w:val="56"/>
        </w:rPr>
        <w:t>praxis</w:t>
      </w:r>
      <w:proofErr w:type="spellEnd"/>
    </w:p>
    <w:p w14:paraId="3C29603A" w14:textId="4BC778EF" w:rsidR="002E0CD6" w:rsidRPr="004E4131" w:rsidRDefault="002E0CD6" w:rsidP="003F15E9">
      <w:pPr>
        <w:jc w:val="center"/>
        <w:rPr>
          <w:b/>
          <w:sz w:val="44"/>
          <w:szCs w:val="44"/>
        </w:rPr>
      </w:pPr>
      <w:r w:rsidRPr="002E0CD6">
        <w:rPr>
          <w:b/>
          <w:sz w:val="56"/>
        </w:rPr>
        <w:t xml:space="preserve"> </w:t>
      </w:r>
    </w:p>
    <w:p w14:paraId="37090790" w14:textId="77777777" w:rsidR="002E0CD6" w:rsidRDefault="002E0CD6" w:rsidP="003F15E9">
      <w:pPr>
        <w:jc w:val="center"/>
        <w:rPr>
          <w:b/>
          <w:sz w:val="24"/>
        </w:rPr>
      </w:pPr>
      <w:r w:rsidRPr="002E0CD6">
        <w:rPr>
          <w:b/>
          <w:sz w:val="24"/>
        </w:rPr>
        <w:t xml:space="preserve">(einschließlich IVF-Zentren und Reha-Kliniken, </w:t>
      </w:r>
    </w:p>
    <w:p w14:paraId="70C97BA0" w14:textId="5A4C2A8B" w:rsidR="003F15E9" w:rsidRPr="002E0CD6" w:rsidRDefault="002E0CD6" w:rsidP="003F15E9">
      <w:pPr>
        <w:jc w:val="center"/>
        <w:rPr>
          <w:b/>
          <w:sz w:val="24"/>
        </w:rPr>
      </w:pPr>
      <w:r w:rsidRPr="002E0CD6">
        <w:rPr>
          <w:b/>
          <w:sz w:val="24"/>
        </w:rPr>
        <w:t>entspricht der Endometriose-Sprechstunde der deutschen Leitlinie)</w:t>
      </w:r>
      <w:r w:rsidR="003F15E9" w:rsidRPr="002E0CD6">
        <w:rPr>
          <w:b/>
          <w:sz w:val="24"/>
        </w:rPr>
        <w:t xml:space="preserve"> </w:t>
      </w:r>
    </w:p>
    <w:p w14:paraId="0565E722" w14:textId="77777777" w:rsidR="003F15E9" w:rsidRDefault="003F15E9" w:rsidP="003F15E9">
      <w:pPr>
        <w:jc w:val="center"/>
      </w:pPr>
    </w:p>
    <w:p w14:paraId="3160A9A4" w14:textId="77777777" w:rsidR="003F15E9" w:rsidRDefault="003F15E9" w:rsidP="003F15E9">
      <w:pPr>
        <w:pStyle w:val="berschrift6"/>
      </w:pPr>
    </w:p>
    <w:p w14:paraId="6458CB72" w14:textId="08D7F3DF" w:rsidR="003F15E9" w:rsidRDefault="003F15E9" w:rsidP="003F15E9">
      <w:pPr>
        <w:pStyle w:val="berschrift6"/>
      </w:pPr>
    </w:p>
    <w:p w14:paraId="5FB368C8" w14:textId="00C7B865" w:rsidR="002E0CD6" w:rsidRDefault="002E0CD6" w:rsidP="002E0CD6"/>
    <w:p w14:paraId="08F9B836" w14:textId="6F1CA7F6" w:rsidR="002E0CD6" w:rsidRDefault="002E0CD6" w:rsidP="002E0CD6"/>
    <w:p w14:paraId="3964847D" w14:textId="77777777" w:rsidR="002E0CD6" w:rsidRPr="002E0CD6" w:rsidRDefault="002E0CD6" w:rsidP="002E0CD6"/>
    <w:p w14:paraId="3D81D092" w14:textId="77777777" w:rsidR="003F15E9" w:rsidRDefault="003F15E9" w:rsidP="003F15E9">
      <w:pPr>
        <w:jc w:val="center"/>
        <w:rPr>
          <w:sz w:val="28"/>
          <w:szCs w:val="28"/>
        </w:rPr>
      </w:pPr>
    </w:p>
    <w:p w14:paraId="624013C8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Wissenschaftliche Basis: </w:t>
      </w:r>
    </w:p>
    <w:p w14:paraId="4F43DC56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968B2AB" w14:textId="77777777" w:rsidR="002E0CD6" w:rsidRPr="0011252A" w:rsidRDefault="002E0CD6" w:rsidP="002E0CD6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Interdisziplinäre S2k-Leitlinie für die Diagnostik und Therapie der Endometriose (AWMF 015 – 045)</w:t>
      </w:r>
    </w:p>
    <w:p w14:paraId="409B4BBF" w14:textId="77777777" w:rsidR="002E0CD6" w:rsidRPr="0011252A" w:rsidRDefault="002E0CD6" w:rsidP="002E0CD6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Kriterien der Stiftung </w:t>
      </w:r>
      <w:proofErr w:type="spellStart"/>
      <w:r w:rsidRPr="0011252A">
        <w:rPr>
          <w:rFonts w:cs="Arial"/>
        </w:rPr>
        <w:t>Endometrioseforschung</w:t>
      </w:r>
      <w:proofErr w:type="spellEnd"/>
      <w:r w:rsidRPr="0011252A">
        <w:rPr>
          <w:rFonts w:cs="Arial"/>
        </w:rPr>
        <w:t>:</w:t>
      </w:r>
    </w:p>
    <w:p w14:paraId="20B5C185" w14:textId="77777777" w:rsidR="002E0CD6" w:rsidRPr="0011252A" w:rsidRDefault="003D0F34" w:rsidP="002E0CD6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rPr>
          <w:rFonts w:cs="Arial"/>
        </w:rPr>
      </w:pPr>
      <w:hyperlink r:id="rId9" w:history="1">
        <w:r w:rsidR="002E0CD6" w:rsidRPr="0011252A">
          <w:rPr>
            <w:rStyle w:val="Hyperlink"/>
            <w:rFonts w:cs="Arial"/>
          </w:rPr>
          <w:t>https://www.endometriose-sef.de/wp-content/uploads/2020/12/Zentren_Kriterien_21_final.pdf</w:t>
        </w:r>
      </w:hyperlink>
    </w:p>
    <w:p w14:paraId="77CDCAB4" w14:textId="77777777" w:rsidR="002E0CD6" w:rsidRPr="0011252A" w:rsidRDefault="002E0CD6" w:rsidP="002E0CD6">
      <w:pPr>
        <w:pStyle w:val="Kopfzeile"/>
        <w:numPr>
          <w:ilvl w:val="0"/>
          <w:numId w:val="26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und der Europäischen Endometriose-Liga</w:t>
      </w:r>
    </w:p>
    <w:p w14:paraId="2CE64EDB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A6BFDF4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3BFA3DAD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Redaktion:</w:t>
      </w:r>
    </w:p>
    <w:p w14:paraId="0A1CECFE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12BC8945" w14:textId="77777777" w:rsidR="002E0CD6" w:rsidRPr="0011252A" w:rsidRDefault="002E0CD6" w:rsidP="002E0CD6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EuroEndoCert GmbH im Auftrag der Stiftung Endometriose-Forschung (SEF) und der Europäischen Endometriose-Liga</w:t>
      </w:r>
      <w:r w:rsidRPr="0011252A">
        <w:rPr>
          <w:rFonts w:cs="Arial"/>
          <w:sz w:val="28"/>
          <w:szCs w:val="28"/>
        </w:rPr>
        <w:t xml:space="preserve"> </w:t>
      </w:r>
    </w:p>
    <w:p w14:paraId="382B4A0E" w14:textId="77777777" w:rsidR="003F15E9" w:rsidRPr="002E0CD6" w:rsidRDefault="003F15E9" w:rsidP="003F15E9">
      <w:pPr>
        <w:pStyle w:val="berschrift6"/>
        <w:rPr>
          <w:sz w:val="28"/>
          <w:szCs w:val="28"/>
          <w:lang w:val="x-none"/>
        </w:rPr>
      </w:pPr>
    </w:p>
    <w:p w14:paraId="6FC4CCD5" w14:textId="77777777" w:rsidR="003F15E9" w:rsidRDefault="003F15E9" w:rsidP="003F15E9">
      <w:pPr>
        <w:pStyle w:val="berschrift6"/>
      </w:pPr>
    </w:p>
    <w:p w14:paraId="6BF2E7BC" w14:textId="77777777" w:rsidR="003F15E9" w:rsidRDefault="003F15E9" w:rsidP="003F15E9">
      <w:pPr>
        <w:pStyle w:val="berschrift6"/>
      </w:pPr>
    </w:p>
    <w:p w14:paraId="60B107EA" w14:textId="77777777" w:rsidR="003F15E9" w:rsidRDefault="003F15E9" w:rsidP="003F15E9"/>
    <w:p w14:paraId="02897627" w14:textId="77777777" w:rsidR="003F15E9" w:rsidRDefault="003F15E9" w:rsidP="003F15E9">
      <w:pPr>
        <w:rPr>
          <w:b/>
        </w:rPr>
      </w:pPr>
    </w:p>
    <w:p w14:paraId="6E8656FC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32C3F0D2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21FA68A8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1E8DA9A2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3BB172F6" w14:textId="77777777" w:rsidR="003F15E9" w:rsidRDefault="003F15E9" w:rsidP="003F15E9">
      <w:pPr>
        <w:pStyle w:val="Kopfzeile"/>
        <w:tabs>
          <w:tab w:val="clear" w:pos="4536"/>
          <w:tab w:val="clear" w:pos="9072"/>
        </w:tabs>
      </w:pPr>
    </w:p>
    <w:p w14:paraId="3919BFFB" w14:textId="77777777" w:rsidR="003F15E9" w:rsidRPr="008E545B" w:rsidRDefault="003F15E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194"/>
      </w:tblGrid>
      <w:tr w:rsidR="003F15E9" w:rsidRPr="008E545B" w14:paraId="779A5B9A" w14:textId="77777777">
        <w:tc>
          <w:tcPr>
            <w:tcW w:w="3168" w:type="dxa"/>
          </w:tcPr>
          <w:p w14:paraId="2BE6DF7E" w14:textId="5F5D2721" w:rsidR="003F15E9" w:rsidRPr="007E7089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4"/>
                <w:lang w:val="de-DE" w:eastAsia="de-DE"/>
              </w:rPr>
            </w:pPr>
            <w:r w:rsidRPr="007E7089">
              <w:rPr>
                <w:iCs/>
                <w:sz w:val="24"/>
                <w:lang w:val="de-DE" w:eastAsia="de-DE"/>
              </w:rPr>
              <w:t>Name und Anschrift de</w:t>
            </w:r>
            <w:r w:rsidR="002E0CD6">
              <w:rPr>
                <w:iCs/>
                <w:sz w:val="24"/>
                <w:lang w:val="de-DE" w:eastAsia="de-DE"/>
              </w:rPr>
              <w:t>r</w:t>
            </w:r>
            <w:r w:rsidRPr="007E7089">
              <w:rPr>
                <w:iCs/>
                <w:sz w:val="24"/>
                <w:lang w:val="de-DE" w:eastAsia="de-DE"/>
              </w:rPr>
              <w:t xml:space="preserve"> </w:t>
            </w:r>
            <w:r w:rsidRPr="007E7089">
              <w:rPr>
                <w:iCs/>
                <w:sz w:val="24"/>
                <w:lang w:val="de-DE" w:eastAsia="de-DE"/>
              </w:rPr>
              <w:br/>
            </w:r>
            <w:proofErr w:type="spellStart"/>
            <w:r w:rsidRPr="007E7089">
              <w:rPr>
                <w:iCs/>
                <w:sz w:val="24"/>
                <w:lang w:val="de-DE" w:eastAsia="de-DE"/>
              </w:rPr>
              <w:t>Endometriose</w:t>
            </w:r>
            <w:r w:rsidR="002E0CD6">
              <w:rPr>
                <w:iCs/>
                <w:sz w:val="24"/>
                <w:lang w:val="de-DE" w:eastAsia="de-DE"/>
              </w:rPr>
              <w:t>praxis</w:t>
            </w:r>
            <w:proofErr w:type="spellEnd"/>
            <w:r w:rsidRPr="007E7089">
              <w:rPr>
                <w:bCs/>
                <w:sz w:val="24"/>
                <w:lang w:val="de-DE" w:eastAsia="de-DE"/>
              </w:rPr>
              <w:br/>
            </w:r>
          </w:p>
        </w:tc>
        <w:tc>
          <w:tcPr>
            <w:tcW w:w="6326" w:type="dxa"/>
          </w:tcPr>
          <w:p w14:paraId="5318C069" w14:textId="77777777" w:rsidR="003F15E9" w:rsidRPr="008E545B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4"/>
                <w:lang w:val="de-DE" w:eastAsia="de-DE"/>
              </w:rPr>
            </w:pPr>
          </w:p>
        </w:tc>
      </w:tr>
      <w:tr w:rsidR="003F15E9" w:rsidRPr="008E545B" w14:paraId="657028AC" w14:textId="77777777">
        <w:tc>
          <w:tcPr>
            <w:tcW w:w="3168" w:type="dxa"/>
          </w:tcPr>
          <w:p w14:paraId="77B90C84" w14:textId="77777777" w:rsidR="003F15E9" w:rsidRPr="008E545B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de-DE" w:eastAsia="de-DE"/>
              </w:rPr>
            </w:pPr>
            <w:r w:rsidRPr="007E7089">
              <w:rPr>
                <w:iCs/>
                <w:sz w:val="24"/>
                <w:lang w:val="de-DE" w:eastAsia="de-DE"/>
              </w:rPr>
              <w:t>Primärer Ansprechpartner</w:t>
            </w:r>
            <w:r w:rsidRPr="008E545B">
              <w:rPr>
                <w:sz w:val="24"/>
                <w:lang w:val="de-DE" w:eastAsia="de-DE"/>
              </w:rPr>
              <w:br/>
            </w:r>
          </w:p>
        </w:tc>
        <w:tc>
          <w:tcPr>
            <w:tcW w:w="6326" w:type="dxa"/>
          </w:tcPr>
          <w:p w14:paraId="1122219C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54AFA103" w14:textId="77777777">
        <w:tc>
          <w:tcPr>
            <w:tcW w:w="3168" w:type="dxa"/>
          </w:tcPr>
          <w:p w14:paraId="1AD547DF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sz w:val="24"/>
              </w:rPr>
              <w:t>Internetseite zur Information der Patientinnen</w:t>
            </w:r>
          </w:p>
        </w:tc>
        <w:tc>
          <w:tcPr>
            <w:tcW w:w="6326" w:type="dxa"/>
          </w:tcPr>
          <w:p w14:paraId="0332F362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4D57BDD4" w14:textId="77777777">
        <w:tc>
          <w:tcPr>
            <w:tcW w:w="3168" w:type="dxa"/>
          </w:tcPr>
          <w:p w14:paraId="70C0C296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iCs/>
                <w:sz w:val="24"/>
              </w:rPr>
              <w:t>Tel.-Nr. für Terminvergabe in der Endometriose-Sprechstunde</w:t>
            </w:r>
          </w:p>
        </w:tc>
        <w:tc>
          <w:tcPr>
            <w:tcW w:w="6326" w:type="dxa"/>
          </w:tcPr>
          <w:p w14:paraId="2DF5E4D0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40EEA7FE" w14:textId="77777777">
        <w:tc>
          <w:tcPr>
            <w:tcW w:w="3168" w:type="dxa"/>
          </w:tcPr>
          <w:p w14:paraId="3A1A45AF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iCs/>
                <w:sz w:val="24"/>
              </w:rPr>
              <w:t>Fax-Nr. für Befundübermittlung</w:t>
            </w:r>
          </w:p>
        </w:tc>
        <w:tc>
          <w:tcPr>
            <w:tcW w:w="6326" w:type="dxa"/>
          </w:tcPr>
          <w:p w14:paraId="1CF011FC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32B9BA77" w14:textId="77777777">
        <w:tc>
          <w:tcPr>
            <w:tcW w:w="3168" w:type="dxa"/>
          </w:tcPr>
          <w:p w14:paraId="1EAFA500" w14:textId="77777777" w:rsidR="003F15E9" w:rsidRPr="007E7089" w:rsidRDefault="003F15E9" w:rsidP="003F15E9">
            <w:pPr>
              <w:rPr>
                <w:sz w:val="24"/>
              </w:rPr>
            </w:pPr>
            <w:proofErr w:type="gramStart"/>
            <w:r w:rsidRPr="007E7089">
              <w:rPr>
                <w:iCs/>
                <w:sz w:val="24"/>
              </w:rPr>
              <w:t>E-Mail Adresse</w:t>
            </w:r>
            <w:proofErr w:type="gramEnd"/>
            <w:r w:rsidRPr="007E7089">
              <w:rPr>
                <w:iCs/>
                <w:sz w:val="24"/>
              </w:rPr>
              <w:t xml:space="preserve"> für schriftliche Anfragen</w:t>
            </w:r>
          </w:p>
        </w:tc>
        <w:tc>
          <w:tcPr>
            <w:tcW w:w="6326" w:type="dxa"/>
          </w:tcPr>
          <w:p w14:paraId="5359AFCA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3F15E9" w:rsidRPr="008E545B" w14:paraId="62CFB504" w14:textId="77777777">
        <w:tc>
          <w:tcPr>
            <w:tcW w:w="3168" w:type="dxa"/>
          </w:tcPr>
          <w:p w14:paraId="1A333828" w14:textId="77777777" w:rsidR="003F15E9" w:rsidRPr="007E7089" w:rsidRDefault="003F15E9" w:rsidP="003F15E9">
            <w:pPr>
              <w:rPr>
                <w:iCs/>
                <w:sz w:val="24"/>
              </w:rPr>
            </w:pPr>
            <w:r w:rsidRPr="007E7089">
              <w:rPr>
                <w:iCs/>
                <w:sz w:val="24"/>
              </w:rPr>
              <w:t>Sonstige Information</w:t>
            </w:r>
            <w:r w:rsidR="00B01FD7" w:rsidRPr="008E545B">
              <w:rPr>
                <w:iCs/>
                <w:sz w:val="24"/>
              </w:rPr>
              <w:t>en</w:t>
            </w:r>
            <w:r w:rsidRPr="007E7089">
              <w:rPr>
                <w:iCs/>
                <w:sz w:val="24"/>
              </w:rPr>
              <w:br/>
            </w:r>
          </w:p>
        </w:tc>
        <w:tc>
          <w:tcPr>
            <w:tcW w:w="6326" w:type="dxa"/>
          </w:tcPr>
          <w:p w14:paraId="39FE109A" w14:textId="77777777" w:rsidR="003F15E9" w:rsidRPr="008E545B" w:rsidRDefault="003F15E9" w:rsidP="003F15E9">
            <w:pPr>
              <w:rPr>
                <w:sz w:val="24"/>
              </w:rPr>
            </w:pPr>
          </w:p>
        </w:tc>
      </w:tr>
      <w:tr w:rsidR="00B01FD7" w:rsidRPr="008E545B" w14:paraId="4F67B09F" w14:textId="77777777">
        <w:tc>
          <w:tcPr>
            <w:tcW w:w="3168" w:type="dxa"/>
          </w:tcPr>
          <w:p w14:paraId="556048D2" w14:textId="77777777" w:rsidR="00B01FD7" w:rsidRPr="008E545B" w:rsidRDefault="00B01FD7" w:rsidP="003F15E9">
            <w:pPr>
              <w:rPr>
                <w:iCs/>
                <w:sz w:val="24"/>
              </w:rPr>
            </w:pPr>
            <w:r w:rsidRPr="008E545B">
              <w:rPr>
                <w:iCs/>
                <w:sz w:val="24"/>
              </w:rPr>
              <w:t>Datum des Antrags</w:t>
            </w:r>
          </w:p>
          <w:p w14:paraId="69D68F7B" w14:textId="77777777" w:rsidR="00B01FD7" w:rsidRPr="008E545B" w:rsidRDefault="00B01FD7" w:rsidP="003F15E9">
            <w:pPr>
              <w:rPr>
                <w:iCs/>
                <w:sz w:val="24"/>
              </w:rPr>
            </w:pPr>
          </w:p>
        </w:tc>
        <w:tc>
          <w:tcPr>
            <w:tcW w:w="6326" w:type="dxa"/>
          </w:tcPr>
          <w:p w14:paraId="674B50CD" w14:textId="77777777" w:rsidR="00B01FD7" w:rsidRPr="008E545B" w:rsidRDefault="00B01FD7" w:rsidP="003F15E9">
            <w:pPr>
              <w:rPr>
                <w:sz w:val="24"/>
              </w:rPr>
            </w:pPr>
          </w:p>
        </w:tc>
      </w:tr>
    </w:tbl>
    <w:p w14:paraId="57EFB008" w14:textId="77777777" w:rsidR="003F15E9" w:rsidRPr="008E545B" w:rsidRDefault="003F15E9">
      <w:pPr>
        <w:rPr>
          <w:sz w:val="24"/>
        </w:rPr>
      </w:pPr>
    </w:p>
    <w:p w14:paraId="21410ECE" w14:textId="77777777" w:rsidR="00A32E46" w:rsidRPr="008E545B" w:rsidRDefault="00A32E46" w:rsidP="00A32E46">
      <w:pPr>
        <w:rPr>
          <w:rFonts w:cs="Arial"/>
          <w:sz w:val="24"/>
        </w:rPr>
      </w:pPr>
    </w:p>
    <w:p w14:paraId="57E1BDE4" w14:textId="77777777" w:rsidR="00A32E46" w:rsidRPr="00A32E46" w:rsidRDefault="00A32E46" w:rsidP="00A32E46">
      <w:pPr>
        <w:rPr>
          <w:sz w:val="22"/>
          <w:szCs w:val="22"/>
        </w:rPr>
      </w:pPr>
    </w:p>
    <w:p w14:paraId="0A3EB17E" w14:textId="77777777" w:rsidR="00A32E46" w:rsidRPr="00A32E46" w:rsidRDefault="00A32E46" w:rsidP="00A32E46">
      <w:pPr>
        <w:rPr>
          <w:sz w:val="22"/>
          <w:szCs w:val="22"/>
        </w:rPr>
      </w:pPr>
      <w:r w:rsidRPr="00A32E46">
        <w:rPr>
          <w:sz w:val="22"/>
          <w:szCs w:val="22"/>
        </w:rPr>
        <w:t>Änderungen dieser Daten sind unverzüglich der EuroEndoCert GmbH (</w:t>
      </w:r>
      <w:hyperlink r:id="rId10" w:history="1">
        <w:r w:rsidRPr="00A32E46">
          <w:rPr>
            <w:rStyle w:val="Hyperlink"/>
            <w:sz w:val="22"/>
            <w:szCs w:val="22"/>
          </w:rPr>
          <w:t>sek@euroendocert.de)</w:t>
        </w:r>
      </w:hyperlink>
      <w:r w:rsidRPr="00A32E46">
        <w:rPr>
          <w:sz w:val="22"/>
          <w:szCs w:val="22"/>
        </w:rPr>
        <w:t xml:space="preserve"> zu melden, damit die Internetseite aktualisiert werden kann</w:t>
      </w:r>
    </w:p>
    <w:p w14:paraId="222BE433" w14:textId="77777777" w:rsidR="00A32E46" w:rsidRPr="00A32E46" w:rsidRDefault="00A32E46" w:rsidP="00A32E46">
      <w:pPr>
        <w:rPr>
          <w:sz w:val="22"/>
          <w:szCs w:val="22"/>
        </w:rPr>
      </w:pPr>
    </w:p>
    <w:p w14:paraId="08DE3F90" w14:textId="77777777" w:rsidR="00A32E46" w:rsidRPr="00A32E46" w:rsidRDefault="00A32E46" w:rsidP="00A32E46">
      <w:pPr>
        <w:rPr>
          <w:rFonts w:cs="Arial"/>
          <w:sz w:val="22"/>
          <w:szCs w:val="22"/>
        </w:rPr>
      </w:pPr>
      <w:r w:rsidRPr="00A32E46">
        <w:rPr>
          <w:rFonts w:cs="Arial"/>
          <w:sz w:val="22"/>
          <w:szCs w:val="22"/>
        </w:rPr>
        <w:t xml:space="preserve">Anmerkung: Bei den Fragen zu den beteiligten Personen wird </w:t>
      </w:r>
      <w:r w:rsidRPr="00A32E46">
        <w:rPr>
          <w:rFonts w:cs="Arial"/>
          <w:i/>
          <w:sz w:val="22"/>
          <w:szCs w:val="22"/>
        </w:rPr>
        <w:t>ausschließlich aus Gründen der besseren Lesbarkeit</w:t>
      </w:r>
      <w:r w:rsidRPr="00A32E46">
        <w:rPr>
          <w:rFonts w:cs="Arial"/>
          <w:sz w:val="22"/>
          <w:szCs w:val="22"/>
        </w:rPr>
        <w:t xml:space="preserve"> die männliche Form verwendet. </w:t>
      </w:r>
    </w:p>
    <w:p w14:paraId="51393248" w14:textId="77777777" w:rsidR="00A32E46" w:rsidRPr="00A32E46" w:rsidRDefault="00A32E46" w:rsidP="00A32E46">
      <w:pPr>
        <w:rPr>
          <w:rFonts w:cs="Arial"/>
          <w:sz w:val="22"/>
          <w:szCs w:val="22"/>
        </w:rPr>
      </w:pPr>
    </w:p>
    <w:p w14:paraId="1A4ACC20" w14:textId="77777777" w:rsidR="003F15E9" w:rsidRPr="00A32E46" w:rsidRDefault="003F15E9">
      <w:pPr>
        <w:rPr>
          <w:sz w:val="22"/>
          <w:szCs w:val="22"/>
        </w:rPr>
      </w:pPr>
    </w:p>
    <w:p w14:paraId="4285A48B" w14:textId="77777777" w:rsidR="003F15E9" w:rsidRDefault="005A14B3">
      <w:r>
        <w:br w:type="page"/>
      </w:r>
    </w:p>
    <w:p w14:paraId="1C0635D3" w14:textId="77777777" w:rsidR="003F15E9" w:rsidRDefault="003F15E9"/>
    <w:p w14:paraId="354BA483" w14:textId="5D90CEDC" w:rsidR="003F15E9" w:rsidRPr="009200C2" w:rsidRDefault="003F15E9">
      <w:pPr>
        <w:rPr>
          <w:rFonts w:cs="Arial"/>
          <w:sz w:val="24"/>
        </w:rPr>
      </w:pPr>
      <w:r w:rsidRPr="009200C2">
        <w:rPr>
          <w:rFonts w:cs="Arial"/>
          <w:sz w:val="24"/>
        </w:rPr>
        <w:t xml:space="preserve">Folgende </w:t>
      </w:r>
      <w:r w:rsidRPr="009200C2">
        <w:rPr>
          <w:rFonts w:cs="Arial"/>
          <w:b/>
          <w:bCs/>
          <w:sz w:val="24"/>
          <w:u w:val="single"/>
        </w:rPr>
        <w:t>Kern</w:t>
      </w:r>
      <w:r w:rsidRPr="009200C2">
        <w:rPr>
          <w:rFonts w:cs="Arial"/>
          <w:sz w:val="24"/>
        </w:rPr>
        <w:t>partner bilden d</w:t>
      </w:r>
      <w:r w:rsidR="00153D3A">
        <w:rPr>
          <w:rFonts w:cs="Arial"/>
          <w:sz w:val="24"/>
        </w:rPr>
        <w:t>ie Endometriose-Praxis</w:t>
      </w:r>
      <w:r w:rsidRPr="009200C2">
        <w:rPr>
          <w:rFonts w:cs="Arial"/>
          <w:sz w:val="24"/>
        </w:rPr>
        <w:t>:</w:t>
      </w:r>
    </w:p>
    <w:p w14:paraId="31F30CA8" w14:textId="77777777" w:rsidR="003F15E9" w:rsidRPr="009200C2" w:rsidRDefault="003F15E9">
      <w:pPr>
        <w:rPr>
          <w:rFonts w:cs="Arial"/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71"/>
        <w:gridCol w:w="2406"/>
        <w:gridCol w:w="2634"/>
      </w:tblGrid>
      <w:tr w:rsidR="003F15E9" w:rsidRPr="009200C2" w14:paraId="0EB25A4E" w14:textId="77777777" w:rsidTr="008E545B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5439656B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3971" w:type="dxa"/>
          </w:tcPr>
          <w:p w14:paraId="38F4924A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Kooperationspartner</w:t>
            </w:r>
          </w:p>
        </w:tc>
        <w:tc>
          <w:tcPr>
            <w:tcW w:w="2406" w:type="dxa"/>
          </w:tcPr>
          <w:p w14:paraId="199CE140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Träger – wenn vorhanden</w:t>
            </w:r>
          </w:p>
        </w:tc>
        <w:tc>
          <w:tcPr>
            <w:tcW w:w="2634" w:type="dxa"/>
          </w:tcPr>
          <w:p w14:paraId="327A08DA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Zugeordnete Leistung</w:t>
            </w:r>
          </w:p>
        </w:tc>
      </w:tr>
      <w:tr w:rsidR="003F15E9" w:rsidRPr="009200C2" w14:paraId="183D73B0" w14:textId="77777777" w:rsidTr="008E545B">
        <w:trPr>
          <w:cantSplit/>
        </w:trPr>
        <w:tc>
          <w:tcPr>
            <w:tcW w:w="779" w:type="dxa"/>
          </w:tcPr>
          <w:p w14:paraId="6B3F2445" w14:textId="77777777" w:rsidR="003F15E9" w:rsidRPr="009200C2" w:rsidRDefault="003F15E9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A</w:t>
            </w:r>
          </w:p>
        </w:tc>
        <w:tc>
          <w:tcPr>
            <w:tcW w:w="3971" w:type="dxa"/>
            <w:vAlign w:val="center"/>
          </w:tcPr>
          <w:p w14:paraId="705F6546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16BD1229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6E6E7FBD" w14:textId="77777777" w:rsidR="008E545B" w:rsidRDefault="003F15E9" w:rsidP="003F15E9">
            <w:pPr>
              <w:pStyle w:val="berschrift2"/>
              <w:ind w:right="-249"/>
              <w:jc w:val="left"/>
              <w:rPr>
                <w:sz w:val="24"/>
              </w:rPr>
            </w:pPr>
            <w:r w:rsidRPr="009200C2">
              <w:rPr>
                <w:sz w:val="24"/>
              </w:rPr>
              <w:t xml:space="preserve">Von EuroEndoCert zertifiziertes </w:t>
            </w:r>
          </w:p>
          <w:p w14:paraId="505CEEAE" w14:textId="77777777" w:rsidR="003F15E9" w:rsidRPr="009200C2" w:rsidRDefault="003F15E9" w:rsidP="003F15E9">
            <w:pPr>
              <w:pStyle w:val="berschrift2"/>
              <w:ind w:right="-249"/>
              <w:jc w:val="left"/>
              <w:rPr>
                <w:sz w:val="24"/>
              </w:rPr>
            </w:pPr>
            <w:r w:rsidRPr="009200C2">
              <w:rPr>
                <w:sz w:val="24"/>
              </w:rPr>
              <w:t>Endometriosezentrum</w:t>
            </w:r>
          </w:p>
        </w:tc>
      </w:tr>
      <w:tr w:rsidR="003F15E9" w:rsidRPr="009200C2" w14:paraId="4B77F903" w14:textId="77777777" w:rsidTr="008E545B">
        <w:trPr>
          <w:cantSplit/>
        </w:trPr>
        <w:tc>
          <w:tcPr>
            <w:tcW w:w="779" w:type="dxa"/>
          </w:tcPr>
          <w:p w14:paraId="088BDEB0" w14:textId="77777777" w:rsidR="003F15E9" w:rsidRPr="009200C2" w:rsidRDefault="003F15E9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B</w:t>
            </w:r>
          </w:p>
        </w:tc>
        <w:tc>
          <w:tcPr>
            <w:tcW w:w="3971" w:type="dxa"/>
            <w:vAlign w:val="center"/>
          </w:tcPr>
          <w:p w14:paraId="78EABECE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60A6DFDE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7CE72B60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Sterilitätstherapie</w:t>
            </w:r>
          </w:p>
        </w:tc>
      </w:tr>
      <w:tr w:rsidR="003F15E9" w:rsidRPr="009200C2" w14:paraId="780F4BA4" w14:textId="77777777" w:rsidTr="008E545B">
        <w:trPr>
          <w:cantSplit/>
        </w:trPr>
        <w:tc>
          <w:tcPr>
            <w:tcW w:w="779" w:type="dxa"/>
          </w:tcPr>
          <w:p w14:paraId="5498BABC" w14:textId="77777777" w:rsidR="003F15E9" w:rsidRPr="009200C2" w:rsidRDefault="003F15E9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C</w:t>
            </w:r>
          </w:p>
        </w:tc>
        <w:tc>
          <w:tcPr>
            <w:tcW w:w="3971" w:type="dxa"/>
            <w:vAlign w:val="center"/>
          </w:tcPr>
          <w:p w14:paraId="0240A58D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051BD13E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1736E1CA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 xml:space="preserve">Multimodale </w:t>
            </w:r>
          </w:p>
          <w:p w14:paraId="2F80B793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Schmerztherapie</w:t>
            </w:r>
          </w:p>
        </w:tc>
      </w:tr>
      <w:tr w:rsidR="003F15E9" w:rsidRPr="009200C2" w14:paraId="4A33E0D3" w14:textId="77777777" w:rsidTr="008E545B">
        <w:trPr>
          <w:cantSplit/>
        </w:trPr>
        <w:tc>
          <w:tcPr>
            <w:tcW w:w="779" w:type="dxa"/>
          </w:tcPr>
          <w:p w14:paraId="7DD5D4D6" w14:textId="77777777" w:rsidR="003F15E9" w:rsidRPr="009200C2" w:rsidRDefault="003F15E9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D</w:t>
            </w:r>
          </w:p>
        </w:tc>
        <w:tc>
          <w:tcPr>
            <w:tcW w:w="3971" w:type="dxa"/>
            <w:vAlign w:val="center"/>
          </w:tcPr>
          <w:p w14:paraId="0F5320E3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032163C9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32FDB5CA" w14:textId="77777777" w:rsidR="003F15E9" w:rsidRPr="009200C2" w:rsidRDefault="003F15E9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Selbsthilfe</w:t>
            </w:r>
          </w:p>
        </w:tc>
      </w:tr>
    </w:tbl>
    <w:p w14:paraId="4344D259" w14:textId="77777777" w:rsidR="003F15E9" w:rsidRPr="009200C2" w:rsidRDefault="003F15E9">
      <w:pPr>
        <w:rPr>
          <w:rFonts w:cs="Arial"/>
          <w:sz w:val="24"/>
        </w:rPr>
      </w:pPr>
    </w:p>
    <w:p w14:paraId="4246760D" w14:textId="77777777" w:rsidR="003F15E9" w:rsidRPr="009200C2" w:rsidRDefault="003F15E9">
      <w:pPr>
        <w:rPr>
          <w:rFonts w:cs="Arial"/>
          <w:sz w:val="24"/>
        </w:rPr>
      </w:pPr>
    </w:p>
    <w:p w14:paraId="242BA2C5" w14:textId="77777777" w:rsidR="003F15E9" w:rsidRPr="009200C2" w:rsidRDefault="003F15E9">
      <w:pPr>
        <w:rPr>
          <w:rFonts w:cs="Arial"/>
          <w:sz w:val="24"/>
        </w:rPr>
      </w:pPr>
      <w:r w:rsidRPr="009200C2">
        <w:rPr>
          <w:rFonts w:cs="Arial"/>
          <w:sz w:val="24"/>
        </w:rPr>
        <w:t xml:space="preserve">Folgende </w:t>
      </w:r>
      <w:r w:rsidRPr="009200C2">
        <w:rPr>
          <w:rFonts w:cs="Arial"/>
          <w:b/>
          <w:bCs/>
          <w:sz w:val="24"/>
          <w:u w:val="single"/>
        </w:rPr>
        <w:t>Kooperations</w:t>
      </w:r>
      <w:r w:rsidRPr="009200C2">
        <w:rPr>
          <w:rFonts w:cs="Arial"/>
          <w:sz w:val="24"/>
        </w:rPr>
        <w:t>partner erweitern das Endometriosezentrum:</w:t>
      </w:r>
    </w:p>
    <w:p w14:paraId="3910356F" w14:textId="77777777" w:rsidR="003F15E9" w:rsidRPr="009200C2" w:rsidRDefault="003F15E9">
      <w:pPr>
        <w:rPr>
          <w:rFonts w:cs="Arial"/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71"/>
        <w:gridCol w:w="2406"/>
        <w:gridCol w:w="2634"/>
      </w:tblGrid>
      <w:tr w:rsidR="003F15E9" w:rsidRPr="009200C2" w14:paraId="0B0DA040" w14:textId="77777777" w:rsidTr="008E545B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3DDEC34F" w14:textId="77777777" w:rsidR="003F15E9" w:rsidRPr="009200C2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3971" w:type="dxa"/>
          </w:tcPr>
          <w:p w14:paraId="25F77B54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Kooperationspartner</w:t>
            </w:r>
          </w:p>
        </w:tc>
        <w:tc>
          <w:tcPr>
            <w:tcW w:w="2406" w:type="dxa"/>
          </w:tcPr>
          <w:p w14:paraId="2242FFE3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Träger – wenn vorhanden</w:t>
            </w:r>
          </w:p>
        </w:tc>
        <w:tc>
          <w:tcPr>
            <w:tcW w:w="2634" w:type="dxa"/>
          </w:tcPr>
          <w:p w14:paraId="7F5F6E0B" w14:textId="77777777" w:rsidR="003F15E9" w:rsidRPr="009200C2" w:rsidRDefault="003F15E9">
            <w:pPr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Zugeordnete Leistung</w:t>
            </w:r>
          </w:p>
        </w:tc>
      </w:tr>
      <w:tr w:rsidR="00381E74" w:rsidRPr="009200C2" w14:paraId="0187F8B1" w14:textId="77777777" w:rsidTr="008E545B">
        <w:trPr>
          <w:cantSplit/>
        </w:trPr>
        <w:tc>
          <w:tcPr>
            <w:tcW w:w="779" w:type="dxa"/>
          </w:tcPr>
          <w:p w14:paraId="24C95B4B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A</w:t>
            </w:r>
          </w:p>
        </w:tc>
        <w:tc>
          <w:tcPr>
            <w:tcW w:w="3971" w:type="dxa"/>
            <w:vAlign w:val="center"/>
          </w:tcPr>
          <w:p w14:paraId="5BC00DE2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71E1756F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71631776" w14:textId="77777777" w:rsidR="00381E74" w:rsidRPr="006A696E" w:rsidRDefault="00381E74">
            <w:pPr>
              <w:rPr>
                <w:rFonts w:cs="Arial"/>
                <w:b/>
                <w:bCs/>
                <w:sz w:val="24"/>
              </w:rPr>
            </w:pPr>
            <w:r w:rsidRPr="006A696E">
              <w:rPr>
                <w:rFonts w:cs="Arial"/>
                <w:b/>
                <w:bCs/>
                <w:sz w:val="24"/>
              </w:rPr>
              <w:t>Physiotherapie</w:t>
            </w:r>
          </w:p>
        </w:tc>
      </w:tr>
      <w:tr w:rsidR="00381E74" w:rsidRPr="009200C2" w14:paraId="6BF7FE03" w14:textId="77777777" w:rsidTr="008E545B">
        <w:trPr>
          <w:cantSplit/>
        </w:trPr>
        <w:tc>
          <w:tcPr>
            <w:tcW w:w="779" w:type="dxa"/>
          </w:tcPr>
          <w:p w14:paraId="585C444A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B</w:t>
            </w:r>
          </w:p>
        </w:tc>
        <w:tc>
          <w:tcPr>
            <w:tcW w:w="3971" w:type="dxa"/>
            <w:vAlign w:val="center"/>
          </w:tcPr>
          <w:p w14:paraId="66B4A83E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3BA74444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1AF2B434" w14:textId="77777777" w:rsidR="00381E74" w:rsidRPr="009200C2" w:rsidRDefault="00381E74" w:rsidP="003F15E9">
            <w:pPr>
              <w:pStyle w:val="berschrift6"/>
              <w:tabs>
                <w:tab w:val="left" w:pos="650"/>
              </w:tabs>
              <w:rPr>
                <w:rFonts w:cs="Arial"/>
                <w:bCs/>
                <w:sz w:val="24"/>
              </w:rPr>
            </w:pPr>
            <w:r w:rsidRPr="009200C2">
              <w:rPr>
                <w:rFonts w:cs="Arial"/>
                <w:bCs/>
                <w:sz w:val="24"/>
              </w:rPr>
              <w:t>Diätberatung</w:t>
            </w:r>
          </w:p>
        </w:tc>
      </w:tr>
      <w:tr w:rsidR="00381E74" w:rsidRPr="009200C2" w14:paraId="74AC4EB4" w14:textId="77777777" w:rsidTr="008E545B">
        <w:trPr>
          <w:cantSplit/>
        </w:trPr>
        <w:tc>
          <w:tcPr>
            <w:tcW w:w="779" w:type="dxa"/>
          </w:tcPr>
          <w:p w14:paraId="23D8B21A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C</w:t>
            </w:r>
          </w:p>
        </w:tc>
        <w:tc>
          <w:tcPr>
            <w:tcW w:w="3971" w:type="dxa"/>
            <w:vAlign w:val="center"/>
          </w:tcPr>
          <w:p w14:paraId="4B355068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575A9220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48A4C87D" w14:textId="77777777" w:rsidR="00381E74" w:rsidRPr="005255B1" w:rsidRDefault="00381E74" w:rsidP="003F15E9">
            <w:pPr>
              <w:pStyle w:val="berschrift6"/>
              <w:tabs>
                <w:tab w:val="left" w:pos="650"/>
              </w:tabs>
              <w:rPr>
                <w:rFonts w:cs="Arial"/>
                <w:bCs/>
                <w:sz w:val="24"/>
              </w:rPr>
            </w:pPr>
            <w:r w:rsidRPr="005255B1">
              <w:rPr>
                <w:rFonts w:cs="Arial"/>
                <w:bCs/>
                <w:sz w:val="24"/>
              </w:rPr>
              <w:t>Rehabilitation</w:t>
            </w:r>
          </w:p>
        </w:tc>
      </w:tr>
      <w:tr w:rsidR="00381E74" w:rsidRPr="009200C2" w14:paraId="3DB992C9" w14:textId="77777777" w:rsidTr="008E545B">
        <w:trPr>
          <w:cantSplit/>
        </w:trPr>
        <w:tc>
          <w:tcPr>
            <w:tcW w:w="779" w:type="dxa"/>
          </w:tcPr>
          <w:p w14:paraId="115453CB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D</w:t>
            </w:r>
          </w:p>
        </w:tc>
        <w:tc>
          <w:tcPr>
            <w:tcW w:w="3971" w:type="dxa"/>
            <w:vAlign w:val="center"/>
          </w:tcPr>
          <w:p w14:paraId="6B1F44B9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299C4CF8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6C417EF6" w14:textId="77777777" w:rsidR="00381E74" w:rsidRPr="009200C2" w:rsidRDefault="00381E74" w:rsidP="00656835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 xml:space="preserve">Psychosomatik/ </w:t>
            </w:r>
          </w:p>
          <w:p w14:paraId="27B09E67" w14:textId="77777777" w:rsidR="00381E74" w:rsidRPr="009200C2" w:rsidRDefault="00381E74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Psychotherapie</w:t>
            </w:r>
          </w:p>
        </w:tc>
      </w:tr>
      <w:tr w:rsidR="00381E74" w:rsidRPr="009200C2" w14:paraId="48085CA9" w14:textId="77777777" w:rsidTr="008E545B">
        <w:trPr>
          <w:cantSplit/>
        </w:trPr>
        <w:tc>
          <w:tcPr>
            <w:tcW w:w="779" w:type="dxa"/>
          </w:tcPr>
          <w:p w14:paraId="1340F9CC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E</w:t>
            </w:r>
          </w:p>
        </w:tc>
        <w:tc>
          <w:tcPr>
            <w:tcW w:w="3971" w:type="dxa"/>
            <w:vAlign w:val="center"/>
          </w:tcPr>
          <w:p w14:paraId="3EBBB33E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41D82AD7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1CF0415D" w14:textId="77777777" w:rsidR="00381E74" w:rsidRPr="009200C2" w:rsidRDefault="00381E74" w:rsidP="003F15E9">
            <w:pPr>
              <w:rPr>
                <w:rFonts w:cs="Arial"/>
                <w:b/>
                <w:bCs/>
                <w:sz w:val="24"/>
              </w:rPr>
            </w:pPr>
            <w:r w:rsidRPr="009200C2">
              <w:rPr>
                <w:rFonts w:cs="Arial"/>
                <w:b/>
                <w:bCs/>
                <w:sz w:val="24"/>
              </w:rPr>
              <w:t>Sonstige</w:t>
            </w:r>
          </w:p>
        </w:tc>
      </w:tr>
      <w:tr w:rsidR="00381E74" w:rsidRPr="009200C2" w14:paraId="7C229471" w14:textId="77777777" w:rsidTr="008E545B">
        <w:trPr>
          <w:cantSplit/>
        </w:trPr>
        <w:tc>
          <w:tcPr>
            <w:tcW w:w="779" w:type="dxa"/>
          </w:tcPr>
          <w:p w14:paraId="03D78B00" w14:textId="77777777" w:rsidR="00381E74" w:rsidRPr="009200C2" w:rsidRDefault="00381E74">
            <w:pPr>
              <w:spacing w:after="600"/>
              <w:rPr>
                <w:rFonts w:cs="Arial"/>
                <w:sz w:val="24"/>
              </w:rPr>
            </w:pPr>
            <w:r w:rsidRPr="009200C2">
              <w:rPr>
                <w:rFonts w:cs="Arial"/>
                <w:sz w:val="24"/>
              </w:rPr>
              <w:t>F</w:t>
            </w:r>
          </w:p>
        </w:tc>
        <w:tc>
          <w:tcPr>
            <w:tcW w:w="3971" w:type="dxa"/>
            <w:vAlign w:val="center"/>
          </w:tcPr>
          <w:p w14:paraId="7EFC3D0A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406" w:type="dxa"/>
            <w:vAlign w:val="center"/>
          </w:tcPr>
          <w:p w14:paraId="2DBE91C2" w14:textId="77777777" w:rsidR="00381E74" w:rsidRPr="009200C2" w:rsidRDefault="00381E74">
            <w:pPr>
              <w:rPr>
                <w:rFonts w:cs="Arial"/>
                <w:sz w:val="24"/>
              </w:rPr>
            </w:pPr>
          </w:p>
        </w:tc>
        <w:tc>
          <w:tcPr>
            <w:tcW w:w="2634" w:type="dxa"/>
            <w:vAlign w:val="center"/>
          </w:tcPr>
          <w:p w14:paraId="02EA9353" w14:textId="77777777" w:rsidR="00381E74" w:rsidRPr="009200C2" w:rsidRDefault="00381E74" w:rsidP="003F15E9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55A5A338" w14:textId="77777777" w:rsidR="003F15E9" w:rsidRPr="009200C2" w:rsidRDefault="003F15E9">
      <w:pPr>
        <w:tabs>
          <w:tab w:val="left" w:pos="1636"/>
        </w:tabs>
        <w:rPr>
          <w:rFonts w:cs="Arial"/>
          <w:sz w:val="24"/>
        </w:rPr>
      </w:pPr>
    </w:p>
    <w:p w14:paraId="4E7388F7" w14:textId="77777777" w:rsidR="003F15E9" w:rsidRPr="009200C2" w:rsidRDefault="003F15E9">
      <w:pPr>
        <w:pStyle w:val="Kopfzeile"/>
        <w:tabs>
          <w:tab w:val="clear" w:pos="4536"/>
          <w:tab w:val="clear" w:pos="9072"/>
        </w:tabs>
        <w:rPr>
          <w:rFonts w:cs="Arial"/>
          <w:sz w:val="24"/>
        </w:rPr>
      </w:pPr>
    </w:p>
    <w:p w14:paraId="415A3B9B" w14:textId="37D0C3E2" w:rsidR="003F15E9" w:rsidRDefault="003F15E9">
      <w:pPr>
        <w:pStyle w:val="berschrift1"/>
      </w:pPr>
      <w:r w:rsidRPr="009200C2">
        <w:rPr>
          <w:sz w:val="24"/>
        </w:rPr>
        <w:br w:type="page"/>
      </w:r>
      <w:r>
        <w:lastRenderedPageBreak/>
        <w:t>1</w:t>
      </w:r>
      <w:r w:rsidR="00141AB8">
        <w:t>.</w:t>
      </w:r>
      <w:r>
        <w:tab/>
        <w:t>Allgemeine Angaben zu</w:t>
      </w:r>
      <w:r w:rsidR="002C4578">
        <w:t>r</w:t>
      </w:r>
      <w:r>
        <w:t xml:space="preserve"> </w:t>
      </w:r>
      <w:proofErr w:type="spellStart"/>
      <w:r>
        <w:t>Endometriose</w:t>
      </w:r>
      <w:r w:rsidR="002C4578">
        <w:t>praxis</w:t>
      </w:r>
      <w:proofErr w:type="spellEnd"/>
    </w:p>
    <w:p w14:paraId="3DAD74E9" w14:textId="77777777" w:rsidR="003F15E9" w:rsidRDefault="003F15E9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26AF30C" w14:textId="77777777" w:rsidR="003F15E9" w:rsidRDefault="003F15E9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BFAFC7C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1.1</w:t>
      </w:r>
      <w:r w:rsidRPr="00BD77D0">
        <w:rPr>
          <w:b/>
          <w:sz w:val="24"/>
        </w:rPr>
        <w:tab/>
        <w:t xml:space="preserve">Struktur des Netzwerks </w:t>
      </w:r>
    </w:p>
    <w:p w14:paraId="06B4F4D2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3F15E9" w:rsidRPr="00BD77D0" w14:paraId="6802523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720D29C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743" w:type="dxa"/>
          </w:tcPr>
          <w:p w14:paraId="713C9EF5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680" w:type="dxa"/>
          </w:tcPr>
          <w:p w14:paraId="3DAB199C" w14:textId="77777777" w:rsidR="003F15E9" w:rsidRPr="00BD77D0" w:rsidRDefault="003F15E9" w:rsidP="003F15E9">
            <w:pPr>
              <w:ind w:left="1870" w:hanging="1870"/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60B336EE" w14:textId="77777777">
        <w:trPr>
          <w:cantSplit/>
        </w:trPr>
        <w:tc>
          <w:tcPr>
            <w:tcW w:w="430" w:type="dxa"/>
          </w:tcPr>
          <w:p w14:paraId="3C18A19B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743" w:type="dxa"/>
            <w:vAlign w:val="center"/>
          </w:tcPr>
          <w:p w14:paraId="17FC95CC" w14:textId="5E375838" w:rsidR="003F15E9" w:rsidRPr="00BD77D0" w:rsidRDefault="003F15E9" w:rsidP="00A32E46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 xml:space="preserve">Es muss ein von </w:t>
            </w:r>
            <w:r w:rsidR="00171F77" w:rsidRPr="00BD77D0">
              <w:rPr>
                <w:rFonts w:cs="Arial"/>
                <w:sz w:val="24"/>
              </w:rPr>
              <w:t xml:space="preserve">SEF und EEL </w:t>
            </w:r>
            <w:r w:rsidRPr="00BD77D0">
              <w:rPr>
                <w:rFonts w:cs="Arial"/>
                <w:sz w:val="24"/>
              </w:rPr>
              <w:t>zertifiziertes Zentrum benannt werden, mit dem kooperiert wird.</w:t>
            </w:r>
          </w:p>
        </w:tc>
        <w:tc>
          <w:tcPr>
            <w:tcW w:w="4680" w:type="dxa"/>
            <w:vAlign w:val="center"/>
          </w:tcPr>
          <w:p w14:paraId="500B6875" w14:textId="77777777" w:rsidR="003F15E9" w:rsidRPr="00BD77D0" w:rsidRDefault="003F15E9" w:rsidP="003F15E9">
            <w:pPr>
              <w:ind w:right="110"/>
              <w:rPr>
                <w:rFonts w:cs="Arial"/>
                <w:sz w:val="24"/>
              </w:rPr>
            </w:pPr>
          </w:p>
        </w:tc>
      </w:tr>
      <w:tr w:rsidR="003F15E9" w:rsidRPr="00BD77D0" w14:paraId="39309E89" w14:textId="77777777">
        <w:trPr>
          <w:cantSplit/>
        </w:trPr>
        <w:tc>
          <w:tcPr>
            <w:tcW w:w="430" w:type="dxa"/>
          </w:tcPr>
          <w:p w14:paraId="564F2DEA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743" w:type="dxa"/>
            <w:vAlign w:val="center"/>
          </w:tcPr>
          <w:p w14:paraId="36A1419A" w14:textId="77777777" w:rsidR="003F15E9" w:rsidRPr="00BD77D0" w:rsidRDefault="003F15E9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>Soweit für Reproduktionsmedizin, Psychosomatik, Schmerztherapie und weitere Therapiemodalitäten Kooperationen bestehen, müssen diese benannt werden</w:t>
            </w:r>
          </w:p>
        </w:tc>
        <w:tc>
          <w:tcPr>
            <w:tcW w:w="4680" w:type="dxa"/>
            <w:vAlign w:val="center"/>
          </w:tcPr>
          <w:p w14:paraId="635E7162" w14:textId="77777777" w:rsidR="003F15E9" w:rsidRPr="00BD77D0" w:rsidRDefault="003F15E9">
            <w:pPr>
              <w:rPr>
                <w:rFonts w:cs="Arial"/>
                <w:sz w:val="24"/>
              </w:rPr>
            </w:pPr>
          </w:p>
        </w:tc>
      </w:tr>
      <w:tr w:rsidR="003F15E9" w:rsidRPr="00BD77D0" w14:paraId="4E02B271" w14:textId="77777777">
        <w:trPr>
          <w:cantSplit/>
        </w:trPr>
        <w:tc>
          <w:tcPr>
            <w:tcW w:w="430" w:type="dxa"/>
          </w:tcPr>
          <w:p w14:paraId="193EB0C2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C</w:t>
            </w:r>
          </w:p>
        </w:tc>
        <w:tc>
          <w:tcPr>
            <w:tcW w:w="4743" w:type="dxa"/>
            <w:vAlign w:val="center"/>
          </w:tcPr>
          <w:p w14:paraId="150FC4CB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>Mit den Kooperationspartnern sind schriftliche Kooperationsvereinbarungen zu schließen, wenn sie nicht denselben Träger wie das Zentrum haben.</w:t>
            </w:r>
          </w:p>
          <w:p w14:paraId="18FD49B5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</w:p>
          <w:p w14:paraId="480173CE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  <w:r w:rsidRPr="00BD77D0">
              <w:rPr>
                <w:rFonts w:cs="Arial"/>
                <w:sz w:val="24"/>
              </w:rPr>
              <w:t>Diese Kooperationsvereinbarungen müssen enthalten:</w:t>
            </w:r>
          </w:p>
          <w:p w14:paraId="7AC47183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</w:p>
          <w:p w14:paraId="5D4399F6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Sicherstellung der Verfügbarkeit</w:t>
            </w:r>
          </w:p>
          <w:p w14:paraId="05765773" w14:textId="77777777" w:rsidR="003F15E9" w:rsidRPr="00BD77D0" w:rsidRDefault="003F15E9" w:rsidP="003F15E9">
            <w:pPr>
              <w:rPr>
                <w:rFonts w:cs="Arial"/>
                <w:sz w:val="24"/>
              </w:rPr>
            </w:pPr>
          </w:p>
          <w:p w14:paraId="28058B87" w14:textId="6C7CE793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Beschreibung der für d</w:t>
            </w:r>
            <w:r w:rsidR="002E0CD6">
              <w:rPr>
                <w:rFonts w:cs="Arial"/>
                <w:sz w:val="24"/>
                <w:lang w:val="de-DE" w:eastAsia="de-DE"/>
              </w:rPr>
              <w:t>ie</w:t>
            </w:r>
            <w:r w:rsidRPr="00BD77D0">
              <w:rPr>
                <w:rFonts w:cs="Arial"/>
                <w:sz w:val="24"/>
                <w:lang w:val="de-DE" w:eastAsia="de-DE"/>
              </w:rPr>
              <w:t xml:space="preserve"> </w:t>
            </w:r>
            <w:proofErr w:type="spellStart"/>
            <w:r w:rsidRPr="00BD77D0">
              <w:rPr>
                <w:rFonts w:cs="Arial"/>
                <w:sz w:val="24"/>
                <w:lang w:val="de-DE" w:eastAsia="de-DE"/>
              </w:rPr>
              <w:t>Endometriose</w:t>
            </w:r>
            <w:r w:rsidR="004E4131">
              <w:rPr>
                <w:rFonts w:cs="Arial"/>
                <w:sz w:val="24"/>
                <w:lang w:val="de-DE" w:eastAsia="de-DE"/>
              </w:rPr>
              <w:t>p</w:t>
            </w:r>
            <w:r w:rsidR="002E0CD6">
              <w:rPr>
                <w:rFonts w:cs="Arial"/>
                <w:sz w:val="24"/>
                <w:lang w:val="de-DE" w:eastAsia="de-DE"/>
              </w:rPr>
              <w:t>raxis</w:t>
            </w:r>
            <w:proofErr w:type="spellEnd"/>
            <w:r w:rsidRPr="00BD77D0">
              <w:rPr>
                <w:rFonts w:cs="Arial"/>
                <w:sz w:val="24"/>
                <w:lang w:val="de-DE" w:eastAsia="de-DE"/>
              </w:rPr>
              <w:t xml:space="preserve"> relevanten Behandlungspfade und der Schnittstellen</w:t>
            </w:r>
          </w:p>
          <w:p w14:paraId="77C68F15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176C1F0E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Benennung der verantwortlichen Personen</w:t>
            </w:r>
          </w:p>
          <w:p w14:paraId="29F00A78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78CE61C6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Beschreibung der Informationsübermittlung</w:t>
            </w:r>
          </w:p>
          <w:p w14:paraId="2089F460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6770BBB3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Bereitschaft, die Patientinnen leitliniengerecht, insbesondere nach der Leitlinie Endometriose zu behandeln</w:t>
            </w:r>
          </w:p>
          <w:p w14:paraId="6ADD9E09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5304C192" w14:textId="77777777" w:rsidR="003F15E9" w:rsidRPr="00BD77D0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Bereitschaft, an Audits teilzunehmen</w:t>
            </w:r>
          </w:p>
          <w:p w14:paraId="7882D314" w14:textId="77777777" w:rsidR="003F15E9" w:rsidRPr="00BD77D0" w:rsidRDefault="003F15E9" w:rsidP="003F15E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lang w:val="de-DE" w:eastAsia="de-DE"/>
              </w:rPr>
            </w:pPr>
          </w:p>
          <w:p w14:paraId="7235B0AE" w14:textId="3E96DB74" w:rsidR="003F15E9" w:rsidRPr="00153D3A" w:rsidRDefault="003F15E9" w:rsidP="003F15E9">
            <w:pPr>
              <w:pStyle w:val="Kopfzeile"/>
              <w:numPr>
                <w:ilvl w:val="0"/>
                <w:numId w:val="23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  <w:sz w:val="24"/>
                <w:lang w:val="de-DE" w:eastAsia="de-DE"/>
              </w:rPr>
            </w:pPr>
            <w:r w:rsidRPr="00BD77D0">
              <w:rPr>
                <w:rFonts w:cs="Arial"/>
                <w:sz w:val="24"/>
                <w:lang w:val="de-DE" w:eastAsia="de-DE"/>
              </w:rPr>
              <w:t>Einverständnis, vo</w:t>
            </w:r>
            <w:r w:rsidR="002E0CD6">
              <w:rPr>
                <w:rFonts w:cs="Arial"/>
                <w:sz w:val="24"/>
                <w:lang w:val="de-DE" w:eastAsia="de-DE"/>
              </w:rPr>
              <w:t xml:space="preserve">n der </w:t>
            </w:r>
            <w:proofErr w:type="spellStart"/>
            <w:r w:rsidRPr="00BD77D0">
              <w:rPr>
                <w:rFonts w:cs="Arial"/>
                <w:sz w:val="24"/>
                <w:lang w:val="de-DE" w:eastAsia="de-DE"/>
              </w:rPr>
              <w:t>Endometriose</w:t>
            </w:r>
            <w:r w:rsidR="002E0CD6">
              <w:rPr>
                <w:rFonts w:cs="Arial"/>
                <w:sz w:val="24"/>
                <w:lang w:val="de-DE" w:eastAsia="de-DE"/>
              </w:rPr>
              <w:t>praxis</w:t>
            </w:r>
            <w:proofErr w:type="spellEnd"/>
            <w:r w:rsidRPr="00BD77D0">
              <w:rPr>
                <w:rFonts w:cs="Arial"/>
                <w:sz w:val="24"/>
                <w:lang w:val="de-DE" w:eastAsia="de-DE"/>
              </w:rPr>
              <w:t xml:space="preserve"> als Kooperationspartner öffentlich benannt zu werden</w:t>
            </w:r>
          </w:p>
          <w:p w14:paraId="10C7EDC3" w14:textId="77777777" w:rsidR="003F15E9" w:rsidRPr="00BD77D0" w:rsidRDefault="003F15E9">
            <w:pPr>
              <w:rPr>
                <w:rFonts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F910B4" w14:textId="77777777" w:rsidR="003F15E9" w:rsidRPr="00BD77D0" w:rsidRDefault="003F15E9">
            <w:pPr>
              <w:rPr>
                <w:rFonts w:cs="Arial"/>
                <w:sz w:val="24"/>
              </w:rPr>
            </w:pPr>
          </w:p>
        </w:tc>
      </w:tr>
    </w:tbl>
    <w:p w14:paraId="588465DA" w14:textId="77777777" w:rsidR="003F15E9" w:rsidRPr="00BD77D0" w:rsidRDefault="003F15E9">
      <w:pPr>
        <w:rPr>
          <w:sz w:val="24"/>
        </w:rPr>
      </w:pPr>
    </w:p>
    <w:p w14:paraId="6A443D00" w14:textId="77777777" w:rsidR="003F15E9" w:rsidRPr="00BD77D0" w:rsidRDefault="005A14B3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br w:type="page"/>
      </w:r>
    </w:p>
    <w:p w14:paraId="56E51CEA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</w:p>
    <w:p w14:paraId="2E9316C6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1.2</w:t>
      </w:r>
      <w:r w:rsidRPr="00BD77D0">
        <w:rPr>
          <w:b/>
          <w:sz w:val="24"/>
        </w:rPr>
        <w:tab/>
        <w:t xml:space="preserve">Interdisziplinäre Zusammenarbeit </w:t>
      </w:r>
    </w:p>
    <w:p w14:paraId="5BDD74A2" w14:textId="77777777" w:rsidR="003F15E9" w:rsidRPr="00BD77D0" w:rsidRDefault="003F15E9">
      <w:pPr>
        <w:rPr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3F15E9" w:rsidRPr="00BD77D0" w14:paraId="586734F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9D0485C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743" w:type="dxa"/>
          </w:tcPr>
          <w:p w14:paraId="2674E5A3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678" w:type="dxa"/>
          </w:tcPr>
          <w:p w14:paraId="6D9A6D7D" w14:textId="77777777" w:rsidR="003F15E9" w:rsidRPr="00BD77D0" w:rsidRDefault="003F15E9" w:rsidP="003F15E9">
            <w:pPr>
              <w:ind w:left="2153" w:hanging="2153"/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7E7089" w14:paraId="24F00313" w14:textId="77777777">
        <w:trPr>
          <w:cantSplit/>
        </w:trPr>
        <w:tc>
          <w:tcPr>
            <w:tcW w:w="430" w:type="dxa"/>
          </w:tcPr>
          <w:p w14:paraId="0A68D35C" w14:textId="77777777" w:rsidR="003F15E9" w:rsidRPr="007E7089" w:rsidRDefault="003F15E9">
            <w:pPr>
              <w:spacing w:after="600"/>
              <w:rPr>
                <w:sz w:val="24"/>
              </w:rPr>
            </w:pPr>
            <w:r w:rsidRPr="007E7089">
              <w:rPr>
                <w:sz w:val="24"/>
              </w:rPr>
              <w:t>A</w:t>
            </w:r>
          </w:p>
        </w:tc>
        <w:tc>
          <w:tcPr>
            <w:tcW w:w="4743" w:type="dxa"/>
          </w:tcPr>
          <w:p w14:paraId="622DBEFD" w14:textId="0E8DC1B6" w:rsidR="003F15E9" w:rsidRPr="007E7089" w:rsidRDefault="003F15E9" w:rsidP="002E0CD6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de-DE" w:eastAsia="de-DE"/>
              </w:rPr>
            </w:pPr>
            <w:r w:rsidRPr="007E7089">
              <w:rPr>
                <w:sz w:val="24"/>
                <w:lang w:val="de-DE" w:eastAsia="de-DE"/>
              </w:rPr>
              <w:t>Die Kooperationspartner sollen in den Behandlungsplan mit einbezogen werden. Dies betrifft bei komplexen Fällen sowohl die Einbeziehung de</w:t>
            </w:r>
            <w:r w:rsidR="002E0CD6">
              <w:rPr>
                <w:sz w:val="24"/>
                <w:lang w:val="de-DE" w:eastAsia="de-DE"/>
              </w:rPr>
              <w:t>r Praxis</w:t>
            </w:r>
            <w:r w:rsidRPr="007E7089">
              <w:rPr>
                <w:sz w:val="24"/>
                <w:lang w:val="de-DE" w:eastAsia="de-DE"/>
              </w:rPr>
              <w:t xml:space="preserve"> bei Behandlung durch Kooperationspartner als auch die Einbeziehung der Kooperationspartner bei Behandlung </w:t>
            </w:r>
            <w:r w:rsidR="002E0CD6">
              <w:rPr>
                <w:sz w:val="24"/>
                <w:lang w:val="de-DE" w:eastAsia="de-DE"/>
              </w:rPr>
              <w:t>in der Praxis</w:t>
            </w:r>
          </w:p>
        </w:tc>
        <w:tc>
          <w:tcPr>
            <w:tcW w:w="4678" w:type="dxa"/>
          </w:tcPr>
          <w:p w14:paraId="1004D870" w14:textId="77777777" w:rsidR="003F15E9" w:rsidRPr="007E7089" w:rsidRDefault="003F15E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de-DE" w:eastAsia="de-DE"/>
              </w:rPr>
            </w:pPr>
          </w:p>
        </w:tc>
      </w:tr>
      <w:tr w:rsidR="003F15E9" w:rsidRPr="007E7089" w14:paraId="1627968D" w14:textId="77777777">
        <w:trPr>
          <w:cantSplit/>
        </w:trPr>
        <w:tc>
          <w:tcPr>
            <w:tcW w:w="430" w:type="dxa"/>
          </w:tcPr>
          <w:p w14:paraId="26B2C732" w14:textId="77777777" w:rsidR="003F15E9" w:rsidRPr="007E7089" w:rsidRDefault="003F15E9">
            <w:pPr>
              <w:spacing w:after="600"/>
              <w:rPr>
                <w:sz w:val="24"/>
              </w:rPr>
            </w:pPr>
            <w:r w:rsidRPr="007E7089">
              <w:rPr>
                <w:sz w:val="24"/>
              </w:rPr>
              <w:t>B</w:t>
            </w:r>
          </w:p>
        </w:tc>
        <w:tc>
          <w:tcPr>
            <w:tcW w:w="4743" w:type="dxa"/>
          </w:tcPr>
          <w:p w14:paraId="33909418" w14:textId="75D68B59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sz w:val="24"/>
              </w:rPr>
              <w:t xml:space="preserve">Ansprechpartner der jeweiligen Kooperationspartner für </w:t>
            </w:r>
            <w:r w:rsidR="002E0CD6">
              <w:rPr>
                <w:sz w:val="24"/>
              </w:rPr>
              <w:t xml:space="preserve">die </w:t>
            </w:r>
            <w:proofErr w:type="spellStart"/>
            <w:r w:rsidRPr="007E7089">
              <w:rPr>
                <w:sz w:val="24"/>
              </w:rPr>
              <w:t>Endometriose</w:t>
            </w:r>
            <w:r w:rsidR="002E0CD6">
              <w:rPr>
                <w:sz w:val="24"/>
              </w:rPr>
              <w:t>praxis</w:t>
            </w:r>
            <w:proofErr w:type="spellEnd"/>
            <w:r w:rsidRPr="007E7089">
              <w:rPr>
                <w:sz w:val="24"/>
              </w:rPr>
              <w:t xml:space="preserve"> für Rückfragen</w:t>
            </w:r>
          </w:p>
          <w:p w14:paraId="4C8E28C5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sz w:val="24"/>
              </w:rPr>
              <w:t xml:space="preserve"> </w:t>
            </w:r>
          </w:p>
          <w:p w14:paraId="04BEF56C" w14:textId="77777777" w:rsidR="003F15E9" w:rsidRPr="007E7089" w:rsidRDefault="003F15E9" w:rsidP="003F15E9">
            <w:pPr>
              <w:numPr>
                <w:ilvl w:val="0"/>
                <w:numId w:val="24"/>
              </w:numPr>
              <w:ind w:left="279" w:hanging="279"/>
              <w:rPr>
                <w:sz w:val="24"/>
              </w:rPr>
            </w:pPr>
            <w:r w:rsidRPr="007E7089">
              <w:rPr>
                <w:sz w:val="24"/>
              </w:rPr>
              <w:t>Verantwortlichkeit auf Facharztniveau muss definiert sein</w:t>
            </w:r>
          </w:p>
          <w:p w14:paraId="2CD9DA45" w14:textId="77777777" w:rsidR="003F15E9" w:rsidRPr="007E7089" w:rsidRDefault="003F15E9" w:rsidP="003F15E9">
            <w:pPr>
              <w:numPr>
                <w:ilvl w:val="0"/>
                <w:numId w:val="24"/>
              </w:numPr>
              <w:ind w:left="279" w:hanging="279"/>
              <w:rPr>
                <w:sz w:val="24"/>
              </w:rPr>
            </w:pPr>
            <w:r w:rsidRPr="007E7089">
              <w:rPr>
                <w:sz w:val="24"/>
              </w:rPr>
              <w:t>Mitarbeiter müssen benannt sein</w:t>
            </w:r>
          </w:p>
        </w:tc>
        <w:tc>
          <w:tcPr>
            <w:tcW w:w="4678" w:type="dxa"/>
          </w:tcPr>
          <w:p w14:paraId="3C975F16" w14:textId="77777777" w:rsidR="003F15E9" w:rsidRPr="007E7089" w:rsidRDefault="003F15E9">
            <w:pPr>
              <w:rPr>
                <w:sz w:val="24"/>
              </w:rPr>
            </w:pPr>
          </w:p>
        </w:tc>
      </w:tr>
    </w:tbl>
    <w:p w14:paraId="07C7649C" w14:textId="77777777" w:rsidR="003F15E9" w:rsidRPr="007E7089" w:rsidRDefault="003F15E9">
      <w:pPr>
        <w:tabs>
          <w:tab w:val="left" w:pos="1636"/>
        </w:tabs>
        <w:rPr>
          <w:sz w:val="24"/>
        </w:rPr>
      </w:pPr>
    </w:p>
    <w:p w14:paraId="076B6FCB" w14:textId="77777777" w:rsidR="003F15E9" w:rsidRPr="007E7089" w:rsidRDefault="003F15E9">
      <w:pPr>
        <w:tabs>
          <w:tab w:val="left" w:pos="1636"/>
        </w:tabs>
        <w:rPr>
          <w:sz w:val="24"/>
        </w:rPr>
      </w:pPr>
    </w:p>
    <w:p w14:paraId="3FAC7E49" w14:textId="53740CC0" w:rsidR="003F15E9" w:rsidRPr="007E7089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7E7089">
        <w:rPr>
          <w:b/>
          <w:sz w:val="24"/>
        </w:rPr>
        <w:t>1.3</w:t>
      </w:r>
      <w:r w:rsidRPr="007E7089">
        <w:rPr>
          <w:b/>
          <w:sz w:val="24"/>
        </w:rPr>
        <w:tab/>
        <w:t>Kooperation mit de</w:t>
      </w:r>
      <w:r w:rsidR="005C4C3B">
        <w:rPr>
          <w:b/>
          <w:sz w:val="24"/>
          <w:lang w:val="de-DE"/>
        </w:rPr>
        <w:t>m Endometriosezentrum,</w:t>
      </w:r>
      <w:r w:rsidRPr="007E7089">
        <w:rPr>
          <w:b/>
          <w:sz w:val="24"/>
        </w:rPr>
        <w:t xml:space="preserve"> zu de</w:t>
      </w:r>
      <w:r w:rsidR="005C4C3B">
        <w:rPr>
          <w:b/>
          <w:sz w:val="24"/>
          <w:lang w:val="de-DE"/>
        </w:rPr>
        <w:t>m</w:t>
      </w:r>
      <w:r w:rsidRPr="007E7089">
        <w:rPr>
          <w:b/>
          <w:sz w:val="24"/>
        </w:rPr>
        <w:t xml:space="preserve"> eingewiesen wird</w:t>
      </w:r>
    </w:p>
    <w:p w14:paraId="5775918E" w14:textId="77777777" w:rsidR="005A14B3" w:rsidRPr="007E7089" w:rsidRDefault="005A14B3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</w:p>
    <w:p w14:paraId="545DE906" w14:textId="77777777" w:rsidR="003F15E9" w:rsidRPr="007E7089" w:rsidRDefault="003F15E9">
      <w:pPr>
        <w:rPr>
          <w:sz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500"/>
      </w:tblGrid>
      <w:tr w:rsidR="003F15E9" w:rsidRPr="007E7089" w14:paraId="2C2258AE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31C16F5C" w14:textId="77777777" w:rsidR="003F15E9" w:rsidRPr="007E7089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4D9F0A4" w14:textId="77777777" w:rsidR="003F15E9" w:rsidRPr="007E7089" w:rsidRDefault="003F15E9">
            <w:pPr>
              <w:rPr>
                <w:sz w:val="24"/>
              </w:rPr>
            </w:pPr>
            <w:r w:rsidRPr="007E7089">
              <w:rPr>
                <w:sz w:val="24"/>
              </w:rPr>
              <w:t>Anforderung</w:t>
            </w:r>
          </w:p>
        </w:tc>
        <w:tc>
          <w:tcPr>
            <w:tcW w:w="4500" w:type="dxa"/>
          </w:tcPr>
          <w:p w14:paraId="17F1A3B7" w14:textId="77777777" w:rsidR="003F15E9" w:rsidRPr="007E7089" w:rsidRDefault="003F15E9">
            <w:pPr>
              <w:rPr>
                <w:sz w:val="24"/>
              </w:rPr>
            </w:pPr>
            <w:r w:rsidRPr="007E7089">
              <w:rPr>
                <w:sz w:val="24"/>
              </w:rPr>
              <w:t>Beschreibung</w:t>
            </w:r>
          </w:p>
        </w:tc>
      </w:tr>
      <w:tr w:rsidR="003F15E9" w:rsidRPr="007E7089" w14:paraId="62ED3934" w14:textId="77777777">
        <w:trPr>
          <w:cantSplit/>
        </w:trPr>
        <w:tc>
          <w:tcPr>
            <w:tcW w:w="779" w:type="dxa"/>
          </w:tcPr>
          <w:p w14:paraId="3CB0E3B4" w14:textId="77777777" w:rsidR="003F15E9" w:rsidRPr="007E7089" w:rsidRDefault="003F15E9">
            <w:pPr>
              <w:spacing w:after="600"/>
              <w:rPr>
                <w:sz w:val="24"/>
              </w:rPr>
            </w:pPr>
            <w:r w:rsidRPr="007E7089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691C37B8" w14:textId="77777777" w:rsidR="003F15E9" w:rsidRPr="007E7089" w:rsidRDefault="003F15E9" w:rsidP="003F15E9">
            <w:pPr>
              <w:rPr>
                <w:sz w:val="24"/>
              </w:rPr>
            </w:pPr>
            <w:r w:rsidRPr="007E7089">
              <w:rPr>
                <w:sz w:val="24"/>
              </w:rPr>
              <w:t>Die Indikation für eine Maßnahme vor der Ein</w:t>
            </w:r>
            <w:r w:rsidR="00671411">
              <w:rPr>
                <w:sz w:val="24"/>
              </w:rPr>
              <w:t>-</w:t>
            </w:r>
            <w:r w:rsidRPr="007E7089">
              <w:rPr>
                <w:sz w:val="24"/>
              </w:rPr>
              <w:t>/Überweisung und nach der Entlassung/Rücküberweisung muss mit der Patientin besprochen und dokumentiert werden.</w:t>
            </w:r>
          </w:p>
        </w:tc>
        <w:tc>
          <w:tcPr>
            <w:tcW w:w="4500" w:type="dxa"/>
          </w:tcPr>
          <w:p w14:paraId="7A928B0C" w14:textId="77777777" w:rsidR="003F15E9" w:rsidRPr="007E7089" w:rsidRDefault="003F15E9">
            <w:pPr>
              <w:rPr>
                <w:sz w:val="24"/>
              </w:rPr>
            </w:pPr>
          </w:p>
        </w:tc>
      </w:tr>
      <w:tr w:rsidR="003F15E9" w:rsidRPr="00BD77D0" w14:paraId="46207243" w14:textId="77777777">
        <w:trPr>
          <w:cantSplit/>
        </w:trPr>
        <w:tc>
          <w:tcPr>
            <w:tcW w:w="779" w:type="dxa"/>
          </w:tcPr>
          <w:p w14:paraId="41B864D2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394" w:type="dxa"/>
          </w:tcPr>
          <w:p w14:paraId="5A009977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 der Übergabe ambulant / stationär / ambulant</w:t>
            </w:r>
          </w:p>
        </w:tc>
        <w:tc>
          <w:tcPr>
            <w:tcW w:w="4500" w:type="dxa"/>
          </w:tcPr>
          <w:p w14:paraId="640C4784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5750375D" w14:textId="77777777">
        <w:trPr>
          <w:cantSplit/>
        </w:trPr>
        <w:tc>
          <w:tcPr>
            <w:tcW w:w="779" w:type="dxa"/>
          </w:tcPr>
          <w:p w14:paraId="65CC4FFA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C</w:t>
            </w:r>
          </w:p>
        </w:tc>
        <w:tc>
          <w:tcPr>
            <w:tcW w:w="4394" w:type="dxa"/>
          </w:tcPr>
          <w:p w14:paraId="6A250947" w14:textId="77777777" w:rsidR="003F15E9" w:rsidRPr="00BD77D0" w:rsidRDefault="003F15E9" w:rsidP="003F15E9">
            <w:pPr>
              <w:rPr>
                <w:sz w:val="24"/>
              </w:rPr>
            </w:pPr>
            <w:r w:rsidRPr="00BD77D0">
              <w:rPr>
                <w:sz w:val="24"/>
              </w:rPr>
              <w:t>Die Erreichbarkeit des stationären Bereichs für den niedergelassenen Arzt muss sichergestellt sein</w:t>
            </w:r>
          </w:p>
        </w:tc>
        <w:tc>
          <w:tcPr>
            <w:tcW w:w="4500" w:type="dxa"/>
          </w:tcPr>
          <w:p w14:paraId="29E1D25E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3E4AFF56" w14:textId="77777777">
        <w:trPr>
          <w:cantSplit/>
        </w:trPr>
        <w:tc>
          <w:tcPr>
            <w:tcW w:w="779" w:type="dxa"/>
          </w:tcPr>
          <w:p w14:paraId="3B68D51C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D</w:t>
            </w:r>
          </w:p>
        </w:tc>
        <w:tc>
          <w:tcPr>
            <w:tcW w:w="4394" w:type="dxa"/>
          </w:tcPr>
          <w:p w14:paraId="3FC46358" w14:textId="0ECCEB0A" w:rsidR="003F15E9" w:rsidRPr="00BD77D0" w:rsidRDefault="005C4C3B">
            <w:pPr>
              <w:rPr>
                <w:sz w:val="24"/>
              </w:rPr>
            </w:pPr>
            <w:r w:rsidRPr="00BD77D0">
              <w:rPr>
                <w:sz w:val="24"/>
              </w:rPr>
              <w:t xml:space="preserve">Teilnahme an </w:t>
            </w:r>
            <w:r>
              <w:rPr>
                <w:sz w:val="24"/>
              </w:rPr>
              <w:t xml:space="preserve">den </w:t>
            </w:r>
            <w:proofErr w:type="spellStart"/>
            <w:r>
              <w:rPr>
                <w:sz w:val="24"/>
              </w:rPr>
              <w:t>Endometriosekonferenzen</w:t>
            </w:r>
            <w:proofErr w:type="spellEnd"/>
            <w:r>
              <w:rPr>
                <w:sz w:val="24"/>
              </w:rPr>
              <w:t xml:space="preserve"> des kooperierende</w:t>
            </w:r>
            <w:r w:rsidR="004E4131">
              <w:rPr>
                <w:sz w:val="24"/>
              </w:rPr>
              <w:t>n</w:t>
            </w:r>
            <w:r>
              <w:rPr>
                <w:sz w:val="24"/>
              </w:rPr>
              <w:t xml:space="preserve"> Zentrums bzw. dokumentierte Fallkonsultationen</w:t>
            </w:r>
          </w:p>
        </w:tc>
        <w:tc>
          <w:tcPr>
            <w:tcW w:w="4500" w:type="dxa"/>
          </w:tcPr>
          <w:p w14:paraId="6C240E71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5C4AE892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40C90F77" w14:textId="77777777" w:rsidR="00256D10" w:rsidRPr="00BD77D0" w:rsidRDefault="007226CE" w:rsidP="00256D10">
      <w:pPr>
        <w:tabs>
          <w:tab w:val="left" w:pos="1636"/>
        </w:tabs>
        <w:rPr>
          <w:sz w:val="24"/>
        </w:rPr>
      </w:pPr>
      <w:r w:rsidRPr="00BD77D0">
        <w:rPr>
          <w:sz w:val="24"/>
        </w:rPr>
        <w:br w:type="page"/>
      </w:r>
    </w:p>
    <w:p w14:paraId="7C632DAE" w14:textId="77777777" w:rsidR="00256D10" w:rsidRPr="00BD77D0" w:rsidRDefault="00256D10" w:rsidP="00256D10">
      <w:pPr>
        <w:tabs>
          <w:tab w:val="left" w:pos="1636"/>
        </w:tabs>
        <w:rPr>
          <w:sz w:val="24"/>
        </w:rPr>
      </w:pPr>
    </w:p>
    <w:p w14:paraId="03DC6A2B" w14:textId="77777777" w:rsidR="00256D10" w:rsidRPr="00BD77D0" w:rsidRDefault="00256D10" w:rsidP="00256D10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1.4</w:t>
      </w:r>
      <w:r w:rsidRPr="00BD77D0">
        <w:rPr>
          <w:b/>
          <w:sz w:val="24"/>
        </w:rPr>
        <w:tab/>
        <w:t xml:space="preserve">Zugang zur Selbsthilfe </w:t>
      </w:r>
    </w:p>
    <w:p w14:paraId="39E1B423" w14:textId="77777777" w:rsidR="00256D10" w:rsidRPr="00BD77D0" w:rsidRDefault="00256D10" w:rsidP="00256D10">
      <w:pPr>
        <w:rPr>
          <w:sz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564"/>
        <w:gridCol w:w="4342"/>
      </w:tblGrid>
      <w:tr w:rsidR="007226CE" w:rsidRPr="00BD77D0" w14:paraId="659A8A5E" w14:textId="77777777" w:rsidTr="007226CE">
        <w:trPr>
          <w:gridBefore w:val="1"/>
          <w:wBefore w:w="767" w:type="dxa"/>
          <w:trHeight w:val="360"/>
        </w:trPr>
        <w:tc>
          <w:tcPr>
            <w:tcW w:w="4564" w:type="dxa"/>
          </w:tcPr>
          <w:p w14:paraId="22C86541" w14:textId="77777777" w:rsidR="0056628B" w:rsidRPr="00BD77D0" w:rsidRDefault="007226CE" w:rsidP="007226CE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342" w:type="dxa"/>
            <w:shd w:val="clear" w:color="auto" w:fill="auto"/>
          </w:tcPr>
          <w:p w14:paraId="7CE12D7A" w14:textId="77777777" w:rsidR="007226CE" w:rsidRPr="00BD77D0" w:rsidRDefault="007226CE" w:rsidP="007226CE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256D10" w:rsidRPr="00BD77D0" w14:paraId="54C98239" w14:textId="77777777" w:rsidTr="007226CE">
        <w:trPr>
          <w:cantSplit/>
        </w:trPr>
        <w:tc>
          <w:tcPr>
            <w:tcW w:w="767" w:type="dxa"/>
          </w:tcPr>
          <w:p w14:paraId="74BB2B76" w14:textId="77777777" w:rsidR="00256D10" w:rsidRPr="00BD77D0" w:rsidRDefault="00256D10" w:rsidP="0056628B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564" w:type="dxa"/>
          </w:tcPr>
          <w:p w14:paraId="4B7F3C9C" w14:textId="77777777" w:rsidR="00256D10" w:rsidRPr="00BD77D0" w:rsidRDefault="00256D10" w:rsidP="0056628B">
            <w:pPr>
              <w:rPr>
                <w:sz w:val="24"/>
              </w:rPr>
            </w:pPr>
            <w:r w:rsidRPr="00BD77D0">
              <w:rPr>
                <w:sz w:val="24"/>
              </w:rPr>
              <w:t>Beschreibung der Selbsthilfegruppen</w:t>
            </w:r>
          </w:p>
        </w:tc>
        <w:tc>
          <w:tcPr>
            <w:tcW w:w="4342" w:type="dxa"/>
          </w:tcPr>
          <w:p w14:paraId="6B45187E" w14:textId="77777777" w:rsidR="00256D10" w:rsidRPr="00BD77D0" w:rsidRDefault="00256D10" w:rsidP="0056628B">
            <w:pPr>
              <w:rPr>
                <w:sz w:val="24"/>
              </w:rPr>
            </w:pPr>
          </w:p>
        </w:tc>
      </w:tr>
      <w:tr w:rsidR="00256D10" w:rsidRPr="00BD77D0" w14:paraId="71A2CEB7" w14:textId="77777777" w:rsidTr="007226CE">
        <w:trPr>
          <w:cantSplit/>
        </w:trPr>
        <w:tc>
          <w:tcPr>
            <w:tcW w:w="767" w:type="dxa"/>
          </w:tcPr>
          <w:p w14:paraId="5195A6A3" w14:textId="77777777" w:rsidR="00256D10" w:rsidRPr="00BD77D0" w:rsidRDefault="00256D10" w:rsidP="0056628B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564" w:type="dxa"/>
          </w:tcPr>
          <w:p w14:paraId="7526A490" w14:textId="77777777" w:rsidR="00256D10" w:rsidRPr="00BD77D0" w:rsidRDefault="00256D10" w:rsidP="0056628B">
            <w:pPr>
              <w:rPr>
                <w:sz w:val="24"/>
              </w:rPr>
            </w:pPr>
            <w:r w:rsidRPr="00BD77D0">
              <w:rPr>
                <w:sz w:val="24"/>
              </w:rPr>
              <w:t>Beschreibung der Informationsmöglichkeiten</w:t>
            </w:r>
          </w:p>
          <w:p w14:paraId="668410FC" w14:textId="77777777" w:rsidR="00256D10" w:rsidRPr="00BD77D0" w:rsidRDefault="00256D10" w:rsidP="0056628B">
            <w:pPr>
              <w:rPr>
                <w:sz w:val="24"/>
              </w:rPr>
            </w:pPr>
          </w:p>
        </w:tc>
        <w:tc>
          <w:tcPr>
            <w:tcW w:w="4342" w:type="dxa"/>
          </w:tcPr>
          <w:p w14:paraId="738C8A4E" w14:textId="77777777" w:rsidR="00256D10" w:rsidRPr="00BD77D0" w:rsidRDefault="00256D10" w:rsidP="0056628B">
            <w:pPr>
              <w:rPr>
                <w:sz w:val="24"/>
              </w:rPr>
            </w:pPr>
          </w:p>
        </w:tc>
      </w:tr>
    </w:tbl>
    <w:p w14:paraId="0DE13067" w14:textId="77777777" w:rsidR="00256D10" w:rsidRPr="00BD77D0" w:rsidRDefault="00256D10" w:rsidP="00256D10">
      <w:pPr>
        <w:tabs>
          <w:tab w:val="left" w:pos="1636"/>
        </w:tabs>
        <w:rPr>
          <w:sz w:val="24"/>
        </w:rPr>
      </w:pPr>
    </w:p>
    <w:p w14:paraId="130AA4E1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  <w:lang w:val="de-DE"/>
        </w:rPr>
        <w:br/>
      </w:r>
      <w:r w:rsidRPr="00BD77D0">
        <w:rPr>
          <w:b/>
          <w:sz w:val="24"/>
        </w:rPr>
        <w:t>1.5</w:t>
      </w:r>
      <w:r w:rsidRPr="00BD77D0">
        <w:rPr>
          <w:b/>
          <w:sz w:val="24"/>
        </w:rPr>
        <w:tab/>
        <w:t>Informationsveranstaltungen für Patientinnen</w:t>
      </w:r>
    </w:p>
    <w:p w14:paraId="1A640DD4" w14:textId="77777777" w:rsidR="003F15E9" w:rsidRPr="00BD77D0" w:rsidRDefault="003F15E9">
      <w:pPr>
        <w:rPr>
          <w:sz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500"/>
      </w:tblGrid>
      <w:tr w:rsidR="003F15E9" w:rsidRPr="00BD77D0" w14:paraId="1E8AD88F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0B733970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5E6F32BC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500" w:type="dxa"/>
          </w:tcPr>
          <w:p w14:paraId="6AFA4736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5EBF58FF" w14:textId="77777777">
        <w:trPr>
          <w:cantSplit/>
        </w:trPr>
        <w:tc>
          <w:tcPr>
            <w:tcW w:w="779" w:type="dxa"/>
          </w:tcPr>
          <w:p w14:paraId="4FA295D4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2B5AC27B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Schriftliche Informationen für Patientinnen sind vorhanden und werden bei Beratungen übergeben. Eigene Informationsveranstaltungen sind wünschenswert.</w:t>
            </w:r>
          </w:p>
        </w:tc>
        <w:tc>
          <w:tcPr>
            <w:tcW w:w="4500" w:type="dxa"/>
          </w:tcPr>
          <w:p w14:paraId="53E3A1B4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6DC609F9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0D198CA1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2834B9C8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09C7F777" w14:textId="77777777" w:rsidR="003F15E9" w:rsidRPr="00BD77D0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1.6</w:t>
      </w:r>
      <w:r w:rsidRPr="00BD77D0">
        <w:rPr>
          <w:b/>
          <w:sz w:val="24"/>
        </w:rPr>
        <w:tab/>
        <w:t>Teilnahme an Weiterbildungen</w:t>
      </w:r>
    </w:p>
    <w:p w14:paraId="576D407C" w14:textId="77777777" w:rsidR="003F15E9" w:rsidRPr="00BD77D0" w:rsidRDefault="003F15E9">
      <w:pPr>
        <w:rPr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395"/>
      </w:tblGrid>
      <w:tr w:rsidR="003F15E9" w:rsidRPr="00BD77D0" w14:paraId="22E23B9A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154FADFD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2CD28DB1" w14:textId="77777777" w:rsidR="003F15E9" w:rsidRPr="00BD77D0" w:rsidRDefault="00E45C7E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395" w:type="dxa"/>
          </w:tcPr>
          <w:p w14:paraId="24927D6B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783577F2" w14:textId="77777777">
        <w:trPr>
          <w:cantSplit/>
        </w:trPr>
        <w:tc>
          <w:tcPr>
            <w:tcW w:w="779" w:type="dxa"/>
          </w:tcPr>
          <w:p w14:paraId="5C155298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1DEC0FD5" w14:textId="77777777" w:rsidR="00F56F4A" w:rsidRDefault="003F15E9" w:rsidP="003F15E9">
            <w:pPr>
              <w:rPr>
                <w:sz w:val="24"/>
              </w:rPr>
            </w:pPr>
            <w:r w:rsidRPr="00BD77D0">
              <w:rPr>
                <w:sz w:val="24"/>
              </w:rPr>
              <w:t xml:space="preserve">Die Leitung des Zentrums muss </w:t>
            </w:r>
          </w:p>
          <w:p w14:paraId="128F15B9" w14:textId="77777777" w:rsidR="00F56F4A" w:rsidRDefault="00F56F4A" w:rsidP="003F15E9">
            <w:pPr>
              <w:rPr>
                <w:sz w:val="24"/>
              </w:rPr>
            </w:pPr>
          </w:p>
          <w:p w14:paraId="13722ED0" w14:textId="77777777" w:rsidR="00F56F4A" w:rsidRDefault="003F15E9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BD77D0">
              <w:rPr>
                <w:sz w:val="24"/>
              </w:rPr>
              <w:t xml:space="preserve">an einer „Speziellen Qualifizierung auf dem Gebiet der Endometriose“ der SEF </w:t>
            </w:r>
          </w:p>
          <w:p w14:paraId="7D76DBCD" w14:textId="22F7B1F1" w:rsidR="003F15E9" w:rsidRDefault="003F15E9" w:rsidP="00F56F4A">
            <w:pPr>
              <w:ind w:left="360"/>
              <w:rPr>
                <w:sz w:val="24"/>
              </w:rPr>
            </w:pPr>
            <w:r w:rsidRPr="00BD77D0">
              <w:rPr>
                <w:sz w:val="24"/>
              </w:rPr>
              <w:t xml:space="preserve">oder </w:t>
            </w:r>
          </w:p>
          <w:p w14:paraId="626EF2E0" w14:textId="7E1E1BB4" w:rsidR="005C4C3B" w:rsidRDefault="005C4C3B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5C4C3B">
              <w:rPr>
                <w:sz w:val="24"/>
              </w:rPr>
              <w:t>Endometriose-Diplom (Basiskurs, Aufbaukurs der AGEM)</w:t>
            </w:r>
          </w:p>
          <w:p w14:paraId="6419CE83" w14:textId="77777777" w:rsidR="00F56F4A" w:rsidRDefault="00F56F4A" w:rsidP="00F56F4A">
            <w:pPr>
              <w:ind w:left="360"/>
              <w:rPr>
                <w:sz w:val="24"/>
              </w:rPr>
            </w:pPr>
          </w:p>
          <w:p w14:paraId="390E6E48" w14:textId="664B9EF5" w:rsidR="00F56F4A" w:rsidRPr="00BD77D0" w:rsidRDefault="00F56F4A" w:rsidP="00F56F4A">
            <w:pPr>
              <w:rPr>
                <w:sz w:val="24"/>
              </w:rPr>
            </w:pPr>
            <w:r>
              <w:rPr>
                <w:sz w:val="24"/>
              </w:rPr>
              <w:t>teilgenommen haben</w:t>
            </w:r>
          </w:p>
        </w:tc>
        <w:tc>
          <w:tcPr>
            <w:tcW w:w="4395" w:type="dxa"/>
          </w:tcPr>
          <w:p w14:paraId="79A98A8F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22C55D65" w14:textId="77777777">
        <w:trPr>
          <w:cantSplit/>
        </w:trPr>
        <w:tc>
          <w:tcPr>
            <w:tcW w:w="779" w:type="dxa"/>
          </w:tcPr>
          <w:p w14:paraId="3647839D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394" w:type="dxa"/>
          </w:tcPr>
          <w:p w14:paraId="108087E1" w14:textId="77777777" w:rsidR="00F56F4A" w:rsidRDefault="00F56F4A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F56F4A">
              <w:rPr>
                <w:sz w:val="24"/>
              </w:rPr>
              <w:t xml:space="preserve">Besuch mindestens einer </w:t>
            </w:r>
            <w:proofErr w:type="spellStart"/>
            <w:r w:rsidRPr="00F56F4A">
              <w:rPr>
                <w:sz w:val="24"/>
              </w:rPr>
              <w:t>Endometriosefortbildung</w:t>
            </w:r>
            <w:proofErr w:type="spellEnd"/>
            <w:r w:rsidRPr="00F56F4A">
              <w:rPr>
                <w:sz w:val="24"/>
              </w:rPr>
              <w:t xml:space="preserve"> pro Jahr (DEK, EEK, WES, SEF-Jahrestagung) </w:t>
            </w:r>
          </w:p>
          <w:p w14:paraId="73A7A846" w14:textId="77777777" w:rsidR="00F56F4A" w:rsidRDefault="00F56F4A" w:rsidP="00F56F4A">
            <w:pPr>
              <w:rPr>
                <w:sz w:val="24"/>
              </w:rPr>
            </w:pPr>
          </w:p>
          <w:p w14:paraId="1076D3FD" w14:textId="77777777" w:rsidR="00F56F4A" w:rsidRDefault="00F56F4A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F56F4A">
              <w:rPr>
                <w:sz w:val="24"/>
              </w:rPr>
              <w:t xml:space="preserve">Empfohlen: Besuch von Kongressen mit Endometriose-Sitzung (DGGG, AGE, FOG, DVR, ESHRE </w:t>
            </w:r>
            <w:proofErr w:type="spellStart"/>
            <w:r w:rsidRPr="00F56F4A">
              <w:rPr>
                <w:sz w:val="24"/>
              </w:rPr>
              <w:t>u.ä.</w:t>
            </w:r>
            <w:proofErr w:type="spellEnd"/>
            <w:r w:rsidRPr="00F56F4A">
              <w:rPr>
                <w:sz w:val="24"/>
              </w:rPr>
              <w:t xml:space="preserve">) </w:t>
            </w:r>
          </w:p>
          <w:p w14:paraId="12B748F6" w14:textId="77777777" w:rsidR="00F56F4A" w:rsidRDefault="00F56F4A" w:rsidP="00F56F4A">
            <w:pPr>
              <w:rPr>
                <w:sz w:val="24"/>
              </w:rPr>
            </w:pPr>
          </w:p>
          <w:p w14:paraId="6A016797" w14:textId="39AF3CAB" w:rsidR="00F56F4A" w:rsidRPr="00F56F4A" w:rsidRDefault="00F56F4A" w:rsidP="00F56F4A">
            <w:pPr>
              <w:numPr>
                <w:ilvl w:val="0"/>
                <w:numId w:val="28"/>
              </w:numPr>
              <w:rPr>
                <w:sz w:val="24"/>
              </w:rPr>
            </w:pPr>
            <w:r w:rsidRPr="00F56F4A">
              <w:rPr>
                <w:sz w:val="24"/>
              </w:rPr>
              <w:t>Alternativ: mindestens eintägige Hospitation in einem Endometriosezentrum</w:t>
            </w:r>
          </w:p>
          <w:p w14:paraId="7090EBE2" w14:textId="47935CF8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5" w:type="dxa"/>
          </w:tcPr>
          <w:p w14:paraId="02B632BE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4F6A50C1" w14:textId="4E8219C4" w:rsidR="003F15E9" w:rsidRPr="005C4C3B" w:rsidRDefault="003F15E9">
      <w:pPr>
        <w:tabs>
          <w:tab w:val="left" w:pos="1636"/>
        </w:tabs>
        <w:rPr>
          <w:sz w:val="24"/>
        </w:rPr>
      </w:pPr>
    </w:p>
    <w:p w14:paraId="3CA8D9C6" w14:textId="77777777" w:rsidR="003F15E9" w:rsidRDefault="003F15E9">
      <w:pPr>
        <w:tabs>
          <w:tab w:val="left" w:pos="1636"/>
        </w:tabs>
      </w:pPr>
    </w:p>
    <w:p w14:paraId="34B75CB8" w14:textId="4D1456D3" w:rsidR="003F15E9" w:rsidRDefault="003F15E9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  <w:r w:rsidRPr="00BD77D0">
        <w:rPr>
          <w:b/>
          <w:sz w:val="24"/>
        </w:rPr>
        <w:t>1.</w:t>
      </w:r>
      <w:r w:rsidR="005C4C3B">
        <w:rPr>
          <w:b/>
          <w:sz w:val="24"/>
          <w:lang w:val="de-DE"/>
        </w:rPr>
        <w:t>7</w:t>
      </w:r>
      <w:r w:rsidRPr="00BD77D0">
        <w:rPr>
          <w:b/>
          <w:sz w:val="24"/>
        </w:rPr>
        <w:tab/>
      </w:r>
      <w:proofErr w:type="spellStart"/>
      <w:r w:rsidRPr="00BD77D0">
        <w:rPr>
          <w:b/>
          <w:sz w:val="24"/>
        </w:rPr>
        <w:t>Endometriosedokumentation</w:t>
      </w:r>
      <w:proofErr w:type="spellEnd"/>
      <w:r w:rsidRPr="00BD77D0">
        <w:rPr>
          <w:b/>
          <w:sz w:val="24"/>
        </w:rPr>
        <w:t xml:space="preserve"> </w:t>
      </w:r>
    </w:p>
    <w:p w14:paraId="2053B153" w14:textId="77777777" w:rsidR="00F56F4A" w:rsidRPr="00BD77D0" w:rsidRDefault="00F56F4A">
      <w:pPr>
        <w:pStyle w:val="Kopfzeile"/>
        <w:tabs>
          <w:tab w:val="clear" w:pos="4536"/>
          <w:tab w:val="clear" w:pos="9072"/>
        </w:tabs>
        <w:rPr>
          <w:b/>
          <w:sz w:val="24"/>
        </w:rPr>
      </w:pPr>
    </w:p>
    <w:p w14:paraId="796CC5DF" w14:textId="77777777" w:rsidR="003F15E9" w:rsidRDefault="003F15E9"/>
    <w:tbl>
      <w:tblPr>
        <w:tblW w:w="938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4394"/>
        <w:gridCol w:w="4140"/>
      </w:tblGrid>
      <w:tr w:rsidR="003F15E9" w:rsidRPr="00BD77D0" w14:paraId="5152DEFE" w14:textId="77777777" w:rsidTr="00BD77D0">
        <w:trPr>
          <w:cantSplit/>
        </w:trPr>
        <w:tc>
          <w:tcPr>
            <w:tcW w:w="853" w:type="dxa"/>
            <w:tcBorders>
              <w:top w:val="nil"/>
              <w:left w:val="nil"/>
            </w:tcBorders>
          </w:tcPr>
          <w:p w14:paraId="5CF003B5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7ECB0ECB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Anforderung</w:t>
            </w:r>
          </w:p>
        </w:tc>
        <w:tc>
          <w:tcPr>
            <w:tcW w:w="4140" w:type="dxa"/>
          </w:tcPr>
          <w:p w14:paraId="4F036BFE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4D6DB1FE" w14:textId="77777777" w:rsidTr="00BD77D0">
        <w:trPr>
          <w:cantSplit/>
        </w:trPr>
        <w:tc>
          <w:tcPr>
            <w:tcW w:w="853" w:type="dxa"/>
          </w:tcPr>
          <w:p w14:paraId="73418971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3442A5B8" w14:textId="77777777" w:rsidR="003F15E9" w:rsidRPr="00BD77D0" w:rsidRDefault="003F15E9" w:rsidP="003F15E9">
            <w:pPr>
              <w:rPr>
                <w:sz w:val="24"/>
              </w:rPr>
            </w:pPr>
            <w:r w:rsidRPr="00BD77D0">
              <w:rPr>
                <w:sz w:val="24"/>
              </w:rPr>
              <w:t>Stammdaten, Anamnese, Diagnostik, Therapie</w:t>
            </w:r>
            <w:r w:rsidR="00671411">
              <w:rPr>
                <w:sz w:val="24"/>
              </w:rPr>
              <w:t xml:space="preserve">, </w:t>
            </w:r>
            <w:r w:rsidRPr="00BD77D0">
              <w:rPr>
                <w:sz w:val="24"/>
              </w:rPr>
              <w:t>Verlauf und Nachsorge müssen so dokumentiert sein, dass sie für Dritte nachvollziehbar sind</w:t>
            </w:r>
          </w:p>
        </w:tc>
        <w:tc>
          <w:tcPr>
            <w:tcW w:w="4140" w:type="dxa"/>
          </w:tcPr>
          <w:p w14:paraId="7BDC4C72" w14:textId="77777777" w:rsidR="003F15E9" w:rsidRPr="00BD77D0" w:rsidRDefault="003F15E9">
            <w:pPr>
              <w:pStyle w:val="Textkrper"/>
            </w:pPr>
          </w:p>
        </w:tc>
      </w:tr>
      <w:tr w:rsidR="003F15E9" w:rsidRPr="00BD77D0" w14:paraId="6D3D1788" w14:textId="77777777" w:rsidTr="00BD77D0">
        <w:trPr>
          <w:cantSplit/>
        </w:trPr>
        <w:tc>
          <w:tcPr>
            <w:tcW w:w="853" w:type="dxa"/>
          </w:tcPr>
          <w:p w14:paraId="04522B6D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394" w:type="dxa"/>
          </w:tcPr>
          <w:p w14:paraId="1D3D4F2D" w14:textId="77777777" w:rsidR="00F56F4A" w:rsidRPr="00F56F4A" w:rsidRDefault="00F56F4A" w:rsidP="00F56F4A">
            <w:pPr>
              <w:ind w:right="71"/>
              <w:rPr>
                <w:rFonts w:cs="Arial"/>
                <w:color w:val="000000"/>
                <w:sz w:val="24"/>
              </w:rPr>
            </w:pPr>
            <w:r w:rsidRPr="00F56F4A">
              <w:rPr>
                <w:rFonts w:cs="Arial"/>
                <w:color w:val="000000"/>
                <w:sz w:val="24"/>
              </w:rPr>
              <w:t xml:space="preserve">Anwendung eines Endometriose-Fragebogens für Anamnese und Symptome </w:t>
            </w:r>
          </w:p>
          <w:p w14:paraId="110F8677" w14:textId="77777777" w:rsidR="00F56F4A" w:rsidRPr="00F56F4A" w:rsidRDefault="00F56F4A" w:rsidP="00F56F4A">
            <w:pPr>
              <w:ind w:right="71"/>
              <w:rPr>
                <w:rFonts w:cs="Arial"/>
                <w:color w:val="000000"/>
                <w:sz w:val="24"/>
              </w:rPr>
            </w:pPr>
          </w:p>
          <w:p w14:paraId="1BA646D1" w14:textId="18E58DBE" w:rsidR="00F56F4A" w:rsidRPr="00F56F4A" w:rsidRDefault="00F56F4A" w:rsidP="00F56F4A">
            <w:pPr>
              <w:ind w:right="71"/>
              <w:rPr>
                <w:rFonts w:cs="Arial"/>
                <w:color w:val="000000"/>
                <w:sz w:val="24"/>
              </w:rPr>
            </w:pPr>
            <w:r w:rsidRPr="00F56F4A">
              <w:rPr>
                <w:rFonts w:cs="Arial"/>
                <w:color w:val="000000"/>
                <w:sz w:val="24"/>
              </w:rPr>
              <w:t>(</w:t>
            </w:r>
            <w:hyperlink r:id="rId11" w:history="1">
              <w:r w:rsidRPr="00410B19">
                <w:rPr>
                  <w:rStyle w:val="Hyperlink"/>
                  <w:rFonts w:cs="Arial"/>
                  <w:sz w:val="24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F56F4A">
              <w:rPr>
                <w:rFonts w:cs="Arial"/>
                <w:color w:val="000000"/>
                <w:sz w:val="24"/>
              </w:rPr>
              <w:t>)</w:t>
            </w:r>
          </w:p>
          <w:p w14:paraId="54F7939F" w14:textId="77777777" w:rsidR="00F56F4A" w:rsidRPr="00F56F4A" w:rsidRDefault="00F56F4A" w:rsidP="00F56F4A">
            <w:pPr>
              <w:ind w:right="71"/>
              <w:rPr>
                <w:rFonts w:cs="Arial"/>
                <w:color w:val="000000"/>
              </w:rPr>
            </w:pPr>
          </w:p>
          <w:p w14:paraId="5F58B961" w14:textId="056865A1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69CCB4B3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2C4578" w:rsidRPr="00BD77D0" w14:paraId="04DAF8C8" w14:textId="77777777" w:rsidTr="00BD77D0">
        <w:trPr>
          <w:cantSplit/>
        </w:trPr>
        <w:tc>
          <w:tcPr>
            <w:tcW w:w="853" w:type="dxa"/>
          </w:tcPr>
          <w:p w14:paraId="1A9C77E6" w14:textId="5F86D597" w:rsidR="002C4578" w:rsidRPr="00BD77D0" w:rsidRDefault="002C4578">
            <w:pPr>
              <w:spacing w:after="60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394" w:type="dxa"/>
          </w:tcPr>
          <w:p w14:paraId="7FB06A73" w14:textId="4AB703BE" w:rsidR="002C4578" w:rsidRPr="00F56F4A" w:rsidRDefault="002C4578" w:rsidP="00F56F4A">
            <w:pPr>
              <w:ind w:right="71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Abgabe eines kurzen Jahresberichts nach Vorgabe mit Nachweis der abgeleisteten Fortbildungen und der behandelten Patientinnen (vgl. 2D)</w:t>
            </w:r>
          </w:p>
        </w:tc>
        <w:tc>
          <w:tcPr>
            <w:tcW w:w="4140" w:type="dxa"/>
          </w:tcPr>
          <w:p w14:paraId="2DF0AAF3" w14:textId="77777777" w:rsidR="002C4578" w:rsidRPr="00BD77D0" w:rsidRDefault="002C4578">
            <w:pPr>
              <w:rPr>
                <w:sz w:val="24"/>
              </w:rPr>
            </w:pPr>
          </w:p>
        </w:tc>
      </w:tr>
    </w:tbl>
    <w:p w14:paraId="0C9ED2D4" w14:textId="77777777" w:rsidR="003F15E9" w:rsidRDefault="003F15E9">
      <w:pPr>
        <w:tabs>
          <w:tab w:val="left" w:pos="1636"/>
        </w:tabs>
      </w:pPr>
    </w:p>
    <w:p w14:paraId="440AD6B9" w14:textId="77777777" w:rsidR="003F15E9" w:rsidRDefault="003F15E9">
      <w:pPr>
        <w:tabs>
          <w:tab w:val="left" w:pos="1636"/>
        </w:tabs>
      </w:pPr>
      <w:r>
        <w:br w:type="page"/>
      </w:r>
    </w:p>
    <w:p w14:paraId="6EDC4A86" w14:textId="4D997787" w:rsidR="003F15E9" w:rsidRPr="002C4578" w:rsidRDefault="003F15E9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  <w:lang w:val="de-DE"/>
        </w:rPr>
      </w:pPr>
      <w:r w:rsidRPr="00071E72">
        <w:rPr>
          <w:b/>
          <w:sz w:val="32"/>
          <w:szCs w:val="32"/>
        </w:rPr>
        <w:lastRenderedPageBreak/>
        <w:t>2.</w:t>
      </w:r>
      <w:r w:rsidR="007F7AD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Spezielle Angaben zur </w:t>
      </w:r>
      <w:proofErr w:type="spellStart"/>
      <w:r>
        <w:rPr>
          <w:b/>
          <w:sz w:val="32"/>
          <w:szCs w:val="32"/>
        </w:rPr>
        <w:t>Endometriose</w:t>
      </w:r>
      <w:r w:rsidR="002C4578">
        <w:rPr>
          <w:b/>
          <w:sz w:val="32"/>
          <w:szCs w:val="32"/>
          <w:lang w:val="de-DE"/>
        </w:rPr>
        <w:t>praxis</w:t>
      </w:r>
      <w:proofErr w:type="spellEnd"/>
    </w:p>
    <w:p w14:paraId="1423F649" w14:textId="77777777" w:rsidR="003F15E9" w:rsidRDefault="003F15E9"/>
    <w:p w14:paraId="42AC0EE2" w14:textId="77777777" w:rsidR="003F15E9" w:rsidRDefault="003F15E9"/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500"/>
      </w:tblGrid>
      <w:tr w:rsidR="003F15E9" w:rsidRPr="00BD77D0" w14:paraId="5F003C59" w14:textId="77777777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5DC3CF10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3BEB8649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Frage</w:t>
            </w:r>
          </w:p>
        </w:tc>
        <w:tc>
          <w:tcPr>
            <w:tcW w:w="4500" w:type="dxa"/>
          </w:tcPr>
          <w:p w14:paraId="558B6075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Beschreibung</w:t>
            </w:r>
          </w:p>
        </w:tc>
      </w:tr>
      <w:tr w:rsidR="003F15E9" w:rsidRPr="00BD77D0" w14:paraId="6EF89305" w14:textId="77777777">
        <w:trPr>
          <w:cantSplit/>
        </w:trPr>
        <w:tc>
          <w:tcPr>
            <w:tcW w:w="779" w:type="dxa"/>
          </w:tcPr>
          <w:p w14:paraId="271805FD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A</w:t>
            </w:r>
          </w:p>
        </w:tc>
        <w:tc>
          <w:tcPr>
            <w:tcW w:w="4394" w:type="dxa"/>
          </w:tcPr>
          <w:p w14:paraId="5FAA84B7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Leitung und Qualifikation des Leiters. Der Leiter muss Facharzt für Frauenheilkunde und Geburtshilfe sein</w:t>
            </w:r>
          </w:p>
        </w:tc>
        <w:tc>
          <w:tcPr>
            <w:tcW w:w="4500" w:type="dxa"/>
          </w:tcPr>
          <w:p w14:paraId="2BB23719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3E53B405" w14:textId="77777777">
        <w:trPr>
          <w:cantSplit/>
        </w:trPr>
        <w:tc>
          <w:tcPr>
            <w:tcW w:w="779" w:type="dxa"/>
          </w:tcPr>
          <w:p w14:paraId="512D17F5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B</w:t>
            </w:r>
          </w:p>
        </w:tc>
        <w:tc>
          <w:tcPr>
            <w:tcW w:w="4394" w:type="dxa"/>
          </w:tcPr>
          <w:p w14:paraId="49FCF6A2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Anzahl und Qualifikation der Ärzte, die Sprechstunde durchführen (Gemeinschaftspraxis, Praxisgemeinschaft andere Kooperationsformen)</w:t>
            </w:r>
          </w:p>
          <w:p w14:paraId="088E7C85" w14:textId="77777777" w:rsidR="003F15E9" w:rsidRPr="00BD77D0" w:rsidRDefault="003F15E9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5D4BC1B9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35487321" w14:textId="77777777">
        <w:trPr>
          <w:cantSplit/>
        </w:trPr>
        <w:tc>
          <w:tcPr>
            <w:tcW w:w="779" w:type="dxa"/>
          </w:tcPr>
          <w:p w14:paraId="2C2DE72E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C</w:t>
            </w:r>
          </w:p>
        </w:tc>
        <w:tc>
          <w:tcPr>
            <w:tcW w:w="4394" w:type="dxa"/>
          </w:tcPr>
          <w:p w14:paraId="780A8E7F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 xml:space="preserve">Zeitplan und Organisation der Endometriose-Sprechstunde </w:t>
            </w:r>
          </w:p>
        </w:tc>
        <w:tc>
          <w:tcPr>
            <w:tcW w:w="4500" w:type="dxa"/>
          </w:tcPr>
          <w:p w14:paraId="4809A695" w14:textId="77777777" w:rsidR="003F15E9" w:rsidRPr="00BD77D0" w:rsidRDefault="003F15E9">
            <w:pPr>
              <w:rPr>
                <w:sz w:val="24"/>
              </w:rPr>
            </w:pPr>
          </w:p>
        </w:tc>
      </w:tr>
      <w:tr w:rsidR="003F15E9" w:rsidRPr="00BD77D0" w14:paraId="47EE02A3" w14:textId="77777777">
        <w:trPr>
          <w:cantSplit/>
        </w:trPr>
        <w:tc>
          <w:tcPr>
            <w:tcW w:w="779" w:type="dxa"/>
          </w:tcPr>
          <w:p w14:paraId="37757A07" w14:textId="77777777" w:rsidR="003F15E9" w:rsidRPr="00BD77D0" w:rsidRDefault="003F15E9">
            <w:pPr>
              <w:spacing w:after="600"/>
              <w:rPr>
                <w:sz w:val="24"/>
              </w:rPr>
            </w:pPr>
            <w:r w:rsidRPr="00BD77D0">
              <w:rPr>
                <w:sz w:val="24"/>
              </w:rPr>
              <w:t>D</w:t>
            </w:r>
          </w:p>
        </w:tc>
        <w:tc>
          <w:tcPr>
            <w:tcW w:w="4394" w:type="dxa"/>
          </w:tcPr>
          <w:tbl>
            <w:tblPr>
              <w:tblW w:w="9396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</w:tblGrid>
            <w:tr w:rsidR="002C4578" w:rsidRPr="002C4578" w14:paraId="31DE1E25" w14:textId="77777777" w:rsidTr="0026312F">
              <w:trPr>
                <w:trHeight w:val="320"/>
              </w:trPr>
              <w:tc>
                <w:tcPr>
                  <w:tcW w:w="4916" w:type="dxa"/>
                  <w:gridSpan w:val="18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6F460680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Basisdaten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C744A1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44C5736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FBA8543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1974297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E2803C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65E4E7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F629A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A93C31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7771120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D8AC9F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635235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55C49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A63F97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8667345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60EF83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AD15F71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D47266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99FC2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6BA58F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7BB31AB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36D5B58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555F9DC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5F644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97058F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8BD0BE6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7E654D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7010049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C74A4AB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</w:tr>
            <w:tr w:rsidR="002C4578" w:rsidRPr="002C4578" w14:paraId="2AEA3C37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31374C1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Patienten gesamt</w:t>
                  </w:r>
                </w:p>
                <w:p w14:paraId="316F796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(Minimum 50 pro Jahr)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15D34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FB1663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3ABFD8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82A66A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DB023F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59610077" w14:textId="77777777" w:rsidR="002C4578" w:rsidRPr="002C4578" w:rsidRDefault="002C4578" w:rsidP="002C4578">
                  <w:pPr>
                    <w:rPr>
                      <w:sz w:val="24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5BBC7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F5AA01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BB568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7F2AB1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9B7B5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ED7592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82F40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8D8440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BB67CB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2DB267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60511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14BF3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4F8A09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355AC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E87EA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04F97E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883141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A79A4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D5F4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2157FE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DD79C9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39F8CD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791F822B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7714E15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operativen Therapie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5E53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E07D07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CD447F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D951B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A2130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524A3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F67B7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EA9F3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AEB539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F32B7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D82D8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F5698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82798F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240E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50FFE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A758E6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E5685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E20BF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F2859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FC7AF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05AEF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1723A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9BEE42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B429D8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A13DB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5C8BBB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0D6447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670D025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485AD2A8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48D19F2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an Reproduktionsmedizin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D3C555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4614C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297503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EDEE0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D07EE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A0EB8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479BB0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D08822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7551F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1D5E45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5A6C53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9E7908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9FECC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94AD71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29AC7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CA7D1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72EB59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5F9964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0730F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EEEB7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CB3B3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4ABC62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DCEAA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23F75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8D5A9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7C2C0F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6570D55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4B6154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02A8C4C9" w14:textId="77777777" w:rsidTr="0026312F">
              <w:trPr>
                <w:gridAfter w:val="17"/>
                <w:wAfter w:w="2695" w:type="dxa"/>
                <w:trHeight w:val="32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041A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Psychotherapie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F3C6F0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23B72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366EC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4545D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95897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AC6BEB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590612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EECF99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430654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FA9666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CB281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CCD883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EF970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8284E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F302CD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35E9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4DF3A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28A472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D8A7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A13DF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D21F7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0EEFA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B0BB8A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BB784E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719E0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3C7665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43AE6A6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1533E36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0052221F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1F9213F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Schmerztherapie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157088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8AF4E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CE270E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611203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A0E75FC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7D13CB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113B94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B7056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456ED8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5E314D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A3F4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D625B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71772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F6052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30F3D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07B2A2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05CD2C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0F2C0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5180B0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66C4EF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41DDC0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88FD0D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4B941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7CCAA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7797D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B09539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FD8E06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E25EF1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0CF0E7CD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69F3ADC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Komplementärmedizin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5F16DE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FD2DE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D59B1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AAB2AA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90211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B52095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3DC30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6F844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32CCD1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9E8682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3EFC41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0422A6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6183E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90E815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84146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0FD00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AC1B6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CA4BC4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D7B28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BE9C55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24510C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A03D6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45FDC2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8E99B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5AAF1F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A127D4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25C1A9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27566AE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  <w:tr w:rsidR="002C4578" w:rsidRPr="002C4578" w14:paraId="65FDACFD" w14:textId="77777777" w:rsidTr="0026312F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10F94BA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davon weitergeleitet zur AHB, Reha, Kur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76D7A" w14:textId="77777777" w:rsidR="002C4578" w:rsidRPr="002C4578" w:rsidRDefault="002C4578" w:rsidP="002C4578">
                  <w:pPr>
                    <w:rPr>
                      <w:b/>
                      <w:bCs/>
                      <w:sz w:val="24"/>
                    </w:rPr>
                  </w:pPr>
                  <w:r w:rsidRPr="002C457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18FC32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33F77B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E1075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7E4711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D39EA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E7A4CF3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4E6EFC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89758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6F1D94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CE869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10D2D5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901839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FFE2B75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D5FEC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09CA3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42782B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ACD5B6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39407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66C2CD8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0112BD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738C64F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81CA30A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A75E0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8CFBAAB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4438F076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76DBD80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80BC127" w14:textId="77777777" w:rsidR="002C4578" w:rsidRPr="002C4578" w:rsidRDefault="002C4578" w:rsidP="002C4578">
                  <w:pPr>
                    <w:rPr>
                      <w:sz w:val="24"/>
                    </w:rPr>
                  </w:pPr>
                  <w:r w:rsidRPr="002C4578">
                    <w:rPr>
                      <w:sz w:val="24"/>
                    </w:rPr>
                    <w:t> </w:t>
                  </w:r>
                </w:p>
              </w:tc>
            </w:tr>
          </w:tbl>
          <w:p w14:paraId="30D72B7F" w14:textId="7796CD11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br/>
            </w:r>
          </w:p>
          <w:p w14:paraId="49AC6F84" w14:textId="77777777" w:rsidR="003F15E9" w:rsidRPr="00BD77D0" w:rsidRDefault="003F15E9">
            <w:pPr>
              <w:rPr>
                <w:sz w:val="24"/>
              </w:rPr>
            </w:pPr>
            <w:r w:rsidRPr="00BD77D0">
              <w:rPr>
                <w:sz w:val="24"/>
              </w:rPr>
              <w:t>(jährlicher Bericht bis 31.3. des Folgejahres an EuroEndoCert</w:t>
            </w:r>
            <w:r w:rsidR="002A640A" w:rsidRPr="00BD77D0">
              <w:rPr>
                <w:sz w:val="24"/>
              </w:rPr>
              <w:t xml:space="preserve"> erforderlich</w:t>
            </w:r>
            <w:r w:rsidRPr="00BD77D0">
              <w:rPr>
                <w:sz w:val="24"/>
              </w:rPr>
              <w:t>)</w:t>
            </w:r>
          </w:p>
        </w:tc>
        <w:tc>
          <w:tcPr>
            <w:tcW w:w="4500" w:type="dxa"/>
          </w:tcPr>
          <w:p w14:paraId="773F069F" w14:textId="77777777" w:rsidR="003F15E9" w:rsidRPr="00BD77D0" w:rsidRDefault="003F15E9">
            <w:pPr>
              <w:rPr>
                <w:sz w:val="24"/>
              </w:rPr>
            </w:pPr>
          </w:p>
        </w:tc>
      </w:tr>
    </w:tbl>
    <w:p w14:paraId="10E8113E" w14:textId="77777777" w:rsidR="003F15E9" w:rsidRDefault="003F15E9">
      <w:pPr>
        <w:tabs>
          <w:tab w:val="left" w:pos="1636"/>
        </w:tabs>
      </w:pPr>
    </w:p>
    <w:p w14:paraId="31EA2BD3" w14:textId="77777777" w:rsidR="003F15E9" w:rsidRDefault="003F15E9">
      <w:pPr>
        <w:tabs>
          <w:tab w:val="left" w:pos="1636"/>
        </w:tabs>
      </w:pPr>
    </w:p>
    <w:p w14:paraId="7FA00F3F" w14:textId="77777777" w:rsidR="003F15E9" w:rsidRDefault="003F15E9">
      <w:pPr>
        <w:tabs>
          <w:tab w:val="left" w:pos="1636"/>
        </w:tabs>
      </w:pPr>
    </w:p>
    <w:p w14:paraId="3A75DCAC" w14:textId="77777777" w:rsidR="003F15E9" w:rsidRDefault="003F15E9">
      <w:pPr>
        <w:tabs>
          <w:tab w:val="left" w:pos="1636"/>
        </w:tabs>
      </w:pPr>
    </w:p>
    <w:p w14:paraId="569F84D4" w14:textId="77777777" w:rsidR="003F15E9" w:rsidRPr="00BD77D0" w:rsidRDefault="003F15E9">
      <w:pPr>
        <w:tabs>
          <w:tab w:val="left" w:pos="1636"/>
        </w:tabs>
        <w:rPr>
          <w:sz w:val="24"/>
        </w:rPr>
      </w:pPr>
    </w:p>
    <w:p w14:paraId="40B7AAC2" w14:textId="77777777" w:rsidR="00202342" w:rsidRPr="00BD77D0" w:rsidRDefault="00A32E46" w:rsidP="007E7089">
      <w:pPr>
        <w:rPr>
          <w:sz w:val="24"/>
        </w:rPr>
      </w:pPr>
      <w:r w:rsidRPr="00BD77D0">
        <w:rPr>
          <w:b/>
          <w:sz w:val="24"/>
        </w:rPr>
        <w:t>Anmerkungen und Hinweise auf Besonderheiten</w:t>
      </w:r>
      <w:r w:rsidRPr="00BD77D0">
        <w:rPr>
          <w:sz w:val="24"/>
        </w:rPr>
        <w:t>:</w:t>
      </w:r>
    </w:p>
    <w:p w14:paraId="611EA3F9" w14:textId="77777777" w:rsidR="00202342" w:rsidRPr="00BD77D0" w:rsidRDefault="00202342" w:rsidP="0020234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02342" w14:paraId="7B86F78A" w14:textId="77777777" w:rsidTr="00EB603F">
        <w:tc>
          <w:tcPr>
            <w:tcW w:w="9494" w:type="dxa"/>
            <w:shd w:val="clear" w:color="auto" w:fill="auto"/>
          </w:tcPr>
          <w:p w14:paraId="6F857CF1" w14:textId="77777777" w:rsidR="00202342" w:rsidRDefault="00202342" w:rsidP="00202342"/>
          <w:p w14:paraId="6F17228F" w14:textId="77777777" w:rsidR="00202342" w:rsidRDefault="00202342" w:rsidP="00202342"/>
          <w:p w14:paraId="6595AF46" w14:textId="77777777" w:rsidR="00BD77D0" w:rsidRDefault="00BD77D0" w:rsidP="00202342"/>
          <w:p w14:paraId="3A71FCDA" w14:textId="77777777" w:rsidR="00202342" w:rsidRDefault="00202342" w:rsidP="00202342"/>
          <w:p w14:paraId="41FE0AAA" w14:textId="77777777" w:rsidR="00202342" w:rsidRDefault="00202342" w:rsidP="00202342"/>
          <w:p w14:paraId="49EC02EF" w14:textId="77777777" w:rsidR="00202342" w:rsidRDefault="00202342" w:rsidP="00202342"/>
          <w:p w14:paraId="7E39693B" w14:textId="77777777" w:rsidR="00202342" w:rsidRDefault="00202342" w:rsidP="00202342"/>
        </w:tc>
      </w:tr>
    </w:tbl>
    <w:p w14:paraId="03D353C3" w14:textId="77777777" w:rsidR="00A32E46" w:rsidRDefault="00A32E46" w:rsidP="00202342">
      <w:r>
        <w:br/>
      </w:r>
    </w:p>
    <w:p w14:paraId="5D40FF3C" w14:textId="77777777" w:rsidR="003F15E9" w:rsidRDefault="003F15E9">
      <w:pPr>
        <w:tabs>
          <w:tab w:val="left" w:pos="1636"/>
        </w:tabs>
      </w:pPr>
      <w:r>
        <w:br w:type="page"/>
      </w:r>
    </w:p>
    <w:p w14:paraId="218C7EC2" w14:textId="77777777" w:rsidR="003F15E9" w:rsidRDefault="003F15E9">
      <w:pPr>
        <w:tabs>
          <w:tab w:val="left" w:pos="1636"/>
        </w:tabs>
      </w:pPr>
    </w:p>
    <w:p w14:paraId="25E7A9C7" w14:textId="77777777" w:rsidR="00BD77D0" w:rsidRPr="00BD77D0" w:rsidRDefault="00BD77D0">
      <w:pPr>
        <w:tabs>
          <w:tab w:val="left" w:pos="1636"/>
        </w:tabs>
        <w:rPr>
          <w:rFonts w:cs="Arial"/>
          <w:sz w:val="24"/>
        </w:rPr>
      </w:pPr>
    </w:p>
    <w:p w14:paraId="4368EDD7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_________________________________________</w:t>
      </w:r>
    </w:p>
    <w:p w14:paraId="2B7933F0" w14:textId="1DA2D09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Unterschrift des Leiters de</w:t>
      </w:r>
      <w:r w:rsidR="002C4578">
        <w:rPr>
          <w:rFonts w:cs="Arial"/>
          <w:sz w:val="24"/>
        </w:rPr>
        <w:t>r</w:t>
      </w:r>
      <w:r w:rsidRPr="00BD77D0">
        <w:rPr>
          <w:rFonts w:cs="Arial"/>
          <w:sz w:val="24"/>
        </w:rPr>
        <w:t xml:space="preserve"> </w:t>
      </w:r>
      <w:proofErr w:type="spellStart"/>
      <w:r w:rsidRPr="00BD77D0">
        <w:rPr>
          <w:rFonts w:cs="Arial"/>
          <w:sz w:val="24"/>
        </w:rPr>
        <w:t>Endometriose</w:t>
      </w:r>
      <w:r w:rsidR="002C4578">
        <w:rPr>
          <w:rFonts w:cs="Arial"/>
          <w:sz w:val="24"/>
        </w:rPr>
        <w:t>praxis</w:t>
      </w:r>
      <w:proofErr w:type="spellEnd"/>
    </w:p>
    <w:p w14:paraId="63CA4811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623B91C2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2253BAA9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012CB08D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2A7DCBD1" w14:textId="77777777" w:rsidR="003F15E9" w:rsidRPr="00BD77D0" w:rsidRDefault="003F15E9" w:rsidP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_________________________________________</w:t>
      </w:r>
    </w:p>
    <w:p w14:paraId="3700EC6A" w14:textId="77777777" w:rsidR="00C92664" w:rsidRPr="00BD77D0" w:rsidRDefault="003F15E9" w:rsidP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 xml:space="preserve">Unterschrift des Leiters des </w:t>
      </w:r>
      <w:r w:rsidR="00C92664" w:rsidRPr="00BD77D0">
        <w:rPr>
          <w:rFonts w:cs="Arial"/>
          <w:sz w:val="24"/>
        </w:rPr>
        <w:t xml:space="preserve">kooperierenden </w:t>
      </w:r>
    </w:p>
    <w:p w14:paraId="397A7B88" w14:textId="0A29053B" w:rsidR="003F15E9" w:rsidRPr="00BD77D0" w:rsidRDefault="003F15E9" w:rsidP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 xml:space="preserve">zertifizierten </w:t>
      </w:r>
      <w:proofErr w:type="spellStart"/>
      <w:r w:rsidRPr="00BD77D0">
        <w:rPr>
          <w:rFonts w:cs="Arial"/>
          <w:sz w:val="24"/>
        </w:rPr>
        <w:t>Endometriosezentrums</w:t>
      </w:r>
      <w:proofErr w:type="spellEnd"/>
    </w:p>
    <w:p w14:paraId="2AE1EA79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37ECE42C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15FA3903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3B69F771" w14:textId="77777777" w:rsidR="00C92664" w:rsidRPr="00BD77D0" w:rsidRDefault="00C92664">
      <w:pPr>
        <w:tabs>
          <w:tab w:val="left" w:pos="1636"/>
        </w:tabs>
        <w:rPr>
          <w:rFonts w:cs="Arial"/>
          <w:sz w:val="24"/>
        </w:rPr>
      </w:pPr>
    </w:p>
    <w:p w14:paraId="6B466B3C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</w:t>
      </w:r>
      <w:r w:rsidRPr="00BD77D0">
        <w:rPr>
          <w:rFonts w:cs="Arial"/>
          <w:sz w:val="24"/>
        </w:rPr>
        <w:tab/>
      </w:r>
      <w:r w:rsidRPr="00BD77D0">
        <w:rPr>
          <w:rFonts w:cs="Arial"/>
          <w:sz w:val="24"/>
        </w:rPr>
        <w:tab/>
      </w:r>
    </w:p>
    <w:p w14:paraId="078CDE0D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Unterschriften der Kooperationspartner</w:t>
      </w:r>
    </w:p>
    <w:p w14:paraId="422F58F0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2D73BC37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4C085954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7757D310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7F490E0F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</w:t>
      </w:r>
      <w:r w:rsidRPr="00BD77D0">
        <w:rPr>
          <w:rFonts w:cs="Arial"/>
          <w:sz w:val="24"/>
        </w:rPr>
        <w:tab/>
      </w:r>
      <w:r w:rsidRPr="00BD77D0">
        <w:rPr>
          <w:rFonts w:cs="Arial"/>
          <w:sz w:val="24"/>
        </w:rPr>
        <w:tab/>
      </w:r>
    </w:p>
    <w:p w14:paraId="30AD6264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06A4636F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6B874947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40130C39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35C8C20C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71C909F1" w14:textId="77777777" w:rsidR="003F15E9" w:rsidRPr="00BD77D0" w:rsidRDefault="003F15E9" w:rsidP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</w:t>
      </w:r>
      <w:r w:rsidRPr="00BD77D0">
        <w:rPr>
          <w:rFonts w:cs="Arial"/>
          <w:sz w:val="24"/>
        </w:rPr>
        <w:tab/>
      </w:r>
      <w:r w:rsidRPr="00BD77D0">
        <w:rPr>
          <w:rFonts w:cs="Arial"/>
          <w:sz w:val="24"/>
        </w:rPr>
        <w:tab/>
      </w:r>
    </w:p>
    <w:p w14:paraId="488F5C9C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3EE0A277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4AC5883F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1708AAA3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4286E936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4CAD86B9" w14:textId="77777777" w:rsidR="003F15E9" w:rsidRPr="00BD77D0" w:rsidRDefault="003F15E9" w:rsidP="003F15E9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________________________________</w:t>
      </w:r>
      <w:r w:rsidRPr="00BD77D0">
        <w:rPr>
          <w:rFonts w:cs="Arial"/>
          <w:sz w:val="24"/>
        </w:rPr>
        <w:tab/>
      </w:r>
      <w:r w:rsidRPr="00BD77D0">
        <w:rPr>
          <w:rFonts w:cs="Arial"/>
          <w:sz w:val="24"/>
        </w:rPr>
        <w:tab/>
      </w:r>
    </w:p>
    <w:p w14:paraId="38163356" w14:textId="77777777" w:rsidR="003F15E9" w:rsidRPr="00BD77D0" w:rsidRDefault="003F15E9">
      <w:pPr>
        <w:tabs>
          <w:tab w:val="left" w:pos="1636"/>
        </w:tabs>
        <w:rPr>
          <w:rFonts w:cs="Arial"/>
          <w:sz w:val="24"/>
        </w:rPr>
      </w:pPr>
    </w:p>
    <w:p w14:paraId="46BC32B3" w14:textId="77777777" w:rsidR="00673C8F" w:rsidRPr="00BD77D0" w:rsidRDefault="00673C8F">
      <w:pPr>
        <w:tabs>
          <w:tab w:val="left" w:pos="1636"/>
        </w:tabs>
        <w:rPr>
          <w:rFonts w:cs="Arial"/>
          <w:sz w:val="24"/>
        </w:rPr>
      </w:pPr>
    </w:p>
    <w:p w14:paraId="3CF1C94E" w14:textId="77777777" w:rsidR="00673C8F" w:rsidRPr="00BD77D0" w:rsidRDefault="00673C8F">
      <w:pPr>
        <w:tabs>
          <w:tab w:val="left" w:pos="1636"/>
        </w:tabs>
        <w:rPr>
          <w:rFonts w:cs="Arial"/>
          <w:sz w:val="24"/>
        </w:rPr>
      </w:pPr>
    </w:p>
    <w:p w14:paraId="22C48BBB" w14:textId="77777777" w:rsidR="00673C8F" w:rsidRPr="00BD77D0" w:rsidRDefault="00673C8F">
      <w:pPr>
        <w:tabs>
          <w:tab w:val="left" w:pos="1636"/>
        </w:tabs>
        <w:rPr>
          <w:rFonts w:cs="Arial"/>
          <w:sz w:val="24"/>
        </w:rPr>
      </w:pPr>
      <w:r w:rsidRPr="00BD77D0">
        <w:rPr>
          <w:rFonts w:cs="Arial"/>
          <w:sz w:val="24"/>
        </w:rPr>
        <w:t>Anlagen bitte auflisten und entsprechend beifügen</w:t>
      </w:r>
    </w:p>
    <w:p w14:paraId="693148F7" w14:textId="77777777" w:rsidR="00673C8F" w:rsidRPr="00BD77D0" w:rsidRDefault="00673C8F" w:rsidP="00673C8F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855"/>
      </w:tblGrid>
      <w:tr w:rsidR="00673C8F" w:rsidRPr="00BD77D0" w14:paraId="21AF87F8" w14:textId="77777777" w:rsidTr="00A53FE1">
        <w:tc>
          <w:tcPr>
            <w:tcW w:w="493" w:type="dxa"/>
            <w:shd w:val="clear" w:color="auto" w:fill="auto"/>
          </w:tcPr>
          <w:p w14:paraId="22C9293D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</w:tc>
        <w:tc>
          <w:tcPr>
            <w:tcW w:w="9001" w:type="dxa"/>
            <w:shd w:val="clear" w:color="auto" w:fill="auto"/>
          </w:tcPr>
          <w:p w14:paraId="1A3FC628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  <w:p w14:paraId="1BA19A77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</w:tc>
      </w:tr>
      <w:tr w:rsidR="00673C8F" w:rsidRPr="00BD77D0" w14:paraId="794B37C7" w14:textId="77777777" w:rsidTr="00A53FE1">
        <w:tc>
          <w:tcPr>
            <w:tcW w:w="493" w:type="dxa"/>
            <w:shd w:val="clear" w:color="auto" w:fill="auto"/>
          </w:tcPr>
          <w:p w14:paraId="66000C88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</w:tc>
        <w:tc>
          <w:tcPr>
            <w:tcW w:w="9001" w:type="dxa"/>
            <w:shd w:val="clear" w:color="auto" w:fill="auto"/>
          </w:tcPr>
          <w:p w14:paraId="2AEDBCA3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  <w:p w14:paraId="7D6A7D06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</w:tc>
      </w:tr>
      <w:tr w:rsidR="00673C8F" w:rsidRPr="00BD77D0" w14:paraId="075DF45E" w14:textId="77777777" w:rsidTr="00A53FE1">
        <w:tc>
          <w:tcPr>
            <w:tcW w:w="493" w:type="dxa"/>
            <w:shd w:val="clear" w:color="auto" w:fill="auto"/>
          </w:tcPr>
          <w:p w14:paraId="55A7BD03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</w:tc>
        <w:tc>
          <w:tcPr>
            <w:tcW w:w="9001" w:type="dxa"/>
            <w:shd w:val="clear" w:color="auto" w:fill="auto"/>
          </w:tcPr>
          <w:p w14:paraId="1F0AEF56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  <w:p w14:paraId="018C8885" w14:textId="77777777" w:rsidR="00673C8F" w:rsidRPr="00BD77D0" w:rsidRDefault="00673C8F" w:rsidP="00673C8F">
            <w:pPr>
              <w:rPr>
                <w:rFonts w:cs="Arial"/>
                <w:sz w:val="24"/>
              </w:rPr>
            </w:pPr>
          </w:p>
        </w:tc>
      </w:tr>
    </w:tbl>
    <w:p w14:paraId="3A746768" w14:textId="77777777" w:rsidR="00673C8F" w:rsidRPr="00BD77D0" w:rsidRDefault="00673C8F" w:rsidP="00673C8F">
      <w:pPr>
        <w:rPr>
          <w:rFonts w:cs="Arial"/>
          <w:sz w:val="24"/>
        </w:rPr>
      </w:pPr>
    </w:p>
    <w:p w14:paraId="1EAFDB09" w14:textId="77777777" w:rsidR="00673C8F" w:rsidRPr="00BD77D0" w:rsidRDefault="00673C8F">
      <w:pPr>
        <w:tabs>
          <w:tab w:val="left" w:pos="1636"/>
        </w:tabs>
        <w:rPr>
          <w:rFonts w:cs="Arial"/>
          <w:sz w:val="24"/>
        </w:rPr>
      </w:pPr>
    </w:p>
    <w:sectPr w:rsidR="00673C8F" w:rsidRPr="00BD77D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0154" w14:textId="77777777" w:rsidR="003D0F34" w:rsidRDefault="003D0F34">
      <w:r>
        <w:separator/>
      </w:r>
    </w:p>
  </w:endnote>
  <w:endnote w:type="continuationSeparator" w:id="0">
    <w:p w14:paraId="21E0EAA1" w14:textId="77777777" w:rsidR="003D0F34" w:rsidRDefault="003D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95C4" w14:textId="77777777" w:rsidR="003F15E9" w:rsidRDefault="003F15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12448BC" w14:textId="77777777" w:rsidR="003F15E9" w:rsidRDefault="003F15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D1C5" w14:textId="77777777" w:rsidR="003F15E9" w:rsidRDefault="003F15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41AB8">
      <w:rPr>
        <w:rStyle w:val="Seitenzahl"/>
        <w:noProof/>
      </w:rPr>
      <w:t>9</w:t>
    </w:r>
    <w:r>
      <w:rPr>
        <w:rStyle w:val="Seitenzahl"/>
      </w:rPr>
      <w:fldChar w:fldCharType="end"/>
    </w:r>
  </w:p>
  <w:p w14:paraId="437036FA" w14:textId="081CF769" w:rsidR="0032319D" w:rsidRPr="007E7089" w:rsidRDefault="002E0CD6" w:rsidP="0032319D">
    <w:pPr>
      <w:pStyle w:val="Fuzeile"/>
      <w:ind w:right="357"/>
      <w:jc w:val="center"/>
      <w:rPr>
        <w:i/>
      </w:rPr>
    </w:pPr>
    <w:r>
      <w:rPr>
        <w:i/>
      </w:rPr>
      <w:t>Version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9165" w14:textId="77777777" w:rsidR="003D0F34" w:rsidRDefault="003D0F34">
      <w:r>
        <w:separator/>
      </w:r>
    </w:p>
  </w:footnote>
  <w:footnote w:type="continuationSeparator" w:id="0">
    <w:p w14:paraId="5BEB570A" w14:textId="77777777" w:rsidR="003D0F34" w:rsidRDefault="003D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D6DC" w14:textId="77777777" w:rsidR="003F15E9" w:rsidRDefault="003F15E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B69BE72" w14:textId="77777777" w:rsidR="003F15E9" w:rsidRDefault="003F15E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D59B" w14:textId="77777777" w:rsidR="003F15E9" w:rsidRDefault="003F15E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1CB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41AB8">
      <w:rPr>
        <w:rStyle w:val="Seitenzahl"/>
        <w:noProof/>
      </w:rPr>
      <w:t>9</w:t>
    </w:r>
    <w:r>
      <w:rPr>
        <w:rStyle w:val="Seitenzahl"/>
      </w:rPr>
      <w:fldChar w:fldCharType="end"/>
    </w:r>
  </w:p>
  <w:p w14:paraId="0C8A64AB" w14:textId="00EE5BFA" w:rsidR="003F15E9" w:rsidRDefault="003F15E9">
    <w:pPr>
      <w:pStyle w:val="Kopfzeile"/>
      <w:ind w:right="360"/>
      <w:jc w:val="center"/>
      <w:rPr>
        <w:i/>
        <w:iCs/>
      </w:rPr>
    </w:pPr>
    <w:r>
      <w:tab/>
    </w:r>
    <w:r w:rsidR="00673C8F">
      <w:rPr>
        <w:i/>
        <w:iCs/>
      </w:rPr>
      <w:t>Erheb</w:t>
    </w:r>
    <w:r w:rsidR="00A32E46">
      <w:rPr>
        <w:i/>
        <w:iCs/>
      </w:rPr>
      <w:t xml:space="preserve">ungsbogen für </w:t>
    </w:r>
    <w:proofErr w:type="spellStart"/>
    <w:r w:rsidR="00A32E46">
      <w:rPr>
        <w:i/>
        <w:iCs/>
      </w:rPr>
      <w:t>Endometriose</w:t>
    </w:r>
    <w:r w:rsidR="007609A6">
      <w:rPr>
        <w:i/>
        <w:iCs/>
        <w:lang w:val="de-DE"/>
      </w:rPr>
      <w:t>praxis</w:t>
    </w:r>
    <w:proofErr w:type="spellEnd"/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EEA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877FB"/>
    <w:multiLevelType w:val="hybridMultilevel"/>
    <w:tmpl w:val="372C0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721C5"/>
    <w:multiLevelType w:val="hybridMultilevel"/>
    <w:tmpl w:val="38EC23D6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DD5E37"/>
    <w:multiLevelType w:val="multilevel"/>
    <w:tmpl w:val="3C84EE4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9"/>
  </w:num>
  <w:num w:numId="5">
    <w:abstractNumId w:val="3"/>
  </w:num>
  <w:num w:numId="6">
    <w:abstractNumId w:val="13"/>
  </w:num>
  <w:num w:numId="7">
    <w:abstractNumId w:val="25"/>
  </w:num>
  <w:num w:numId="8">
    <w:abstractNumId w:val="27"/>
  </w:num>
  <w:num w:numId="9">
    <w:abstractNumId w:val="16"/>
  </w:num>
  <w:num w:numId="10">
    <w:abstractNumId w:val="21"/>
  </w:num>
  <w:num w:numId="11">
    <w:abstractNumId w:val="2"/>
  </w:num>
  <w:num w:numId="12">
    <w:abstractNumId w:val="10"/>
  </w:num>
  <w:num w:numId="13">
    <w:abstractNumId w:val="1"/>
  </w:num>
  <w:num w:numId="14">
    <w:abstractNumId w:val="22"/>
  </w:num>
  <w:num w:numId="15">
    <w:abstractNumId w:val="24"/>
  </w:num>
  <w:num w:numId="16">
    <w:abstractNumId w:val="8"/>
  </w:num>
  <w:num w:numId="17">
    <w:abstractNumId w:val="15"/>
  </w:num>
  <w:num w:numId="18">
    <w:abstractNumId w:val="26"/>
  </w:num>
  <w:num w:numId="19">
    <w:abstractNumId w:val="20"/>
  </w:num>
  <w:num w:numId="20">
    <w:abstractNumId w:val="11"/>
  </w:num>
  <w:num w:numId="21">
    <w:abstractNumId w:val="18"/>
  </w:num>
  <w:num w:numId="22">
    <w:abstractNumId w:val="7"/>
  </w:num>
  <w:num w:numId="23">
    <w:abstractNumId w:val="17"/>
  </w:num>
  <w:num w:numId="24">
    <w:abstractNumId w:val="9"/>
  </w:num>
  <w:num w:numId="25">
    <w:abstractNumId w:val="0"/>
  </w:num>
  <w:num w:numId="26">
    <w:abstractNumId w:val="2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273CA"/>
    <w:rsid w:val="00083EC9"/>
    <w:rsid w:val="00141AB8"/>
    <w:rsid w:val="00153D3A"/>
    <w:rsid w:val="00167DB5"/>
    <w:rsid w:val="00171F77"/>
    <w:rsid w:val="00176D6F"/>
    <w:rsid w:val="001B7283"/>
    <w:rsid w:val="001E4B23"/>
    <w:rsid w:val="00202342"/>
    <w:rsid w:val="00256D10"/>
    <w:rsid w:val="0026312F"/>
    <w:rsid w:val="00271FED"/>
    <w:rsid w:val="002A640A"/>
    <w:rsid w:val="002C344C"/>
    <w:rsid w:val="002C4578"/>
    <w:rsid w:val="002E0CD6"/>
    <w:rsid w:val="0032319D"/>
    <w:rsid w:val="00381E74"/>
    <w:rsid w:val="003D0F34"/>
    <w:rsid w:val="003F15E9"/>
    <w:rsid w:val="004E4131"/>
    <w:rsid w:val="005255B1"/>
    <w:rsid w:val="0056628B"/>
    <w:rsid w:val="0059478A"/>
    <w:rsid w:val="005A14B3"/>
    <w:rsid w:val="005C4C3B"/>
    <w:rsid w:val="005D6077"/>
    <w:rsid w:val="0062303C"/>
    <w:rsid w:val="00656835"/>
    <w:rsid w:val="00671411"/>
    <w:rsid w:val="00673C8F"/>
    <w:rsid w:val="006A696E"/>
    <w:rsid w:val="00710CF5"/>
    <w:rsid w:val="007226CE"/>
    <w:rsid w:val="00735315"/>
    <w:rsid w:val="007609A6"/>
    <w:rsid w:val="007E7089"/>
    <w:rsid w:val="007F7AD9"/>
    <w:rsid w:val="00843BAF"/>
    <w:rsid w:val="008E545B"/>
    <w:rsid w:val="009200C2"/>
    <w:rsid w:val="0095627B"/>
    <w:rsid w:val="00A06BFD"/>
    <w:rsid w:val="00A32E46"/>
    <w:rsid w:val="00A53FE1"/>
    <w:rsid w:val="00AA4CFE"/>
    <w:rsid w:val="00AE188A"/>
    <w:rsid w:val="00B01FD7"/>
    <w:rsid w:val="00B91BF3"/>
    <w:rsid w:val="00BD77D0"/>
    <w:rsid w:val="00C61CB2"/>
    <w:rsid w:val="00C92664"/>
    <w:rsid w:val="00CF1461"/>
    <w:rsid w:val="00D7615B"/>
    <w:rsid w:val="00DB3CE2"/>
    <w:rsid w:val="00DB6B0E"/>
    <w:rsid w:val="00E45C7E"/>
    <w:rsid w:val="00EB603F"/>
    <w:rsid w:val="00EC4C78"/>
    <w:rsid w:val="00ED772C"/>
    <w:rsid w:val="00F56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FEC11"/>
  <w14:defaultImageDpi w14:val="32767"/>
  <w15:chartTrackingRefBased/>
  <w15:docId w15:val="{18DF8FA0-6580-DC49-94EE-891CBAC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spacing w:line="360" w:lineRule="auto"/>
      <w:ind w:left="426"/>
      <w:jc w:val="both"/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aliases w:val="Unterstreichen,Unterstreichen Cha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2">
    <w:name w:val="Body Text 2"/>
    <w:basedOn w:val="Standard"/>
    <w:rPr>
      <w:rFonts w:ascii="Times New Roman" w:hAnsi="Times New Roman"/>
      <w:b/>
      <w:sz w:val="24"/>
    </w:rPr>
  </w:style>
  <w:style w:type="paragraph" w:styleId="Textkrper-Einzug2">
    <w:name w:val="Body Text Indent 2"/>
    <w:basedOn w:val="Standard"/>
    <w:pPr>
      <w:ind w:left="360"/>
    </w:pPr>
    <w:rPr>
      <w:rFonts w:ascii="Times New Roman" w:hAnsi="Times New Roman"/>
      <w:bCs/>
      <w:iCs/>
      <w:sz w:val="24"/>
    </w:rPr>
  </w:style>
  <w:style w:type="paragraph" w:styleId="Textkrper-Einzug3">
    <w:name w:val="Body Text Indent 3"/>
    <w:basedOn w:val="Standard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sz w:val="24"/>
    </w:rPr>
  </w:style>
  <w:style w:type="paragraph" w:customStyle="1" w:styleId="CheckAbs">
    <w:name w:val="_CheckÜAbs"/>
    <w:basedOn w:val="berschrift2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DE420D"/>
    <w:rPr>
      <w:rFonts w:ascii="Arial" w:hAnsi="Arial"/>
      <w:szCs w:val="24"/>
    </w:rPr>
  </w:style>
  <w:style w:type="character" w:styleId="Kommentarzeichen">
    <w:name w:val="annotation reference"/>
    <w:rsid w:val="009445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4501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9445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44501"/>
    <w:rPr>
      <w:b/>
      <w:bCs/>
    </w:rPr>
  </w:style>
  <w:style w:type="character" w:customStyle="1" w:styleId="KommentarthemaZchn">
    <w:name w:val="Kommentarthema Zchn"/>
    <w:link w:val="Kommentarthema"/>
    <w:rsid w:val="00944501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944501"/>
    <w:rPr>
      <w:rFonts w:ascii="Arial" w:hAnsi="Arial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0/12/Zentren_Kriterien_21_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1018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7423</CharactersWithSpaces>
  <SharedDoc>false</SharedDoc>
  <HLinks>
    <vt:vector size="6" baseType="variant"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mailto:sek@euroendocert.de)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dc:description/>
  <cp:lastModifiedBy>Esra Unger</cp:lastModifiedBy>
  <cp:revision>7</cp:revision>
  <cp:lastPrinted>2007-01-20T09:56:00Z</cp:lastPrinted>
  <dcterms:created xsi:type="dcterms:W3CDTF">2021-01-10T18:32:00Z</dcterms:created>
  <dcterms:modified xsi:type="dcterms:W3CDTF">2021-01-18T09:16:00Z</dcterms:modified>
</cp:coreProperties>
</file>