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D448" w14:textId="77777777" w:rsidR="00F23D2A" w:rsidRDefault="00670E88">
      <w:pPr>
        <w:ind w:left="-1418" w:firstLine="141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3DC3FF" wp14:editId="0C951051">
            <wp:simplePos x="0" y="0"/>
            <wp:positionH relativeFrom="column">
              <wp:posOffset>3395980</wp:posOffset>
            </wp:positionH>
            <wp:positionV relativeFrom="paragraph">
              <wp:posOffset>120650</wp:posOffset>
            </wp:positionV>
            <wp:extent cx="2533015" cy="829310"/>
            <wp:effectExtent l="0" t="0" r="0" b="0"/>
            <wp:wrapNone/>
            <wp:docPr id="3" name="Bild 3" descr="ee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el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D9F9E82" wp14:editId="7F90CC12">
            <wp:extent cx="2425700" cy="1143000"/>
            <wp:effectExtent l="0" t="0" r="0" b="0"/>
            <wp:docPr id="1" name="Bild 1" descr="sef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f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DB1E4" w14:textId="77777777" w:rsidR="00F23D2A" w:rsidRDefault="00F23D2A">
      <w:pPr>
        <w:pStyle w:val="berschrift6"/>
        <w:rPr>
          <w:u w:val="single"/>
        </w:rPr>
      </w:pPr>
    </w:p>
    <w:p w14:paraId="448DBE08" w14:textId="77777777" w:rsidR="00F23D2A" w:rsidRDefault="00F23D2A" w:rsidP="00F23D2A"/>
    <w:p w14:paraId="0CC018BE" w14:textId="77777777" w:rsidR="00F23D2A" w:rsidRDefault="00F23D2A" w:rsidP="00F23D2A"/>
    <w:p w14:paraId="4081F0B6" w14:textId="77777777" w:rsidR="00F23D2A" w:rsidRDefault="00F23D2A" w:rsidP="00F23D2A"/>
    <w:p w14:paraId="2FD3F490" w14:textId="77777777" w:rsidR="003A7BD5" w:rsidRDefault="003A7BD5" w:rsidP="003A7BD5">
      <w:pPr>
        <w:jc w:val="center"/>
        <w:rPr>
          <w:rFonts w:cs="Arial"/>
          <w:b/>
          <w:sz w:val="56"/>
        </w:rPr>
      </w:pPr>
    </w:p>
    <w:p w14:paraId="5E50C3B4" w14:textId="1BDAB163" w:rsidR="003A7BD5" w:rsidRDefault="003A7BD5" w:rsidP="003A7BD5">
      <w:pPr>
        <w:jc w:val="center"/>
        <w:rPr>
          <w:rFonts w:cs="Arial"/>
          <w:b/>
          <w:sz w:val="56"/>
        </w:rPr>
      </w:pPr>
      <w:r>
        <w:rPr>
          <w:rFonts w:cs="Arial"/>
          <w:b/>
          <w:sz w:val="56"/>
        </w:rPr>
        <w:t>Erhebungsbogen</w:t>
      </w:r>
    </w:p>
    <w:p w14:paraId="5B70A642" w14:textId="77777777" w:rsidR="003A7BD5" w:rsidRDefault="003A7BD5" w:rsidP="003A7BD5">
      <w:pPr>
        <w:jc w:val="center"/>
        <w:rPr>
          <w:rFonts w:cs="Arial"/>
          <w:b/>
          <w:sz w:val="44"/>
        </w:rPr>
      </w:pPr>
    </w:p>
    <w:p w14:paraId="0BA711F7" w14:textId="77777777" w:rsidR="003A7BD5" w:rsidRDefault="003A7BD5" w:rsidP="003A7BD5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>für</w:t>
      </w:r>
    </w:p>
    <w:p w14:paraId="2368D7FF" w14:textId="77777777" w:rsidR="003A7BD5" w:rsidRDefault="003A7BD5" w:rsidP="003A7BD5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 xml:space="preserve"> </w:t>
      </w:r>
    </w:p>
    <w:p w14:paraId="08330C02" w14:textId="2AF5340D" w:rsidR="003A7BD5" w:rsidRDefault="003A7BD5" w:rsidP="003A7BD5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>Endometriosezentren</w:t>
      </w:r>
    </w:p>
    <w:p w14:paraId="29606F50" w14:textId="77777777" w:rsidR="003A7BD5" w:rsidRDefault="003A7BD5" w:rsidP="003A7BD5">
      <w:pPr>
        <w:jc w:val="center"/>
        <w:rPr>
          <w:rFonts w:cs="Arial"/>
          <w:b/>
          <w:sz w:val="56"/>
          <w:szCs w:val="56"/>
        </w:rPr>
      </w:pPr>
    </w:p>
    <w:p w14:paraId="739B0795" w14:textId="77777777" w:rsidR="003A7BD5" w:rsidRDefault="003A7BD5" w:rsidP="003A7BD5">
      <w:pPr>
        <w:jc w:val="center"/>
        <w:rPr>
          <w:rFonts w:cs="Arial"/>
          <w:b/>
        </w:rPr>
      </w:pPr>
      <w:r>
        <w:rPr>
          <w:rFonts w:cs="Arial"/>
          <w:b/>
        </w:rPr>
        <w:t>(entspricht der Endometriose-Einheit der deutschen Leitlinie)</w:t>
      </w:r>
    </w:p>
    <w:p w14:paraId="1D7ECFD3" w14:textId="77777777" w:rsidR="003A7BD5" w:rsidRDefault="003A7BD5" w:rsidP="003A7BD5">
      <w:pPr>
        <w:jc w:val="center"/>
        <w:rPr>
          <w:rFonts w:cs="Arial"/>
          <w:b/>
          <w:sz w:val="44"/>
        </w:rPr>
      </w:pPr>
    </w:p>
    <w:p w14:paraId="24F78C53" w14:textId="77777777" w:rsidR="003A7BD5" w:rsidRDefault="003A7BD5" w:rsidP="003A7BD5">
      <w:pPr>
        <w:rPr>
          <w:rFonts w:cs="Arial"/>
        </w:rPr>
      </w:pPr>
      <w:r>
        <w:rPr>
          <w:rFonts w:cs="Arial"/>
        </w:rPr>
        <w:t xml:space="preserve"> </w:t>
      </w:r>
    </w:p>
    <w:p w14:paraId="47CF083F" w14:textId="77777777" w:rsidR="003A7BD5" w:rsidRDefault="003A7BD5" w:rsidP="003A7BD5">
      <w:pPr>
        <w:pStyle w:val="Kopfzeile"/>
        <w:tabs>
          <w:tab w:val="left" w:pos="708"/>
        </w:tabs>
        <w:rPr>
          <w:rFonts w:cs="Arial"/>
        </w:rPr>
      </w:pPr>
      <w:r>
        <w:rPr>
          <w:rFonts w:cs="Arial"/>
        </w:rPr>
        <w:t xml:space="preserve">Wissenschaftliche Basis: </w:t>
      </w:r>
    </w:p>
    <w:p w14:paraId="6C7C2649" w14:textId="77777777" w:rsidR="003A7BD5" w:rsidRDefault="003A7BD5" w:rsidP="003A7BD5">
      <w:pPr>
        <w:pStyle w:val="Kopfzeile"/>
        <w:tabs>
          <w:tab w:val="left" w:pos="708"/>
        </w:tabs>
        <w:rPr>
          <w:rFonts w:cs="Arial"/>
        </w:rPr>
      </w:pPr>
    </w:p>
    <w:p w14:paraId="71D5B0B5" w14:textId="77777777" w:rsidR="003A7BD5" w:rsidRDefault="003A7BD5" w:rsidP="003A7BD5">
      <w:pPr>
        <w:pStyle w:val="Kopfzeile"/>
        <w:numPr>
          <w:ilvl w:val="0"/>
          <w:numId w:val="47"/>
        </w:numPr>
        <w:tabs>
          <w:tab w:val="left" w:pos="708"/>
        </w:tabs>
        <w:rPr>
          <w:rFonts w:cs="Arial"/>
        </w:rPr>
      </w:pPr>
      <w:r>
        <w:rPr>
          <w:rFonts w:cs="Arial"/>
        </w:rPr>
        <w:t>Interdisziplinäre S2k-Leitlinie für die Diagnostik und Therapie der Endometriose (AWMF 015 – 045)</w:t>
      </w:r>
    </w:p>
    <w:p w14:paraId="2DE90910" w14:textId="77777777" w:rsidR="003A7BD5" w:rsidRDefault="003A7BD5" w:rsidP="003A7BD5">
      <w:pPr>
        <w:pStyle w:val="Kopfzeile"/>
        <w:numPr>
          <w:ilvl w:val="0"/>
          <w:numId w:val="47"/>
        </w:numPr>
        <w:tabs>
          <w:tab w:val="left" w:pos="708"/>
        </w:tabs>
        <w:rPr>
          <w:rFonts w:cs="Arial"/>
        </w:rPr>
      </w:pPr>
      <w:r>
        <w:rPr>
          <w:rFonts w:cs="Arial"/>
        </w:rPr>
        <w:t>Kriterien der Stiftung Endometrioseforschung:</w:t>
      </w:r>
    </w:p>
    <w:p w14:paraId="600D87A6" w14:textId="77777777" w:rsidR="003A7BD5" w:rsidRDefault="00000000" w:rsidP="003A7BD5">
      <w:pPr>
        <w:pStyle w:val="Kopfzeile"/>
        <w:tabs>
          <w:tab w:val="left" w:pos="708"/>
        </w:tabs>
        <w:ind w:left="360"/>
        <w:rPr>
          <w:rFonts w:cs="Arial"/>
        </w:rPr>
      </w:pPr>
      <w:hyperlink r:id="rId9" w:history="1">
        <w:r w:rsidR="003A7BD5">
          <w:rPr>
            <w:rStyle w:val="Hyperlink"/>
          </w:rPr>
          <w:t>https://www.endometriose-sef.de/wp-content/uploads/2022/01/Zentren_Kriterien_22.pdf</w:t>
        </w:r>
      </w:hyperlink>
      <w:r w:rsidR="003A7BD5">
        <w:t xml:space="preserve"> </w:t>
      </w:r>
    </w:p>
    <w:p w14:paraId="0219C72C" w14:textId="77777777" w:rsidR="003A7BD5" w:rsidRDefault="003A7BD5" w:rsidP="003A7BD5">
      <w:pPr>
        <w:pStyle w:val="Kopfzeile"/>
        <w:numPr>
          <w:ilvl w:val="0"/>
          <w:numId w:val="47"/>
        </w:numPr>
        <w:tabs>
          <w:tab w:val="left" w:pos="708"/>
        </w:tabs>
        <w:rPr>
          <w:rFonts w:cs="Arial"/>
        </w:rPr>
      </w:pPr>
      <w:r>
        <w:rPr>
          <w:rFonts w:cs="Arial"/>
        </w:rPr>
        <w:t>und der Europäischen Endometriose-Liga</w:t>
      </w:r>
    </w:p>
    <w:p w14:paraId="31FA8A9F" w14:textId="77777777" w:rsidR="003A7BD5" w:rsidRDefault="003A7BD5" w:rsidP="003A7BD5">
      <w:pPr>
        <w:pStyle w:val="Kopfzeile"/>
        <w:tabs>
          <w:tab w:val="left" w:pos="708"/>
        </w:tabs>
        <w:rPr>
          <w:rFonts w:cs="Arial"/>
        </w:rPr>
      </w:pPr>
    </w:p>
    <w:p w14:paraId="73A4D2F9" w14:textId="77777777" w:rsidR="003A7BD5" w:rsidRDefault="003A7BD5" w:rsidP="003A7BD5">
      <w:pPr>
        <w:pStyle w:val="Kopfzeile"/>
        <w:tabs>
          <w:tab w:val="left" w:pos="708"/>
        </w:tabs>
        <w:rPr>
          <w:rFonts w:cs="Arial"/>
        </w:rPr>
      </w:pPr>
    </w:p>
    <w:p w14:paraId="153E89CE" w14:textId="77777777" w:rsidR="003A7BD5" w:rsidRDefault="003A7BD5" w:rsidP="003A7BD5">
      <w:pPr>
        <w:pStyle w:val="Kopfzeile"/>
        <w:tabs>
          <w:tab w:val="left" w:pos="708"/>
        </w:tabs>
        <w:rPr>
          <w:rFonts w:cs="Arial"/>
        </w:rPr>
      </w:pPr>
      <w:r>
        <w:rPr>
          <w:rFonts w:cs="Arial"/>
        </w:rPr>
        <w:t>Redaktion:</w:t>
      </w:r>
    </w:p>
    <w:p w14:paraId="1B395451" w14:textId="77777777" w:rsidR="003A7BD5" w:rsidRDefault="003A7BD5" w:rsidP="003A7BD5">
      <w:pPr>
        <w:pStyle w:val="Kopfzeile"/>
        <w:tabs>
          <w:tab w:val="left" w:pos="708"/>
        </w:tabs>
        <w:rPr>
          <w:rFonts w:cs="Arial"/>
        </w:rPr>
      </w:pPr>
    </w:p>
    <w:p w14:paraId="01646EE9" w14:textId="77777777" w:rsidR="003A7BD5" w:rsidRDefault="003A7BD5" w:rsidP="003A7BD5">
      <w:pPr>
        <w:pStyle w:val="Kopfzeile"/>
        <w:tabs>
          <w:tab w:val="left" w:pos="708"/>
        </w:tabs>
        <w:rPr>
          <w:rFonts w:cs="Arial"/>
        </w:rPr>
      </w:pPr>
      <w:r>
        <w:rPr>
          <w:rFonts w:cs="Arial"/>
        </w:rPr>
        <w:t>EuroEndoCert GmbH im Auftrag der Stiftung Endometriose-Forschung (SEF) und der Europäischen Endometriose-Liga</w:t>
      </w:r>
      <w:r>
        <w:rPr>
          <w:rFonts w:cs="Arial"/>
          <w:sz w:val="28"/>
          <w:szCs w:val="28"/>
        </w:rPr>
        <w:t xml:space="preserve"> </w:t>
      </w:r>
    </w:p>
    <w:p w14:paraId="04FF9F10" w14:textId="77777777" w:rsidR="003A7BD5" w:rsidRDefault="003A7BD5" w:rsidP="003A7BD5">
      <w:pPr>
        <w:rPr>
          <w:rFonts w:cs="Arial"/>
        </w:rPr>
      </w:pPr>
    </w:p>
    <w:p w14:paraId="5D85E80D" w14:textId="77777777" w:rsidR="003A7BD5" w:rsidRDefault="003A7BD5" w:rsidP="003A7BD5">
      <w:pPr>
        <w:rPr>
          <w:rFonts w:cs="Arial"/>
        </w:rPr>
      </w:pPr>
      <w:r>
        <w:rPr>
          <w:rFonts w:cs="Arial"/>
        </w:rPr>
        <w:br w:type="page"/>
      </w:r>
    </w:p>
    <w:p w14:paraId="5D88F7D4" w14:textId="77777777" w:rsidR="00F23D2A" w:rsidRDefault="00F23D2A">
      <w:pPr>
        <w:rPr>
          <w:rFonts w:ascii="Times New Roman" w:hAnsi="Times New Roman"/>
        </w:rPr>
      </w:pPr>
    </w:p>
    <w:p w14:paraId="017F8ABF" w14:textId="77777777" w:rsidR="00F23D2A" w:rsidRDefault="00F23D2A">
      <w:pPr>
        <w:rPr>
          <w:rFonts w:ascii="Times New Roman" w:hAnsi="Times New Roman"/>
        </w:rPr>
      </w:pPr>
    </w:p>
    <w:p w14:paraId="14FA758A" w14:textId="77777777" w:rsidR="00F23D2A" w:rsidRDefault="00F23D2A">
      <w:pPr>
        <w:pStyle w:val="Fuzeile"/>
        <w:tabs>
          <w:tab w:val="clear" w:pos="4536"/>
          <w:tab w:val="clear" w:pos="9072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6215"/>
      </w:tblGrid>
      <w:tr w:rsidR="002E6505" w:rsidRPr="005A71F9" w14:paraId="47926889" w14:textId="77777777" w:rsidTr="00AB4739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B13D" w14:textId="77777777" w:rsidR="002E6505" w:rsidRPr="00E8784B" w:rsidRDefault="002E6505" w:rsidP="00AB473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E8784B">
              <w:rPr>
                <w:rFonts w:cs="Arial"/>
                <w:iCs/>
                <w:sz w:val="22"/>
                <w:szCs w:val="22"/>
              </w:rPr>
              <w:br w:type="page"/>
            </w:r>
            <w:r w:rsidRPr="00E8784B">
              <w:rPr>
                <w:rFonts w:cs="Arial"/>
                <w:b/>
                <w:bCs/>
                <w:iCs/>
                <w:sz w:val="22"/>
                <w:szCs w:val="22"/>
              </w:rPr>
              <w:t>Allgemeine aktuelle</w:t>
            </w:r>
          </w:p>
          <w:p w14:paraId="77A82FB9" w14:textId="77777777" w:rsidR="002E6505" w:rsidRPr="00E8784B" w:rsidRDefault="002E6505" w:rsidP="00AB473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E8784B">
              <w:rPr>
                <w:rFonts w:cs="Arial"/>
                <w:b/>
                <w:bCs/>
                <w:iCs/>
                <w:sz w:val="22"/>
                <w:szCs w:val="22"/>
              </w:rPr>
              <w:t>Informationen</w:t>
            </w:r>
          </w:p>
          <w:p w14:paraId="0A3BBFC0" w14:textId="77777777" w:rsidR="002E6505" w:rsidRPr="00E8784B" w:rsidRDefault="002E6505" w:rsidP="00AB473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DFD3" w14:textId="2751D042" w:rsidR="002E6505" w:rsidRPr="002E6505" w:rsidRDefault="002E6505" w:rsidP="00AB473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iCs/>
              </w:rPr>
            </w:pPr>
            <w:r w:rsidRPr="002E6505">
              <w:rPr>
                <w:b/>
                <w:bCs/>
                <w:iCs/>
                <w:sz w:val="22"/>
                <w:szCs w:val="22"/>
              </w:rPr>
              <w:t>Endometriosezentrum</w:t>
            </w:r>
            <w:r w:rsidRPr="002E6505">
              <w:rPr>
                <w:b/>
                <w:bCs/>
                <w:sz w:val="22"/>
                <w:szCs w:val="22"/>
              </w:rPr>
              <w:br/>
            </w:r>
          </w:p>
        </w:tc>
      </w:tr>
      <w:tr w:rsidR="00702A6D" w:rsidRPr="008004A5" w14:paraId="0D1A6CD5" w14:textId="77777777" w:rsidTr="002E6505">
        <w:tc>
          <w:tcPr>
            <w:tcW w:w="3129" w:type="dxa"/>
          </w:tcPr>
          <w:p w14:paraId="40C2E880" w14:textId="77777777" w:rsidR="00702A6D" w:rsidRPr="00381761" w:rsidRDefault="00702A6D" w:rsidP="00F23D2A">
            <w:pPr>
              <w:pStyle w:val="Kopfzeile"/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381761">
              <w:rPr>
                <w:iCs/>
                <w:sz w:val="22"/>
                <w:szCs w:val="22"/>
              </w:rPr>
              <w:t xml:space="preserve">Name und Anschrift des </w:t>
            </w:r>
            <w:r w:rsidRPr="00381761">
              <w:rPr>
                <w:iCs/>
                <w:sz w:val="22"/>
                <w:szCs w:val="22"/>
              </w:rPr>
              <w:br/>
              <w:t>Endometriosezentrums</w:t>
            </w:r>
            <w:r w:rsidRPr="00381761">
              <w:rPr>
                <w:bCs/>
                <w:sz w:val="22"/>
                <w:szCs w:val="22"/>
              </w:rPr>
              <w:br/>
            </w:r>
          </w:p>
        </w:tc>
        <w:tc>
          <w:tcPr>
            <w:tcW w:w="6215" w:type="dxa"/>
          </w:tcPr>
          <w:p w14:paraId="105E4F71" w14:textId="77777777" w:rsidR="00702A6D" w:rsidRPr="008004A5" w:rsidRDefault="00702A6D" w:rsidP="00F23D2A">
            <w:pPr>
              <w:pStyle w:val="Kopfzeile"/>
              <w:tabs>
                <w:tab w:val="clear" w:pos="4536"/>
                <w:tab w:val="clear" w:pos="9072"/>
              </w:tabs>
              <w:rPr>
                <w:iCs/>
              </w:rPr>
            </w:pPr>
          </w:p>
        </w:tc>
      </w:tr>
      <w:tr w:rsidR="00702A6D" w:rsidRPr="008004A5" w14:paraId="7E7CCE4B" w14:textId="77777777" w:rsidTr="002E6505">
        <w:tc>
          <w:tcPr>
            <w:tcW w:w="3129" w:type="dxa"/>
          </w:tcPr>
          <w:p w14:paraId="49CDE57F" w14:textId="77777777" w:rsidR="00702A6D" w:rsidRPr="00A32E46" w:rsidRDefault="00702A6D" w:rsidP="00F23D2A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381761">
              <w:rPr>
                <w:iCs/>
                <w:sz w:val="22"/>
                <w:szCs w:val="22"/>
              </w:rPr>
              <w:t>Primärer Ansprechpartner</w:t>
            </w:r>
            <w:r w:rsidRPr="00A32E46">
              <w:rPr>
                <w:sz w:val="22"/>
                <w:szCs w:val="22"/>
              </w:rPr>
              <w:br/>
            </w:r>
          </w:p>
        </w:tc>
        <w:tc>
          <w:tcPr>
            <w:tcW w:w="6215" w:type="dxa"/>
          </w:tcPr>
          <w:p w14:paraId="7AEA02DD" w14:textId="77777777" w:rsidR="00702A6D" w:rsidRPr="008004A5" w:rsidRDefault="00702A6D" w:rsidP="00F23D2A"/>
        </w:tc>
      </w:tr>
      <w:tr w:rsidR="00702A6D" w:rsidRPr="008004A5" w14:paraId="5084CC3A" w14:textId="77777777" w:rsidTr="002E6505">
        <w:tc>
          <w:tcPr>
            <w:tcW w:w="3129" w:type="dxa"/>
          </w:tcPr>
          <w:p w14:paraId="150316C0" w14:textId="77777777" w:rsidR="00702A6D" w:rsidRPr="00381761" w:rsidRDefault="00702A6D" w:rsidP="00F23D2A">
            <w:pPr>
              <w:rPr>
                <w:sz w:val="22"/>
                <w:szCs w:val="22"/>
              </w:rPr>
            </w:pPr>
            <w:r w:rsidRPr="00381761">
              <w:rPr>
                <w:sz w:val="22"/>
                <w:szCs w:val="22"/>
              </w:rPr>
              <w:t>Internetseite zur Information der Patientinnen</w:t>
            </w:r>
          </w:p>
        </w:tc>
        <w:tc>
          <w:tcPr>
            <w:tcW w:w="6215" w:type="dxa"/>
          </w:tcPr>
          <w:p w14:paraId="328C6ED6" w14:textId="77777777" w:rsidR="00702A6D" w:rsidRPr="008004A5" w:rsidRDefault="00702A6D" w:rsidP="00F23D2A"/>
        </w:tc>
      </w:tr>
      <w:tr w:rsidR="00702A6D" w:rsidRPr="008004A5" w14:paraId="76DBC1B8" w14:textId="77777777" w:rsidTr="002E6505">
        <w:tc>
          <w:tcPr>
            <w:tcW w:w="3129" w:type="dxa"/>
          </w:tcPr>
          <w:p w14:paraId="119BA7A9" w14:textId="77777777" w:rsidR="00702A6D" w:rsidRPr="00381761" w:rsidRDefault="00702A6D" w:rsidP="00F23D2A">
            <w:pPr>
              <w:rPr>
                <w:sz w:val="22"/>
                <w:szCs w:val="22"/>
              </w:rPr>
            </w:pPr>
            <w:r w:rsidRPr="00381761">
              <w:rPr>
                <w:iCs/>
                <w:sz w:val="22"/>
                <w:szCs w:val="22"/>
              </w:rPr>
              <w:t>Tel.-Nr. für Terminvergabe in der Endometriose-Sprechstunde</w:t>
            </w:r>
          </w:p>
        </w:tc>
        <w:tc>
          <w:tcPr>
            <w:tcW w:w="6215" w:type="dxa"/>
          </w:tcPr>
          <w:p w14:paraId="1B7BC907" w14:textId="77777777" w:rsidR="00702A6D" w:rsidRPr="008004A5" w:rsidRDefault="00702A6D" w:rsidP="00F23D2A"/>
        </w:tc>
      </w:tr>
      <w:tr w:rsidR="00702A6D" w:rsidRPr="008004A5" w14:paraId="686AF384" w14:textId="77777777" w:rsidTr="002E6505">
        <w:tc>
          <w:tcPr>
            <w:tcW w:w="3129" w:type="dxa"/>
          </w:tcPr>
          <w:p w14:paraId="67A3A82D" w14:textId="0C785665" w:rsidR="00702A6D" w:rsidRPr="00381761" w:rsidRDefault="00702A6D" w:rsidP="00F23D2A">
            <w:pPr>
              <w:rPr>
                <w:sz w:val="22"/>
                <w:szCs w:val="22"/>
              </w:rPr>
            </w:pPr>
            <w:r w:rsidRPr="00381761">
              <w:rPr>
                <w:iCs/>
                <w:sz w:val="22"/>
                <w:szCs w:val="22"/>
              </w:rPr>
              <w:t>Fax-Nr. für Befundübermittlung</w:t>
            </w:r>
          </w:p>
        </w:tc>
        <w:tc>
          <w:tcPr>
            <w:tcW w:w="6215" w:type="dxa"/>
          </w:tcPr>
          <w:p w14:paraId="0C77BBC4" w14:textId="77777777" w:rsidR="00702A6D" w:rsidRPr="008004A5" w:rsidRDefault="00702A6D" w:rsidP="00F23D2A"/>
        </w:tc>
      </w:tr>
      <w:tr w:rsidR="00702A6D" w:rsidRPr="008004A5" w14:paraId="14A6FDAE" w14:textId="77777777" w:rsidTr="002E6505">
        <w:tc>
          <w:tcPr>
            <w:tcW w:w="3129" w:type="dxa"/>
          </w:tcPr>
          <w:p w14:paraId="6A0CFA53" w14:textId="697CB09B" w:rsidR="00702A6D" w:rsidRPr="00381761" w:rsidRDefault="009B2B09" w:rsidP="00F23D2A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E-Mail-</w:t>
            </w:r>
            <w:r w:rsidR="00702A6D" w:rsidRPr="00381761">
              <w:rPr>
                <w:iCs/>
                <w:sz w:val="22"/>
                <w:szCs w:val="22"/>
              </w:rPr>
              <w:t>Adresse für schriftliche Anfragen</w:t>
            </w:r>
          </w:p>
        </w:tc>
        <w:tc>
          <w:tcPr>
            <w:tcW w:w="6215" w:type="dxa"/>
          </w:tcPr>
          <w:p w14:paraId="0EEC2729" w14:textId="77777777" w:rsidR="00702A6D" w:rsidRPr="008004A5" w:rsidRDefault="00702A6D" w:rsidP="00F23D2A"/>
        </w:tc>
      </w:tr>
      <w:tr w:rsidR="00702A6D" w:rsidRPr="008004A5" w14:paraId="78B7B50B" w14:textId="77777777" w:rsidTr="002E6505">
        <w:tc>
          <w:tcPr>
            <w:tcW w:w="3129" w:type="dxa"/>
          </w:tcPr>
          <w:p w14:paraId="655EAF03" w14:textId="39434F51" w:rsidR="00702A6D" w:rsidRPr="00381761" w:rsidRDefault="00702A6D" w:rsidP="00F23D2A">
            <w:pPr>
              <w:rPr>
                <w:iCs/>
                <w:sz w:val="22"/>
                <w:szCs w:val="22"/>
              </w:rPr>
            </w:pPr>
            <w:r w:rsidRPr="00381761">
              <w:rPr>
                <w:iCs/>
                <w:sz w:val="22"/>
                <w:szCs w:val="22"/>
              </w:rPr>
              <w:t>Sonstige Information</w:t>
            </w:r>
            <w:r>
              <w:rPr>
                <w:iCs/>
                <w:sz w:val="22"/>
                <w:szCs w:val="22"/>
              </w:rPr>
              <w:t>en</w:t>
            </w:r>
            <w:r w:rsidRPr="00381761">
              <w:rPr>
                <w:iCs/>
                <w:sz w:val="22"/>
                <w:szCs w:val="22"/>
              </w:rPr>
              <w:br/>
            </w:r>
          </w:p>
        </w:tc>
        <w:tc>
          <w:tcPr>
            <w:tcW w:w="6215" w:type="dxa"/>
          </w:tcPr>
          <w:p w14:paraId="7C6CE5C5" w14:textId="77777777" w:rsidR="00702A6D" w:rsidRPr="008004A5" w:rsidRDefault="00702A6D" w:rsidP="00F23D2A"/>
        </w:tc>
      </w:tr>
      <w:tr w:rsidR="00702A6D" w:rsidRPr="008004A5" w14:paraId="21CCD8F0" w14:textId="77777777" w:rsidTr="002E6505">
        <w:tc>
          <w:tcPr>
            <w:tcW w:w="3129" w:type="dxa"/>
          </w:tcPr>
          <w:p w14:paraId="3AA95837" w14:textId="77777777" w:rsidR="00702A6D" w:rsidRDefault="00702A6D" w:rsidP="00F23D2A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Datum des Antrags</w:t>
            </w:r>
          </w:p>
          <w:p w14:paraId="0DA9FB25" w14:textId="77777777" w:rsidR="00702A6D" w:rsidRPr="00A32E46" w:rsidRDefault="00702A6D" w:rsidP="00F23D2A">
            <w:pPr>
              <w:rPr>
                <w:iCs/>
                <w:sz w:val="22"/>
                <w:szCs w:val="22"/>
              </w:rPr>
            </w:pPr>
          </w:p>
        </w:tc>
        <w:tc>
          <w:tcPr>
            <w:tcW w:w="6215" w:type="dxa"/>
          </w:tcPr>
          <w:p w14:paraId="4D1460A8" w14:textId="77777777" w:rsidR="00702A6D" w:rsidRPr="008004A5" w:rsidRDefault="00702A6D" w:rsidP="00F23D2A"/>
        </w:tc>
      </w:tr>
    </w:tbl>
    <w:p w14:paraId="191E3BEA" w14:textId="77777777" w:rsidR="00F23D2A" w:rsidRPr="005C0F0C" w:rsidRDefault="00F23D2A" w:rsidP="00F23D2A"/>
    <w:p w14:paraId="3E9D1239" w14:textId="77777777" w:rsidR="00F23D2A" w:rsidRPr="005A611C" w:rsidRDefault="00F23D2A">
      <w:pPr>
        <w:rPr>
          <w:sz w:val="22"/>
          <w:szCs w:val="22"/>
        </w:rPr>
      </w:pPr>
    </w:p>
    <w:p w14:paraId="2AD0FCA2" w14:textId="0367A78C" w:rsidR="00F23D2A" w:rsidRPr="005A611C" w:rsidRDefault="00670E88" w:rsidP="004E5EAA">
      <w:pPr>
        <w:pStyle w:val="Textkrper"/>
      </w:pPr>
      <w:r w:rsidRPr="005A611C">
        <w:t>Änderung</w:t>
      </w:r>
      <w:r w:rsidR="00702A6D" w:rsidRPr="005A611C">
        <w:t>en</w:t>
      </w:r>
      <w:r w:rsidRPr="005A611C">
        <w:t xml:space="preserve"> dieser Daten sind unverzüglich der EuroEndoCert GmbH </w:t>
      </w:r>
      <w:r w:rsidR="00702A6D" w:rsidRPr="005A611C">
        <w:t>(</w:t>
      </w:r>
      <w:hyperlink r:id="rId10" w:history="1">
        <w:r w:rsidR="007D02CC" w:rsidRPr="005A611C">
          <w:rPr>
            <w:rStyle w:val="Hyperlink"/>
            <w:sz w:val="22"/>
            <w:szCs w:val="22"/>
          </w:rPr>
          <w:t>sek@euroendocert.de</w:t>
        </w:r>
      </w:hyperlink>
      <w:r w:rsidR="007D02CC" w:rsidRPr="005A611C">
        <w:t>) z</w:t>
      </w:r>
      <w:r w:rsidRPr="005A611C">
        <w:t xml:space="preserve">u melden, </w:t>
      </w:r>
      <w:r w:rsidR="00702A6D" w:rsidRPr="005A611C">
        <w:t>damit die Internetseite aktualisiert werden kann</w:t>
      </w:r>
    </w:p>
    <w:p w14:paraId="6626F83D" w14:textId="77777777" w:rsidR="00F23D2A" w:rsidRPr="005A611C" w:rsidRDefault="00F23D2A">
      <w:pPr>
        <w:rPr>
          <w:sz w:val="22"/>
          <w:szCs w:val="22"/>
        </w:rPr>
      </w:pPr>
    </w:p>
    <w:p w14:paraId="000E2A75" w14:textId="77777777" w:rsidR="00F23D2A" w:rsidRPr="00A97A60" w:rsidRDefault="00F23D2A">
      <w:pPr>
        <w:rPr>
          <w:rFonts w:ascii="Times New Roman" w:hAnsi="Times New Roman"/>
        </w:rPr>
      </w:pPr>
    </w:p>
    <w:p w14:paraId="35BE18CE" w14:textId="77777777" w:rsidR="00F23D2A" w:rsidRPr="00702A6D" w:rsidRDefault="00F23D2A" w:rsidP="00F23D2A">
      <w:pPr>
        <w:rPr>
          <w:rFonts w:cs="Arial"/>
        </w:rPr>
      </w:pPr>
    </w:p>
    <w:p w14:paraId="58CA74F2" w14:textId="77777777" w:rsidR="00F23D2A" w:rsidRPr="004E5EAA" w:rsidRDefault="00670E88" w:rsidP="004E5EAA">
      <w:pPr>
        <w:pStyle w:val="Textkrper"/>
        <w:rPr>
          <w:i/>
        </w:rPr>
      </w:pPr>
      <w:r w:rsidRPr="004E5EAA">
        <w:rPr>
          <w:i/>
        </w:rPr>
        <w:t xml:space="preserve">Anmerkung: Bei den Fragen zu den beteiligten Personen wird ausschließlich aus Gründen der besseren Lesbarkeit die männliche Form verwendet. </w:t>
      </w:r>
    </w:p>
    <w:p w14:paraId="69F54725" w14:textId="77777777" w:rsidR="00F23D2A" w:rsidRPr="007C0887" w:rsidRDefault="00F23D2A" w:rsidP="00F23D2A">
      <w:pPr>
        <w:rPr>
          <w:rFonts w:cs="Arial"/>
          <w:i/>
          <w:iCs/>
        </w:rPr>
      </w:pPr>
    </w:p>
    <w:p w14:paraId="01B7517A" w14:textId="77777777" w:rsidR="00F23D2A" w:rsidRDefault="00670E88">
      <w:r>
        <w:br w:type="page"/>
      </w:r>
    </w:p>
    <w:p w14:paraId="70BD7289" w14:textId="6FEFCB84" w:rsidR="00F23D2A" w:rsidRDefault="00670E88" w:rsidP="004E5EAA">
      <w:pPr>
        <w:pStyle w:val="Textkrper"/>
      </w:pPr>
      <w:bookmarkStart w:id="0" w:name="_Hlk111281231"/>
      <w:r>
        <w:lastRenderedPageBreak/>
        <w:t xml:space="preserve">Folgende </w:t>
      </w:r>
      <w:r w:rsidR="007C223B" w:rsidRPr="007C223B">
        <w:rPr>
          <w:b/>
        </w:rPr>
        <w:t>P</w:t>
      </w:r>
      <w:r w:rsidRPr="007C223B">
        <w:rPr>
          <w:b/>
        </w:rPr>
        <w:t>artner</w:t>
      </w:r>
      <w:r>
        <w:t xml:space="preserve"> bilden das Endometriosezentrum:</w:t>
      </w:r>
    </w:p>
    <w:bookmarkEnd w:id="0"/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60"/>
        <w:gridCol w:w="3456"/>
        <w:gridCol w:w="2737"/>
      </w:tblGrid>
      <w:tr w:rsidR="00F23D2A" w14:paraId="0F80B5E7" w14:textId="77777777" w:rsidTr="007C088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5CE04DE9" w14:textId="77777777" w:rsidR="00F23D2A" w:rsidRDefault="00F23D2A"/>
        </w:tc>
        <w:tc>
          <w:tcPr>
            <w:tcW w:w="3060" w:type="dxa"/>
          </w:tcPr>
          <w:p w14:paraId="4CCA89E5" w14:textId="77777777" w:rsidR="007B3E2C" w:rsidRDefault="00670E88">
            <w:r>
              <w:t>Kooperationspartner</w:t>
            </w:r>
          </w:p>
          <w:p w14:paraId="2419BA1D" w14:textId="1118FEB8" w:rsidR="00F23D2A" w:rsidRDefault="007B3E2C">
            <w:r>
              <w:t>(obligatorisch)</w:t>
            </w:r>
          </w:p>
        </w:tc>
        <w:tc>
          <w:tcPr>
            <w:tcW w:w="3456" w:type="dxa"/>
          </w:tcPr>
          <w:p w14:paraId="0A05B58B" w14:textId="77777777" w:rsidR="00F23D2A" w:rsidRDefault="00670E88">
            <w:r>
              <w:t>Träger – wenn vorhanden</w:t>
            </w:r>
          </w:p>
        </w:tc>
        <w:tc>
          <w:tcPr>
            <w:tcW w:w="2737" w:type="dxa"/>
          </w:tcPr>
          <w:p w14:paraId="18124228" w14:textId="77777777" w:rsidR="00F23D2A" w:rsidRDefault="00670E88">
            <w:r>
              <w:t>Zugeordnete Leistung</w:t>
            </w:r>
          </w:p>
        </w:tc>
      </w:tr>
      <w:tr w:rsidR="00F23D2A" w14:paraId="75E32A81" w14:textId="77777777" w:rsidTr="007C0887">
        <w:trPr>
          <w:cantSplit/>
        </w:trPr>
        <w:tc>
          <w:tcPr>
            <w:tcW w:w="430" w:type="dxa"/>
          </w:tcPr>
          <w:p w14:paraId="57CF0954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3060" w:type="dxa"/>
            <w:vAlign w:val="center"/>
          </w:tcPr>
          <w:p w14:paraId="3CA5AE03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3456" w:type="dxa"/>
            <w:vAlign w:val="center"/>
          </w:tcPr>
          <w:p w14:paraId="3B118268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2737" w:type="dxa"/>
            <w:vAlign w:val="center"/>
          </w:tcPr>
          <w:p w14:paraId="4A7DA666" w14:textId="77777777" w:rsidR="006C36A0" w:rsidRPr="00F94088" w:rsidRDefault="00670E88">
            <w:pPr>
              <w:pStyle w:val="berschrift2"/>
              <w:ind w:left="110" w:right="-250" w:hanging="110"/>
            </w:pPr>
            <w:r w:rsidRPr="00F94088">
              <w:t>Gynäkologie</w:t>
            </w:r>
            <w:r w:rsidR="006C36A0" w:rsidRPr="00F94088">
              <w:t xml:space="preserve"> </w:t>
            </w:r>
          </w:p>
          <w:p w14:paraId="29C4970A" w14:textId="499DEC43" w:rsidR="00F23D2A" w:rsidRDefault="006C36A0">
            <w:pPr>
              <w:pStyle w:val="berschrift2"/>
              <w:ind w:left="110" w:right="-250" w:hanging="110"/>
            </w:pPr>
            <w:r w:rsidRPr="00F94088">
              <w:t>(Antragsteller)</w:t>
            </w:r>
          </w:p>
        </w:tc>
      </w:tr>
      <w:tr w:rsidR="00F23D2A" w14:paraId="24A5F2AC" w14:textId="77777777" w:rsidTr="007C0887">
        <w:trPr>
          <w:cantSplit/>
        </w:trPr>
        <w:tc>
          <w:tcPr>
            <w:tcW w:w="430" w:type="dxa"/>
          </w:tcPr>
          <w:p w14:paraId="26E288D5" w14:textId="77777777" w:rsidR="00F23D2A" w:rsidRDefault="00670E88">
            <w:pPr>
              <w:spacing w:after="600"/>
            </w:pPr>
            <w:r>
              <w:t>B</w:t>
            </w:r>
          </w:p>
        </w:tc>
        <w:tc>
          <w:tcPr>
            <w:tcW w:w="3060" w:type="dxa"/>
            <w:vAlign w:val="center"/>
          </w:tcPr>
          <w:p w14:paraId="5BA8117E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3456" w:type="dxa"/>
            <w:vAlign w:val="center"/>
          </w:tcPr>
          <w:p w14:paraId="59B3FEDD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2737" w:type="dxa"/>
            <w:vAlign w:val="center"/>
          </w:tcPr>
          <w:p w14:paraId="69455A4C" w14:textId="6AD8F102" w:rsidR="00F23D2A" w:rsidRDefault="00A31EE4">
            <w:pPr>
              <w:pStyle w:val="berschrift6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Viszeralch</w:t>
            </w:r>
            <w:r w:rsidR="00670E88">
              <w:rPr>
                <w:rFonts w:cs="Arial"/>
                <w:bCs/>
              </w:rPr>
              <w:t>irurgie</w:t>
            </w:r>
          </w:p>
        </w:tc>
      </w:tr>
      <w:tr w:rsidR="00F23D2A" w14:paraId="432A5399" w14:textId="77777777" w:rsidTr="007C0887">
        <w:trPr>
          <w:cantSplit/>
        </w:trPr>
        <w:tc>
          <w:tcPr>
            <w:tcW w:w="430" w:type="dxa"/>
          </w:tcPr>
          <w:p w14:paraId="0D5B7AE4" w14:textId="77777777" w:rsidR="00F23D2A" w:rsidRDefault="00670E88">
            <w:pPr>
              <w:spacing w:after="600"/>
            </w:pPr>
            <w:r>
              <w:t>C</w:t>
            </w:r>
          </w:p>
        </w:tc>
        <w:tc>
          <w:tcPr>
            <w:tcW w:w="3060" w:type="dxa"/>
            <w:vAlign w:val="center"/>
          </w:tcPr>
          <w:p w14:paraId="09863E78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3456" w:type="dxa"/>
            <w:vAlign w:val="center"/>
          </w:tcPr>
          <w:p w14:paraId="7E173990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2737" w:type="dxa"/>
            <w:vAlign w:val="center"/>
          </w:tcPr>
          <w:p w14:paraId="5C083D73" w14:textId="77777777" w:rsidR="00F23D2A" w:rsidRDefault="00670E8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Urologie</w:t>
            </w:r>
          </w:p>
        </w:tc>
      </w:tr>
      <w:tr w:rsidR="00F23D2A" w14:paraId="6EB12314" w14:textId="77777777" w:rsidTr="007C0887">
        <w:trPr>
          <w:cantSplit/>
        </w:trPr>
        <w:tc>
          <w:tcPr>
            <w:tcW w:w="430" w:type="dxa"/>
          </w:tcPr>
          <w:p w14:paraId="49D5E0DC" w14:textId="77777777" w:rsidR="00F23D2A" w:rsidRDefault="00670E88">
            <w:pPr>
              <w:spacing w:after="600"/>
            </w:pPr>
            <w:r>
              <w:t>D</w:t>
            </w:r>
          </w:p>
        </w:tc>
        <w:tc>
          <w:tcPr>
            <w:tcW w:w="3060" w:type="dxa"/>
            <w:vAlign w:val="center"/>
          </w:tcPr>
          <w:p w14:paraId="2D202E51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3456" w:type="dxa"/>
            <w:vAlign w:val="center"/>
          </w:tcPr>
          <w:p w14:paraId="469D9D76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2737" w:type="dxa"/>
            <w:vAlign w:val="center"/>
          </w:tcPr>
          <w:p w14:paraId="27AE8F03" w14:textId="77777777" w:rsidR="00F23D2A" w:rsidRDefault="00670E8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Pathologie</w:t>
            </w:r>
          </w:p>
        </w:tc>
      </w:tr>
      <w:tr w:rsidR="00F23D2A" w14:paraId="05AC9D91" w14:textId="77777777" w:rsidTr="007C0887">
        <w:trPr>
          <w:cantSplit/>
        </w:trPr>
        <w:tc>
          <w:tcPr>
            <w:tcW w:w="430" w:type="dxa"/>
          </w:tcPr>
          <w:p w14:paraId="1C9BB0ED" w14:textId="77777777" w:rsidR="00F23D2A" w:rsidRDefault="00670E88">
            <w:pPr>
              <w:spacing w:after="600"/>
            </w:pPr>
            <w:r>
              <w:t>E</w:t>
            </w:r>
          </w:p>
        </w:tc>
        <w:tc>
          <w:tcPr>
            <w:tcW w:w="3060" w:type="dxa"/>
            <w:vAlign w:val="center"/>
          </w:tcPr>
          <w:p w14:paraId="1BDF34EA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3456" w:type="dxa"/>
            <w:vAlign w:val="center"/>
          </w:tcPr>
          <w:p w14:paraId="5CFDAD0E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2737" w:type="dxa"/>
            <w:vAlign w:val="center"/>
          </w:tcPr>
          <w:p w14:paraId="0AE4C6D5" w14:textId="35562557" w:rsidR="00F23D2A" w:rsidRDefault="00514765">
            <w:pPr>
              <w:rPr>
                <w:rFonts w:cs="Arial"/>
                <w:b/>
                <w:bCs/>
              </w:rPr>
            </w:pPr>
            <w:r w:rsidRPr="00514765">
              <w:rPr>
                <w:rFonts w:cs="Arial"/>
                <w:b/>
                <w:bCs/>
              </w:rPr>
              <w:t>Radiologie</w:t>
            </w:r>
          </w:p>
        </w:tc>
      </w:tr>
      <w:tr w:rsidR="00F23D2A" w14:paraId="3E79780A" w14:textId="77777777" w:rsidTr="007C0887">
        <w:trPr>
          <w:cantSplit/>
        </w:trPr>
        <w:tc>
          <w:tcPr>
            <w:tcW w:w="430" w:type="dxa"/>
          </w:tcPr>
          <w:p w14:paraId="4A258264" w14:textId="77777777" w:rsidR="00F23D2A" w:rsidRDefault="00670E88">
            <w:pPr>
              <w:spacing w:after="600"/>
            </w:pPr>
            <w:r>
              <w:t>F</w:t>
            </w:r>
          </w:p>
        </w:tc>
        <w:tc>
          <w:tcPr>
            <w:tcW w:w="3060" w:type="dxa"/>
            <w:vAlign w:val="center"/>
          </w:tcPr>
          <w:p w14:paraId="1C081172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3456" w:type="dxa"/>
            <w:vAlign w:val="center"/>
          </w:tcPr>
          <w:p w14:paraId="7C91F117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2737" w:type="dxa"/>
            <w:vAlign w:val="center"/>
          </w:tcPr>
          <w:p w14:paraId="05DB05C8" w14:textId="2A48981F" w:rsidR="007C223B" w:rsidRDefault="00514765" w:rsidP="007C0887">
            <w:pPr>
              <w:rPr>
                <w:rFonts w:cs="Arial"/>
                <w:b/>
                <w:bCs/>
              </w:rPr>
            </w:pPr>
            <w:r w:rsidRPr="00514765">
              <w:rPr>
                <w:rFonts w:cs="Arial"/>
                <w:b/>
                <w:bCs/>
                <w:color w:val="000000" w:themeColor="text1"/>
              </w:rPr>
              <w:t>Reproduktionsmedizin</w:t>
            </w:r>
          </w:p>
        </w:tc>
      </w:tr>
      <w:tr w:rsidR="007C223B" w14:paraId="155D515B" w14:textId="77777777" w:rsidTr="007C0887">
        <w:trPr>
          <w:cantSplit/>
        </w:trPr>
        <w:tc>
          <w:tcPr>
            <w:tcW w:w="430" w:type="dxa"/>
          </w:tcPr>
          <w:p w14:paraId="56E3DC65" w14:textId="3806CE2D" w:rsidR="007C223B" w:rsidRDefault="007C223B">
            <w:pPr>
              <w:spacing w:after="600"/>
            </w:pPr>
            <w:r>
              <w:t>G</w:t>
            </w:r>
          </w:p>
        </w:tc>
        <w:tc>
          <w:tcPr>
            <w:tcW w:w="3060" w:type="dxa"/>
            <w:vAlign w:val="center"/>
          </w:tcPr>
          <w:p w14:paraId="7E8AECB9" w14:textId="77777777" w:rsidR="007C223B" w:rsidRDefault="007C223B">
            <w:pPr>
              <w:rPr>
                <w:rFonts w:cs="Arial"/>
              </w:rPr>
            </w:pPr>
          </w:p>
        </w:tc>
        <w:tc>
          <w:tcPr>
            <w:tcW w:w="3456" w:type="dxa"/>
            <w:vAlign w:val="center"/>
          </w:tcPr>
          <w:p w14:paraId="32A873D6" w14:textId="77777777" w:rsidR="007C223B" w:rsidRDefault="007C223B">
            <w:pPr>
              <w:rPr>
                <w:rFonts w:cs="Arial"/>
              </w:rPr>
            </w:pPr>
          </w:p>
        </w:tc>
        <w:tc>
          <w:tcPr>
            <w:tcW w:w="2737" w:type="dxa"/>
            <w:vAlign w:val="center"/>
          </w:tcPr>
          <w:p w14:paraId="6AE66F4F" w14:textId="77777777" w:rsidR="00514765" w:rsidRPr="00514765" w:rsidRDefault="00514765" w:rsidP="00514765">
            <w:pPr>
              <w:rPr>
                <w:rFonts w:cs="Arial"/>
                <w:b/>
                <w:bCs/>
              </w:rPr>
            </w:pPr>
            <w:r w:rsidRPr="00514765">
              <w:rPr>
                <w:rFonts w:cs="Arial"/>
                <w:b/>
                <w:bCs/>
              </w:rPr>
              <w:t>Schmerztherapie</w:t>
            </w:r>
          </w:p>
          <w:p w14:paraId="0370B1B0" w14:textId="25491C6B" w:rsidR="007C223B" w:rsidRDefault="00514765" w:rsidP="00514765">
            <w:pPr>
              <w:rPr>
                <w:rFonts w:cs="Arial"/>
                <w:b/>
                <w:bCs/>
              </w:rPr>
            </w:pPr>
            <w:r w:rsidRPr="00514765">
              <w:rPr>
                <w:rFonts w:cs="Arial"/>
                <w:b/>
                <w:bCs/>
              </w:rPr>
              <w:t>ambulant</w:t>
            </w:r>
          </w:p>
        </w:tc>
      </w:tr>
      <w:tr w:rsidR="00F23D2A" w14:paraId="6482D610" w14:textId="77777777" w:rsidTr="007C0887">
        <w:trPr>
          <w:cantSplit/>
        </w:trPr>
        <w:tc>
          <w:tcPr>
            <w:tcW w:w="430" w:type="dxa"/>
          </w:tcPr>
          <w:p w14:paraId="54FEDBD1" w14:textId="0CC5F4EB" w:rsidR="00F23D2A" w:rsidRDefault="007C223B">
            <w:pPr>
              <w:spacing w:after="600"/>
            </w:pPr>
            <w:r>
              <w:t>H</w:t>
            </w:r>
          </w:p>
        </w:tc>
        <w:tc>
          <w:tcPr>
            <w:tcW w:w="3060" w:type="dxa"/>
            <w:vAlign w:val="center"/>
          </w:tcPr>
          <w:p w14:paraId="5043C601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3456" w:type="dxa"/>
            <w:vAlign w:val="center"/>
          </w:tcPr>
          <w:p w14:paraId="530FEF7A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2737" w:type="dxa"/>
            <w:vAlign w:val="center"/>
          </w:tcPr>
          <w:p w14:paraId="517C0020" w14:textId="77777777" w:rsidR="00514765" w:rsidRPr="00514765" w:rsidRDefault="00514765" w:rsidP="00514765">
            <w:pPr>
              <w:rPr>
                <w:rFonts w:cs="Arial"/>
                <w:b/>
                <w:bCs/>
              </w:rPr>
            </w:pPr>
            <w:r w:rsidRPr="00514765">
              <w:rPr>
                <w:rFonts w:cs="Arial"/>
                <w:b/>
                <w:bCs/>
              </w:rPr>
              <w:t>Schmerztherapie</w:t>
            </w:r>
          </w:p>
          <w:p w14:paraId="5FABFFD7" w14:textId="1D1DB2F4" w:rsidR="00F23D2A" w:rsidRDefault="00514765" w:rsidP="00514765">
            <w:pPr>
              <w:rPr>
                <w:rFonts w:cs="Arial"/>
                <w:b/>
                <w:bCs/>
              </w:rPr>
            </w:pPr>
            <w:r w:rsidRPr="00514765">
              <w:rPr>
                <w:rFonts w:cs="Arial"/>
                <w:b/>
                <w:bCs/>
              </w:rPr>
              <w:t>stationär</w:t>
            </w:r>
          </w:p>
        </w:tc>
      </w:tr>
      <w:tr w:rsidR="00F6686E" w14:paraId="26C0B831" w14:textId="77777777" w:rsidTr="007C0887">
        <w:trPr>
          <w:cantSplit/>
        </w:trPr>
        <w:tc>
          <w:tcPr>
            <w:tcW w:w="430" w:type="dxa"/>
          </w:tcPr>
          <w:p w14:paraId="46BF8689" w14:textId="335D7B61" w:rsidR="00F6686E" w:rsidRDefault="00F6686E">
            <w:pPr>
              <w:spacing w:after="600"/>
            </w:pPr>
            <w:r>
              <w:t>I</w:t>
            </w:r>
          </w:p>
        </w:tc>
        <w:tc>
          <w:tcPr>
            <w:tcW w:w="3060" w:type="dxa"/>
            <w:vAlign w:val="center"/>
          </w:tcPr>
          <w:p w14:paraId="3C99033F" w14:textId="77777777" w:rsidR="00F6686E" w:rsidRDefault="00F6686E">
            <w:pPr>
              <w:rPr>
                <w:rFonts w:cs="Arial"/>
              </w:rPr>
            </w:pPr>
          </w:p>
        </w:tc>
        <w:tc>
          <w:tcPr>
            <w:tcW w:w="3456" w:type="dxa"/>
            <w:vAlign w:val="center"/>
          </w:tcPr>
          <w:p w14:paraId="551E5AAE" w14:textId="77777777" w:rsidR="00F6686E" w:rsidRDefault="00F6686E">
            <w:pPr>
              <w:rPr>
                <w:rFonts w:cs="Arial"/>
              </w:rPr>
            </w:pPr>
          </w:p>
        </w:tc>
        <w:tc>
          <w:tcPr>
            <w:tcW w:w="2737" w:type="dxa"/>
            <w:vAlign w:val="center"/>
          </w:tcPr>
          <w:p w14:paraId="1A2409A0" w14:textId="77777777" w:rsidR="00514765" w:rsidRPr="00514765" w:rsidRDefault="00514765" w:rsidP="00514765">
            <w:pPr>
              <w:rPr>
                <w:rFonts w:cs="Arial"/>
                <w:b/>
                <w:bCs/>
              </w:rPr>
            </w:pPr>
            <w:r w:rsidRPr="00514765">
              <w:rPr>
                <w:rFonts w:cs="Arial"/>
                <w:b/>
                <w:bCs/>
              </w:rPr>
              <w:t>Psychosomatik/</w:t>
            </w:r>
          </w:p>
          <w:p w14:paraId="0889BA67" w14:textId="7391F632" w:rsidR="00F6686E" w:rsidRDefault="00514765" w:rsidP="00514765">
            <w:pPr>
              <w:rPr>
                <w:rFonts w:cs="Arial"/>
                <w:b/>
                <w:bCs/>
              </w:rPr>
            </w:pPr>
            <w:r w:rsidRPr="00514765">
              <w:rPr>
                <w:rFonts w:cs="Arial"/>
                <w:b/>
                <w:bCs/>
              </w:rPr>
              <w:t>Psychotherapie</w:t>
            </w:r>
          </w:p>
        </w:tc>
      </w:tr>
      <w:tr w:rsidR="004E5EAA" w14:paraId="673CF3EA" w14:textId="77777777" w:rsidTr="007C0887">
        <w:trPr>
          <w:cantSplit/>
        </w:trPr>
        <w:tc>
          <w:tcPr>
            <w:tcW w:w="430" w:type="dxa"/>
          </w:tcPr>
          <w:p w14:paraId="588836D5" w14:textId="3CE5B1C5" w:rsidR="004E5EAA" w:rsidRDefault="004E5EAA">
            <w:pPr>
              <w:spacing w:after="600"/>
            </w:pPr>
            <w:r>
              <w:t>J</w:t>
            </w:r>
          </w:p>
        </w:tc>
        <w:tc>
          <w:tcPr>
            <w:tcW w:w="3060" w:type="dxa"/>
            <w:vAlign w:val="center"/>
          </w:tcPr>
          <w:p w14:paraId="7CAC720D" w14:textId="77777777" w:rsidR="004E5EAA" w:rsidRDefault="004E5EAA">
            <w:pPr>
              <w:rPr>
                <w:rFonts w:cs="Arial"/>
              </w:rPr>
            </w:pPr>
          </w:p>
        </w:tc>
        <w:tc>
          <w:tcPr>
            <w:tcW w:w="3456" w:type="dxa"/>
            <w:vAlign w:val="center"/>
          </w:tcPr>
          <w:p w14:paraId="7EA05368" w14:textId="77777777" w:rsidR="004E5EAA" w:rsidRDefault="004E5EAA">
            <w:pPr>
              <w:rPr>
                <w:rFonts w:cs="Arial"/>
              </w:rPr>
            </w:pPr>
          </w:p>
        </w:tc>
        <w:tc>
          <w:tcPr>
            <w:tcW w:w="2737" w:type="dxa"/>
            <w:vAlign w:val="center"/>
          </w:tcPr>
          <w:p w14:paraId="67ACB231" w14:textId="28664A5A" w:rsidR="004E5EAA" w:rsidRPr="00514765" w:rsidRDefault="004E5EAA" w:rsidP="0051476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Selbsthilfe</w:t>
            </w:r>
          </w:p>
        </w:tc>
      </w:tr>
    </w:tbl>
    <w:p w14:paraId="0A5B006D" w14:textId="77777777" w:rsidR="00F23D2A" w:rsidRDefault="00F23D2A"/>
    <w:p w14:paraId="602C1C8E" w14:textId="77777777" w:rsidR="00F23D2A" w:rsidRDefault="00F23D2A">
      <w:pPr>
        <w:rPr>
          <w:rFonts w:ascii="Times New Roman" w:hAnsi="Times New Roman"/>
        </w:rPr>
      </w:pPr>
    </w:p>
    <w:p w14:paraId="17504DF4" w14:textId="77777777" w:rsidR="00F23D2A" w:rsidRDefault="00670E88" w:rsidP="004E5EAA">
      <w:pPr>
        <w:pStyle w:val="Textkrper"/>
      </w:pPr>
      <w:r>
        <w:t xml:space="preserve">Folgende </w:t>
      </w:r>
      <w:r>
        <w:rPr>
          <w:b/>
          <w:bCs/>
          <w:u w:val="single"/>
        </w:rPr>
        <w:t>Kooperations</w:t>
      </w:r>
      <w:r>
        <w:t>partner erweitern das Endometriosezentrum: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3960"/>
        <w:gridCol w:w="2259"/>
      </w:tblGrid>
      <w:tr w:rsidR="00F23D2A" w14:paraId="24C568F9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564AB5B1" w14:textId="77777777" w:rsidR="00F23D2A" w:rsidRDefault="00F23D2A"/>
        </w:tc>
        <w:tc>
          <w:tcPr>
            <w:tcW w:w="3042" w:type="dxa"/>
          </w:tcPr>
          <w:p w14:paraId="577FFDB9" w14:textId="77777777" w:rsidR="00F23D2A" w:rsidRDefault="00670E88">
            <w:r>
              <w:t>Kooperationspartner</w:t>
            </w:r>
          </w:p>
          <w:p w14:paraId="0B291827" w14:textId="62EEC431" w:rsidR="007B3E2C" w:rsidRDefault="007B3E2C">
            <w:r>
              <w:t>(fakultativ)</w:t>
            </w:r>
          </w:p>
        </w:tc>
        <w:tc>
          <w:tcPr>
            <w:tcW w:w="3960" w:type="dxa"/>
          </w:tcPr>
          <w:p w14:paraId="42904345" w14:textId="77777777" w:rsidR="00F23D2A" w:rsidRDefault="00670E88">
            <w:r>
              <w:t>Träger – wenn vorhanden</w:t>
            </w:r>
          </w:p>
        </w:tc>
        <w:tc>
          <w:tcPr>
            <w:tcW w:w="2259" w:type="dxa"/>
          </w:tcPr>
          <w:p w14:paraId="33718343" w14:textId="77777777" w:rsidR="00F23D2A" w:rsidRDefault="00670E88" w:rsidP="00F23D2A">
            <w:r>
              <w:t>Zugeordnete Leistung</w:t>
            </w:r>
          </w:p>
        </w:tc>
      </w:tr>
      <w:tr w:rsidR="00F23D2A" w14:paraId="1CD74454" w14:textId="77777777">
        <w:trPr>
          <w:cantSplit/>
        </w:trPr>
        <w:tc>
          <w:tcPr>
            <w:tcW w:w="430" w:type="dxa"/>
          </w:tcPr>
          <w:p w14:paraId="4458E4CF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3042" w:type="dxa"/>
            <w:vAlign w:val="center"/>
          </w:tcPr>
          <w:p w14:paraId="214EB690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3960" w:type="dxa"/>
            <w:vAlign w:val="center"/>
          </w:tcPr>
          <w:p w14:paraId="63BE7239" w14:textId="77777777" w:rsidR="00F23D2A" w:rsidRDefault="00F23D2A">
            <w:pPr>
              <w:ind w:right="110"/>
              <w:rPr>
                <w:rFonts w:cs="Arial"/>
              </w:rPr>
            </w:pPr>
          </w:p>
        </w:tc>
        <w:tc>
          <w:tcPr>
            <w:tcW w:w="2259" w:type="dxa"/>
            <w:vAlign w:val="center"/>
          </w:tcPr>
          <w:p w14:paraId="1C30F297" w14:textId="77777777" w:rsidR="00F23D2A" w:rsidRPr="0058480B" w:rsidRDefault="00670E88" w:rsidP="00F23D2A">
            <w:pPr>
              <w:pStyle w:val="berschrift6"/>
              <w:tabs>
                <w:tab w:val="left" w:pos="650"/>
              </w:tabs>
              <w:rPr>
                <w:rFonts w:cs="Arial"/>
                <w:bCs/>
              </w:rPr>
            </w:pPr>
            <w:r w:rsidRPr="0058480B">
              <w:rPr>
                <w:rFonts w:cs="Arial"/>
                <w:bCs/>
              </w:rPr>
              <w:t>Rehabilitation</w:t>
            </w:r>
          </w:p>
        </w:tc>
      </w:tr>
      <w:tr w:rsidR="00F23D2A" w14:paraId="3521FE4A" w14:textId="77777777">
        <w:trPr>
          <w:cantSplit/>
        </w:trPr>
        <w:tc>
          <w:tcPr>
            <w:tcW w:w="430" w:type="dxa"/>
          </w:tcPr>
          <w:p w14:paraId="09650A35" w14:textId="77777777" w:rsidR="00F23D2A" w:rsidRDefault="00670E88">
            <w:pPr>
              <w:spacing w:after="600"/>
            </w:pPr>
            <w:r>
              <w:t>B</w:t>
            </w:r>
          </w:p>
        </w:tc>
        <w:tc>
          <w:tcPr>
            <w:tcW w:w="3042" w:type="dxa"/>
            <w:vAlign w:val="center"/>
          </w:tcPr>
          <w:p w14:paraId="044555DE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3960" w:type="dxa"/>
            <w:vAlign w:val="center"/>
          </w:tcPr>
          <w:p w14:paraId="72FBEB7B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2259" w:type="dxa"/>
            <w:vAlign w:val="center"/>
          </w:tcPr>
          <w:p w14:paraId="4585B29D" w14:textId="77777777" w:rsidR="00F23D2A" w:rsidRDefault="00670E88" w:rsidP="00F23D2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Physiotherapie</w:t>
            </w:r>
          </w:p>
        </w:tc>
      </w:tr>
      <w:tr w:rsidR="00F23D2A" w14:paraId="3D4707FD" w14:textId="77777777">
        <w:trPr>
          <w:cantSplit/>
        </w:trPr>
        <w:tc>
          <w:tcPr>
            <w:tcW w:w="430" w:type="dxa"/>
          </w:tcPr>
          <w:p w14:paraId="74251AC5" w14:textId="77777777" w:rsidR="00F23D2A" w:rsidRDefault="00670E88">
            <w:pPr>
              <w:spacing w:after="600"/>
            </w:pPr>
            <w:r>
              <w:t>C</w:t>
            </w:r>
          </w:p>
        </w:tc>
        <w:tc>
          <w:tcPr>
            <w:tcW w:w="3042" w:type="dxa"/>
            <w:vAlign w:val="center"/>
          </w:tcPr>
          <w:p w14:paraId="4E80F91E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3960" w:type="dxa"/>
            <w:vAlign w:val="center"/>
          </w:tcPr>
          <w:p w14:paraId="44E1CFFC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2259" w:type="dxa"/>
            <w:vAlign w:val="center"/>
          </w:tcPr>
          <w:p w14:paraId="25F4D974" w14:textId="77777777" w:rsidR="00F23D2A" w:rsidRPr="0058480B" w:rsidRDefault="00670E88" w:rsidP="00F23D2A">
            <w:pPr>
              <w:rPr>
                <w:rFonts w:cs="Arial"/>
                <w:b/>
                <w:bCs/>
              </w:rPr>
            </w:pPr>
            <w:r w:rsidRPr="0058480B">
              <w:rPr>
                <w:rFonts w:cs="Arial"/>
                <w:b/>
                <w:bCs/>
              </w:rPr>
              <w:t>Diätberatung</w:t>
            </w:r>
          </w:p>
        </w:tc>
      </w:tr>
      <w:tr w:rsidR="00F23D2A" w14:paraId="15DDCA0D" w14:textId="77777777">
        <w:trPr>
          <w:cantSplit/>
        </w:trPr>
        <w:tc>
          <w:tcPr>
            <w:tcW w:w="430" w:type="dxa"/>
          </w:tcPr>
          <w:p w14:paraId="0A3C8E3A" w14:textId="72AB38EE" w:rsidR="00F23D2A" w:rsidRDefault="00695F50">
            <w:pPr>
              <w:spacing w:after="600"/>
            </w:pPr>
            <w:r>
              <w:lastRenderedPageBreak/>
              <w:t>D</w:t>
            </w:r>
          </w:p>
        </w:tc>
        <w:tc>
          <w:tcPr>
            <w:tcW w:w="3042" w:type="dxa"/>
            <w:vAlign w:val="center"/>
          </w:tcPr>
          <w:p w14:paraId="5028F839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3960" w:type="dxa"/>
            <w:vAlign w:val="center"/>
          </w:tcPr>
          <w:p w14:paraId="4EC7828A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2259" w:type="dxa"/>
            <w:vAlign w:val="center"/>
          </w:tcPr>
          <w:p w14:paraId="56E7CE2F" w14:textId="6EF235E3" w:rsidR="00F23D2A" w:rsidRDefault="00F23D2A" w:rsidP="00F23D2A">
            <w:pPr>
              <w:rPr>
                <w:rFonts w:cs="Arial"/>
                <w:b/>
                <w:bCs/>
              </w:rPr>
            </w:pPr>
          </w:p>
        </w:tc>
      </w:tr>
      <w:tr w:rsidR="00F23D2A" w14:paraId="74E90CA0" w14:textId="77777777">
        <w:trPr>
          <w:cantSplit/>
        </w:trPr>
        <w:tc>
          <w:tcPr>
            <w:tcW w:w="430" w:type="dxa"/>
          </w:tcPr>
          <w:p w14:paraId="789D1A8D" w14:textId="49B5BBFE" w:rsidR="00F23D2A" w:rsidRDefault="00695F50">
            <w:pPr>
              <w:spacing w:after="600"/>
            </w:pPr>
            <w:r>
              <w:t>E</w:t>
            </w:r>
          </w:p>
        </w:tc>
        <w:tc>
          <w:tcPr>
            <w:tcW w:w="3042" w:type="dxa"/>
            <w:vAlign w:val="center"/>
          </w:tcPr>
          <w:p w14:paraId="3E109E84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3960" w:type="dxa"/>
            <w:vAlign w:val="center"/>
          </w:tcPr>
          <w:p w14:paraId="1E9DFB35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2259" w:type="dxa"/>
            <w:vAlign w:val="center"/>
          </w:tcPr>
          <w:p w14:paraId="2DBADE25" w14:textId="74C951CD" w:rsidR="00F23D2A" w:rsidRPr="00493F07" w:rsidRDefault="00F23D2A" w:rsidP="00F23D2A">
            <w:pPr>
              <w:rPr>
                <w:rFonts w:cs="Arial"/>
                <w:b/>
                <w:bCs/>
                <w:color w:val="FF0000"/>
              </w:rPr>
            </w:pPr>
          </w:p>
        </w:tc>
      </w:tr>
      <w:tr w:rsidR="00695F50" w14:paraId="5F142FBE" w14:textId="77777777">
        <w:trPr>
          <w:cantSplit/>
        </w:trPr>
        <w:tc>
          <w:tcPr>
            <w:tcW w:w="430" w:type="dxa"/>
          </w:tcPr>
          <w:p w14:paraId="633939BA" w14:textId="1BF9947A" w:rsidR="00695F50" w:rsidRDefault="00695F50">
            <w:pPr>
              <w:spacing w:after="600"/>
            </w:pPr>
            <w:r>
              <w:t>F</w:t>
            </w:r>
          </w:p>
        </w:tc>
        <w:tc>
          <w:tcPr>
            <w:tcW w:w="3042" w:type="dxa"/>
            <w:vAlign w:val="center"/>
          </w:tcPr>
          <w:p w14:paraId="25687BC0" w14:textId="77777777" w:rsidR="00695F50" w:rsidRDefault="00695F50">
            <w:pPr>
              <w:rPr>
                <w:rFonts w:cs="Arial"/>
              </w:rPr>
            </w:pPr>
          </w:p>
        </w:tc>
        <w:tc>
          <w:tcPr>
            <w:tcW w:w="3960" w:type="dxa"/>
            <w:vAlign w:val="center"/>
          </w:tcPr>
          <w:p w14:paraId="34602CCC" w14:textId="77777777" w:rsidR="00695F50" w:rsidRDefault="00695F50">
            <w:pPr>
              <w:rPr>
                <w:rFonts w:cs="Arial"/>
              </w:rPr>
            </w:pPr>
          </w:p>
        </w:tc>
        <w:tc>
          <w:tcPr>
            <w:tcW w:w="2259" w:type="dxa"/>
            <w:vAlign w:val="center"/>
          </w:tcPr>
          <w:p w14:paraId="68A362DA" w14:textId="77777777" w:rsidR="00695F50" w:rsidRPr="00493F07" w:rsidRDefault="00695F50" w:rsidP="00F23D2A">
            <w:pPr>
              <w:rPr>
                <w:rFonts w:cs="Arial"/>
                <w:b/>
                <w:bCs/>
                <w:color w:val="FF0000"/>
              </w:rPr>
            </w:pPr>
          </w:p>
        </w:tc>
      </w:tr>
      <w:tr w:rsidR="00F23D2A" w14:paraId="4784FAFA" w14:textId="77777777">
        <w:trPr>
          <w:cantSplit/>
        </w:trPr>
        <w:tc>
          <w:tcPr>
            <w:tcW w:w="430" w:type="dxa"/>
          </w:tcPr>
          <w:p w14:paraId="2B965880" w14:textId="77777777" w:rsidR="00F23D2A" w:rsidRDefault="00670E88">
            <w:pPr>
              <w:spacing w:after="600"/>
            </w:pPr>
            <w:r>
              <w:t>G</w:t>
            </w:r>
          </w:p>
        </w:tc>
        <w:tc>
          <w:tcPr>
            <w:tcW w:w="3042" w:type="dxa"/>
            <w:vAlign w:val="center"/>
          </w:tcPr>
          <w:p w14:paraId="41CE0270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3960" w:type="dxa"/>
            <w:vAlign w:val="center"/>
          </w:tcPr>
          <w:p w14:paraId="174057A9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2259" w:type="dxa"/>
            <w:vAlign w:val="center"/>
          </w:tcPr>
          <w:p w14:paraId="1A6FA120" w14:textId="6A5420CD" w:rsidR="00F23D2A" w:rsidRPr="00493F07" w:rsidRDefault="00F23D2A" w:rsidP="00F23D2A">
            <w:pPr>
              <w:rPr>
                <w:rFonts w:cs="Arial"/>
                <w:b/>
                <w:bCs/>
                <w:color w:val="FF0000"/>
              </w:rPr>
            </w:pPr>
          </w:p>
        </w:tc>
      </w:tr>
      <w:tr w:rsidR="00125C06" w14:paraId="76F24197" w14:textId="77777777">
        <w:trPr>
          <w:cantSplit/>
        </w:trPr>
        <w:tc>
          <w:tcPr>
            <w:tcW w:w="430" w:type="dxa"/>
          </w:tcPr>
          <w:p w14:paraId="6CFF946D" w14:textId="0F22268E" w:rsidR="00125C06" w:rsidRDefault="00125C06">
            <w:pPr>
              <w:spacing w:after="600"/>
            </w:pPr>
            <w:r>
              <w:t>H</w:t>
            </w:r>
          </w:p>
        </w:tc>
        <w:tc>
          <w:tcPr>
            <w:tcW w:w="3042" w:type="dxa"/>
            <w:vAlign w:val="center"/>
          </w:tcPr>
          <w:p w14:paraId="23EDFD54" w14:textId="77777777" w:rsidR="00125C06" w:rsidRDefault="00125C06">
            <w:pPr>
              <w:rPr>
                <w:rFonts w:cs="Arial"/>
              </w:rPr>
            </w:pPr>
          </w:p>
        </w:tc>
        <w:tc>
          <w:tcPr>
            <w:tcW w:w="3960" w:type="dxa"/>
            <w:vAlign w:val="center"/>
          </w:tcPr>
          <w:p w14:paraId="7C1C505C" w14:textId="77777777" w:rsidR="00125C06" w:rsidRDefault="00125C06">
            <w:pPr>
              <w:rPr>
                <w:rFonts w:cs="Arial"/>
              </w:rPr>
            </w:pPr>
          </w:p>
        </w:tc>
        <w:tc>
          <w:tcPr>
            <w:tcW w:w="2259" w:type="dxa"/>
            <w:vAlign w:val="center"/>
          </w:tcPr>
          <w:p w14:paraId="6543D93F" w14:textId="77777777" w:rsidR="00125C06" w:rsidRDefault="00125C06" w:rsidP="00F23D2A">
            <w:pPr>
              <w:rPr>
                <w:rFonts w:cs="Arial"/>
                <w:b/>
                <w:bCs/>
              </w:rPr>
            </w:pPr>
          </w:p>
        </w:tc>
      </w:tr>
      <w:tr w:rsidR="00125C06" w14:paraId="74C6F140" w14:textId="77777777">
        <w:trPr>
          <w:cantSplit/>
        </w:trPr>
        <w:tc>
          <w:tcPr>
            <w:tcW w:w="430" w:type="dxa"/>
          </w:tcPr>
          <w:p w14:paraId="70686E0F" w14:textId="635B26AC" w:rsidR="00125C06" w:rsidRDefault="00125C06">
            <w:pPr>
              <w:spacing w:after="600"/>
            </w:pPr>
            <w:r>
              <w:t>I</w:t>
            </w:r>
          </w:p>
        </w:tc>
        <w:tc>
          <w:tcPr>
            <w:tcW w:w="3042" w:type="dxa"/>
            <w:vAlign w:val="center"/>
          </w:tcPr>
          <w:p w14:paraId="715320D2" w14:textId="77777777" w:rsidR="00125C06" w:rsidRDefault="00125C06">
            <w:pPr>
              <w:rPr>
                <w:rFonts w:cs="Arial"/>
              </w:rPr>
            </w:pPr>
          </w:p>
        </w:tc>
        <w:tc>
          <w:tcPr>
            <w:tcW w:w="3960" w:type="dxa"/>
            <w:vAlign w:val="center"/>
          </w:tcPr>
          <w:p w14:paraId="1D1EFD5F" w14:textId="77777777" w:rsidR="00125C06" w:rsidRDefault="00125C06">
            <w:pPr>
              <w:rPr>
                <w:rFonts w:cs="Arial"/>
              </w:rPr>
            </w:pPr>
          </w:p>
        </w:tc>
        <w:tc>
          <w:tcPr>
            <w:tcW w:w="2259" w:type="dxa"/>
            <w:vAlign w:val="center"/>
          </w:tcPr>
          <w:p w14:paraId="48EADA56" w14:textId="77777777" w:rsidR="00125C06" w:rsidRDefault="00125C06" w:rsidP="00F23D2A">
            <w:pPr>
              <w:rPr>
                <w:rFonts w:cs="Arial"/>
                <w:b/>
                <w:bCs/>
              </w:rPr>
            </w:pPr>
          </w:p>
        </w:tc>
      </w:tr>
      <w:tr w:rsidR="00125C06" w14:paraId="50397726" w14:textId="77777777">
        <w:trPr>
          <w:cantSplit/>
        </w:trPr>
        <w:tc>
          <w:tcPr>
            <w:tcW w:w="430" w:type="dxa"/>
          </w:tcPr>
          <w:p w14:paraId="70FC88B1" w14:textId="3AE78E78" w:rsidR="00125C06" w:rsidRDefault="00125C06">
            <w:pPr>
              <w:spacing w:after="600"/>
            </w:pPr>
            <w:r>
              <w:t>J</w:t>
            </w:r>
          </w:p>
        </w:tc>
        <w:tc>
          <w:tcPr>
            <w:tcW w:w="3042" w:type="dxa"/>
            <w:vAlign w:val="center"/>
          </w:tcPr>
          <w:p w14:paraId="2314F121" w14:textId="77777777" w:rsidR="00125C06" w:rsidRDefault="00125C06">
            <w:pPr>
              <w:rPr>
                <w:rFonts w:cs="Arial"/>
              </w:rPr>
            </w:pPr>
          </w:p>
        </w:tc>
        <w:tc>
          <w:tcPr>
            <w:tcW w:w="3960" w:type="dxa"/>
            <w:vAlign w:val="center"/>
          </w:tcPr>
          <w:p w14:paraId="75733828" w14:textId="77777777" w:rsidR="00125C06" w:rsidRDefault="00125C06">
            <w:pPr>
              <w:rPr>
                <w:rFonts w:cs="Arial"/>
              </w:rPr>
            </w:pPr>
          </w:p>
        </w:tc>
        <w:tc>
          <w:tcPr>
            <w:tcW w:w="2259" w:type="dxa"/>
            <w:vAlign w:val="center"/>
          </w:tcPr>
          <w:p w14:paraId="603E4712" w14:textId="77777777" w:rsidR="00125C06" w:rsidRDefault="00125C06" w:rsidP="00F23D2A">
            <w:pPr>
              <w:rPr>
                <w:rFonts w:cs="Arial"/>
                <w:b/>
                <w:bCs/>
              </w:rPr>
            </w:pPr>
          </w:p>
        </w:tc>
      </w:tr>
    </w:tbl>
    <w:p w14:paraId="539D250E" w14:textId="6537CFEE" w:rsidR="00F23D2A" w:rsidRDefault="00670E88" w:rsidP="00F23D2A">
      <w:pPr>
        <w:pStyle w:val="Kopfzeile"/>
        <w:tabs>
          <w:tab w:val="clear" w:pos="4536"/>
          <w:tab w:val="clear" w:pos="9072"/>
        </w:tabs>
        <w:rPr>
          <w:szCs w:val="32"/>
        </w:rPr>
      </w:pPr>
      <w:r>
        <w:br w:type="page"/>
      </w:r>
      <w:r w:rsidRPr="002500B6">
        <w:rPr>
          <w:b/>
          <w:sz w:val="32"/>
          <w:szCs w:val="32"/>
        </w:rPr>
        <w:lastRenderedPageBreak/>
        <w:t>1</w:t>
      </w:r>
      <w:r w:rsidR="00EC2C6D">
        <w:rPr>
          <w:b/>
          <w:sz w:val="32"/>
          <w:szCs w:val="32"/>
        </w:rPr>
        <w:t>.</w:t>
      </w:r>
      <w:r w:rsidRPr="002500B6">
        <w:rPr>
          <w:b/>
          <w:sz w:val="32"/>
          <w:szCs w:val="32"/>
        </w:rPr>
        <w:tab/>
        <w:t>Allgemeine Angaben zum Endometriosezentrum</w:t>
      </w:r>
    </w:p>
    <w:p w14:paraId="4EA37AED" w14:textId="77777777" w:rsidR="00F23D2A" w:rsidRDefault="00F23D2A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0AFC510" w14:textId="77777777" w:rsidR="00F23D2A" w:rsidRDefault="00F23D2A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227F764" w14:textId="77777777" w:rsidR="00F23D2A" w:rsidRDefault="00670E88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>1.1</w:t>
      </w:r>
      <w:r>
        <w:rPr>
          <w:b/>
        </w:rPr>
        <w:tab/>
        <w:t xml:space="preserve">Struktur des Netzwerks </w:t>
      </w:r>
    </w:p>
    <w:p w14:paraId="724A857A" w14:textId="77777777" w:rsidR="00F23D2A" w:rsidRDefault="00F23D2A"/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80"/>
      </w:tblGrid>
      <w:tr w:rsidR="00F23D2A" w14:paraId="0506B606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2FEF8478" w14:textId="77777777" w:rsidR="00F23D2A" w:rsidRDefault="00F23D2A"/>
        </w:tc>
        <w:tc>
          <w:tcPr>
            <w:tcW w:w="4743" w:type="dxa"/>
          </w:tcPr>
          <w:p w14:paraId="12B9BFD8" w14:textId="77777777" w:rsidR="00F23D2A" w:rsidRDefault="00670E88">
            <w:r>
              <w:t>Anforderung</w:t>
            </w:r>
          </w:p>
        </w:tc>
        <w:tc>
          <w:tcPr>
            <w:tcW w:w="4680" w:type="dxa"/>
          </w:tcPr>
          <w:p w14:paraId="7B01898C" w14:textId="77777777" w:rsidR="00F23D2A" w:rsidRDefault="00670E88" w:rsidP="00F23D2A">
            <w:pPr>
              <w:ind w:left="1870" w:hanging="1870"/>
            </w:pPr>
            <w:r>
              <w:t>Beschreibung</w:t>
            </w:r>
          </w:p>
        </w:tc>
      </w:tr>
      <w:tr w:rsidR="00F23D2A" w14:paraId="2A287C84" w14:textId="77777777">
        <w:trPr>
          <w:cantSplit/>
        </w:trPr>
        <w:tc>
          <w:tcPr>
            <w:tcW w:w="430" w:type="dxa"/>
          </w:tcPr>
          <w:p w14:paraId="6D81C8E3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4743" w:type="dxa"/>
            <w:vAlign w:val="center"/>
          </w:tcPr>
          <w:p w14:paraId="13358EEB" w14:textId="77777777" w:rsidR="00AD64F5" w:rsidRDefault="00670E88" w:rsidP="00F23D2A">
            <w:pPr>
              <w:rPr>
                <w:rFonts w:cs="Arial"/>
              </w:rPr>
            </w:pPr>
            <w:r>
              <w:rPr>
                <w:rFonts w:cs="Arial"/>
              </w:rPr>
              <w:t xml:space="preserve">Mit den Kernpartnern sind schriftliche </w:t>
            </w:r>
          </w:p>
          <w:p w14:paraId="27049BF6" w14:textId="08B88618" w:rsidR="00F23D2A" w:rsidRDefault="00670E88" w:rsidP="00F23D2A">
            <w:pPr>
              <w:rPr>
                <w:rFonts w:cs="Arial"/>
              </w:rPr>
            </w:pPr>
            <w:r>
              <w:rPr>
                <w:rFonts w:cs="Arial"/>
              </w:rPr>
              <w:t xml:space="preserve">Kooperationsvereinbarungen zu schließen, wenn sie nicht </w:t>
            </w:r>
            <w:r w:rsidR="00C16CDD">
              <w:rPr>
                <w:rFonts w:cs="Arial"/>
              </w:rPr>
              <w:t>denselben</w:t>
            </w:r>
            <w:r>
              <w:rPr>
                <w:rFonts w:cs="Arial"/>
              </w:rPr>
              <w:t xml:space="preserve"> Träger wie das Zentrum haben.</w:t>
            </w:r>
          </w:p>
          <w:p w14:paraId="76DFEAA1" w14:textId="77777777" w:rsidR="00F23D2A" w:rsidRDefault="00F23D2A" w:rsidP="00F23D2A">
            <w:pPr>
              <w:rPr>
                <w:rFonts w:cs="Arial"/>
              </w:rPr>
            </w:pPr>
          </w:p>
          <w:p w14:paraId="29FD0D74" w14:textId="77777777" w:rsidR="00AD64F5" w:rsidRDefault="00670E88" w:rsidP="00F23D2A">
            <w:pPr>
              <w:rPr>
                <w:rFonts w:cs="Arial"/>
              </w:rPr>
            </w:pPr>
            <w:r>
              <w:rPr>
                <w:rFonts w:cs="Arial"/>
              </w:rPr>
              <w:t xml:space="preserve">Diese Kooperationsvereinbarungen </w:t>
            </w:r>
          </w:p>
          <w:p w14:paraId="07392085" w14:textId="6BF9E099" w:rsidR="00F23D2A" w:rsidRDefault="00670E88" w:rsidP="00F23D2A">
            <w:pPr>
              <w:rPr>
                <w:rFonts w:cs="Arial"/>
              </w:rPr>
            </w:pPr>
            <w:r>
              <w:rPr>
                <w:rFonts w:cs="Arial"/>
              </w:rPr>
              <w:t>müssen enthalten:</w:t>
            </w:r>
          </w:p>
          <w:p w14:paraId="35A155E0" w14:textId="77777777" w:rsidR="00F23D2A" w:rsidRDefault="00F23D2A" w:rsidP="00F23D2A">
            <w:pPr>
              <w:rPr>
                <w:rFonts w:cs="Arial"/>
              </w:rPr>
            </w:pPr>
          </w:p>
          <w:p w14:paraId="096837C3" w14:textId="77777777" w:rsidR="00F23D2A" w:rsidRPr="001A22EB" w:rsidRDefault="00670E88" w:rsidP="00F23D2A">
            <w:pPr>
              <w:pStyle w:val="Kopfzeile"/>
              <w:numPr>
                <w:ilvl w:val="0"/>
                <w:numId w:val="24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</w:rPr>
            </w:pPr>
            <w:r w:rsidRPr="001A22EB">
              <w:rPr>
                <w:rFonts w:cs="Arial"/>
              </w:rPr>
              <w:t>Sicherstellung der Verfügbarkeit</w:t>
            </w:r>
          </w:p>
          <w:p w14:paraId="7E2FEEF4" w14:textId="77777777" w:rsidR="00F23D2A" w:rsidRDefault="00F23D2A" w:rsidP="00F23D2A">
            <w:pPr>
              <w:rPr>
                <w:rFonts w:cs="Arial"/>
              </w:rPr>
            </w:pPr>
          </w:p>
          <w:p w14:paraId="0FEF12E9" w14:textId="77777777" w:rsidR="00F23D2A" w:rsidRPr="001A22EB" w:rsidRDefault="00670E88" w:rsidP="00F23D2A">
            <w:pPr>
              <w:pStyle w:val="Kopfzeile"/>
              <w:numPr>
                <w:ilvl w:val="0"/>
                <w:numId w:val="24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</w:rPr>
            </w:pPr>
            <w:r w:rsidRPr="001A22EB">
              <w:rPr>
                <w:rFonts w:cs="Arial"/>
              </w:rPr>
              <w:t>Beschreibung</w:t>
            </w:r>
            <w:r w:rsidR="00C16CDD">
              <w:rPr>
                <w:rFonts w:cs="Arial"/>
              </w:rPr>
              <w:t xml:space="preserve"> der für das Endometriosezentrum</w:t>
            </w:r>
            <w:r w:rsidRPr="001A22EB">
              <w:rPr>
                <w:rFonts w:cs="Arial"/>
              </w:rPr>
              <w:t xml:space="preserve"> relevanten Behandlungspfade und der Schnittstellen</w:t>
            </w:r>
          </w:p>
          <w:p w14:paraId="61B52951" w14:textId="77777777" w:rsidR="00F23D2A" w:rsidRPr="001A22EB" w:rsidRDefault="00F23D2A" w:rsidP="00F23D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7DFEFCDC" w14:textId="6E53D3EC" w:rsidR="00F23D2A" w:rsidRPr="001A22EB" w:rsidRDefault="00670E88" w:rsidP="00F23D2A">
            <w:pPr>
              <w:pStyle w:val="Kopfzeile"/>
              <w:numPr>
                <w:ilvl w:val="0"/>
                <w:numId w:val="24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</w:rPr>
            </w:pPr>
            <w:r w:rsidRPr="001A22EB">
              <w:rPr>
                <w:rFonts w:cs="Arial"/>
              </w:rPr>
              <w:t xml:space="preserve">Benennung der verantwortlichen </w:t>
            </w:r>
            <w:r w:rsidR="00AD64F5">
              <w:rPr>
                <w:rFonts w:cs="Arial"/>
              </w:rPr>
              <w:br/>
            </w:r>
            <w:r w:rsidRPr="001A22EB">
              <w:rPr>
                <w:rFonts w:cs="Arial"/>
              </w:rPr>
              <w:t>Personen</w:t>
            </w:r>
          </w:p>
          <w:p w14:paraId="3A378E77" w14:textId="77777777" w:rsidR="00F23D2A" w:rsidRPr="001A22EB" w:rsidRDefault="00F23D2A" w:rsidP="00F23D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0613F87" w14:textId="55E6D5CC" w:rsidR="00F23D2A" w:rsidRPr="001A22EB" w:rsidRDefault="00670E88" w:rsidP="00F23D2A">
            <w:pPr>
              <w:pStyle w:val="Kopfzeile"/>
              <w:numPr>
                <w:ilvl w:val="0"/>
                <w:numId w:val="24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</w:rPr>
            </w:pPr>
            <w:r w:rsidRPr="001A22EB">
              <w:rPr>
                <w:rFonts w:cs="Arial"/>
              </w:rPr>
              <w:t>Beschreibung der Informationsübermittlung</w:t>
            </w:r>
          </w:p>
          <w:p w14:paraId="2DCEDEC8" w14:textId="77777777" w:rsidR="00F23D2A" w:rsidRPr="001A22EB" w:rsidRDefault="00F23D2A" w:rsidP="00F23D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74457619" w14:textId="77777777" w:rsidR="00F23D2A" w:rsidRPr="001A22EB" w:rsidRDefault="00670E88" w:rsidP="00F23D2A">
            <w:pPr>
              <w:pStyle w:val="Kopfzeile"/>
              <w:numPr>
                <w:ilvl w:val="0"/>
                <w:numId w:val="24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</w:rPr>
            </w:pPr>
            <w:r w:rsidRPr="001A22EB">
              <w:rPr>
                <w:rFonts w:cs="Arial"/>
              </w:rPr>
              <w:t>Bereitschaft, die Patientinnen leitliniengerecht, insbesondere nach der Leitlinie Endometriose zu behandeln</w:t>
            </w:r>
          </w:p>
          <w:p w14:paraId="27D08456" w14:textId="77777777" w:rsidR="00F23D2A" w:rsidRPr="001A22EB" w:rsidRDefault="00F23D2A" w:rsidP="00F23D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5719669" w14:textId="77777777" w:rsidR="00F23D2A" w:rsidRPr="001A22EB" w:rsidRDefault="00670E88" w:rsidP="00F23D2A">
            <w:pPr>
              <w:pStyle w:val="Kopfzeile"/>
              <w:numPr>
                <w:ilvl w:val="0"/>
                <w:numId w:val="24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</w:rPr>
            </w:pPr>
            <w:r w:rsidRPr="001A22EB">
              <w:rPr>
                <w:rFonts w:cs="Arial"/>
              </w:rPr>
              <w:t>Bereitschaft, an Audits teilzunehmen</w:t>
            </w:r>
          </w:p>
          <w:p w14:paraId="71A3F257" w14:textId="77777777" w:rsidR="00F23D2A" w:rsidRPr="001A22EB" w:rsidRDefault="00F23D2A" w:rsidP="00F23D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3994D649" w14:textId="4744D02B" w:rsidR="00F23D2A" w:rsidRPr="001A22EB" w:rsidRDefault="00670E88" w:rsidP="00F23D2A">
            <w:pPr>
              <w:pStyle w:val="Kopfzeile"/>
              <w:numPr>
                <w:ilvl w:val="0"/>
                <w:numId w:val="24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</w:rPr>
            </w:pPr>
            <w:r w:rsidRPr="001A22EB">
              <w:rPr>
                <w:rFonts w:cs="Arial"/>
              </w:rPr>
              <w:t>Einverständnis, vom Endometriose</w:t>
            </w:r>
            <w:r w:rsidR="00FD6E85">
              <w:rPr>
                <w:rFonts w:cs="Arial"/>
              </w:rPr>
              <w:t>-</w:t>
            </w:r>
            <w:r w:rsidRPr="001A22EB">
              <w:rPr>
                <w:rFonts w:cs="Arial"/>
              </w:rPr>
              <w:t xml:space="preserve">zentrum als </w:t>
            </w:r>
            <w:r>
              <w:rPr>
                <w:rFonts w:cs="Arial"/>
              </w:rPr>
              <w:t>K</w:t>
            </w:r>
            <w:r w:rsidRPr="001A22EB">
              <w:rPr>
                <w:rFonts w:cs="Arial"/>
              </w:rPr>
              <w:t>ooperationspartner öffentlich benannt zu werden</w:t>
            </w:r>
          </w:p>
          <w:p w14:paraId="1DED90E7" w14:textId="77777777" w:rsidR="00F23D2A" w:rsidRDefault="00F23D2A" w:rsidP="00F23D2A">
            <w:pPr>
              <w:rPr>
                <w:rFonts w:cs="Arial"/>
              </w:rPr>
            </w:pPr>
          </w:p>
          <w:p w14:paraId="3DDCB45A" w14:textId="77777777" w:rsidR="00F23D2A" w:rsidRDefault="00F23D2A" w:rsidP="00F23D2A">
            <w:pPr>
              <w:rPr>
                <w:rFonts w:cs="Arial"/>
              </w:rPr>
            </w:pPr>
          </w:p>
        </w:tc>
        <w:tc>
          <w:tcPr>
            <w:tcW w:w="4680" w:type="dxa"/>
            <w:vAlign w:val="center"/>
          </w:tcPr>
          <w:p w14:paraId="56FFB0A5" w14:textId="77777777" w:rsidR="00F23D2A" w:rsidRDefault="00F23D2A" w:rsidP="00F23D2A">
            <w:pPr>
              <w:ind w:right="110"/>
              <w:rPr>
                <w:rFonts w:cs="Arial"/>
              </w:rPr>
            </w:pPr>
          </w:p>
        </w:tc>
      </w:tr>
      <w:tr w:rsidR="00F23D2A" w14:paraId="727BC22F" w14:textId="77777777">
        <w:trPr>
          <w:cantSplit/>
        </w:trPr>
        <w:tc>
          <w:tcPr>
            <w:tcW w:w="430" w:type="dxa"/>
          </w:tcPr>
          <w:p w14:paraId="6E3D8DDF" w14:textId="77777777" w:rsidR="00F23D2A" w:rsidRDefault="00670E88">
            <w:pPr>
              <w:spacing w:after="600"/>
            </w:pPr>
            <w:r>
              <w:t>B</w:t>
            </w:r>
          </w:p>
        </w:tc>
        <w:tc>
          <w:tcPr>
            <w:tcW w:w="4743" w:type="dxa"/>
            <w:vAlign w:val="center"/>
          </w:tcPr>
          <w:p w14:paraId="4A788D83" w14:textId="5B063FB2" w:rsidR="00F23D2A" w:rsidRDefault="00670E88" w:rsidP="00F9485A">
            <w:pPr>
              <w:rPr>
                <w:rFonts w:cs="Arial"/>
              </w:rPr>
            </w:pPr>
            <w:r>
              <w:rPr>
                <w:rFonts w:cs="Arial"/>
              </w:rPr>
              <w:t>Ein Organigramm</w:t>
            </w:r>
            <w:r w:rsidR="00F9485A">
              <w:rPr>
                <w:rFonts w:cs="Arial"/>
              </w:rPr>
              <w:t xml:space="preserve"> (als Anlage 1)</w:t>
            </w:r>
            <w:r>
              <w:rPr>
                <w:rFonts w:cs="Arial"/>
              </w:rPr>
              <w:t xml:space="preserve"> ist dem Antrag beizufügen</w:t>
            </w:r>
          </w:p>
        </w:tc>
        <w:tc>
          <w:tcPr>
            <w:tcW w:w="4680" w:type="dxa"/>
            <w:vAlign w:val="center"/>
          </w:tcPr>
          <w:p w14:paraId="0DD9AAD7" w14:textId="77777777" w:rsidR="00F23D2A" w:rsidRDefault="00F23D2A">
            <w:pPr>
              <w:rPr>
                <w:rFonts w:cs="Arial"/>
              </w:rPr>
            </w:pPr>
          </w:p>
        </w:tc>
      </w:tr>
    </w:tbl>
    <w:p w14:paraId="10D57B3D" w14:textId="77777777" w:rsidR="00F23D2A" w:rsidRDefault="00F23D2A">
      <w:pPr>
        <w:pStyle w:val="Kopfzeile"/>
        <w:tabs>
          <w:tab w:val="clear" w:pos="4536"/>
          <w:tab w:val="clear" w:pos="9072"/>
        </w:tabs>
        <w:rPr>
          <w:b/>
        </w:rPr>
      </w:pPr>
    </w:p>
    <w:p w14:paraId="68E597DE" w14:textId="25D7E7AA" w:rsidR="006A27A1" w:rsidRDefault="006A27A1">
      <w:pPr>
        <w:rPr>
          <w:b/>
        </w:rPr>
      </w:pPr>
      <w:r>
        <w:rPr>
          <w:b/>
        </w:rPr>
        <w:br w:type="page"/>
      </w:r>
    </w:p>
    <w:p w14:paraId="66DF2E2F" w14:textId="77777777" w:rsidR="00F23D2A" w:rsidRDefault="00F23D2A">
      <w:pPr>
        <w:pStyle w:val="Kopfzeile"/>
        <w:tabs>
          <w:tab w:val="clear" w:pos="4536"/>
          <w:tab w:val="clear" w:pos="9072"/>
        </w:tabs>
        <w:rPr>
          <w:b/>
        </w:rPr>
      </w:pPr>
    </w:p>
    <w:p w14:paraId="4B000F24" w14:textId="77777777" w:rsidR="00F23D2A" w:rsidRDefault="00670E88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>1.2</w:t>
      </w:r>
      <w:r>
        <w:rPr>
          <w:b/>
        </w:rPr>
        <w:tab/>
        <w:t xml:space="preserve">Interdisziplinäre Zusammenarbeit </w:t>
      </w:r>
    </w:p>
    <w:p w14:paraId="5C51BCB5" w14:textId="77777777" w:rsidR="00F23D2A" w:rsidRDefault="00F23D2A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78"/>
      </w:tblGrid>
      <w:tr w:rsidR="00F23D2A" w14:paraId="52F541B0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46C1436B" w14:textId="77777777" w:rsidR="00F23D2A" w:rsidRDefault="00F23D2A"/>
        </w:tc>
        <w:tc>
          <w:tcPr>
            <w:tcW w:w="4743" w:type="dxa"/>
          </w:tcPr>
          <w:p w14:paraId="7F444DA3" w14:textId="77777777" w:rsidR="00F23D2A" w:rsidRDefault="00670E88">
            <w:r>
              <w:t>Anforderung</w:t>
            </w:r>
          </w:p>
        </w:tc>
        <w:tc>
          <w:tcPr>
            <w:tcW w:w="4678" w:type="dxa"/>
          </w:tcPr>
          <w:p w14:paraId="7A636A63" w14:textId="77777777" w:rsidR="00F23D2A" w:rsidRDefault="00670E88" w:rsidP="00F23D2A">
            <w:pPr>
              <w:ind w:left="2153" w:hanging="2153"/>
            </w:pPr>
            <w:r>
              <w:t>Beschreibung</w:t>
            </w:r>
          </w:p>
        </w:tc>
      </w:tr>
      <w:tr w:rsidR="00F23D2A" w14:paraId="2A1E12E8" w14:textId="77777777">
        <w:trPr>
          <w:cantSplit/>
        </w:trPr>
        <w:tc>
          <w:tcPr>
            <w:tcW w:w="430" w:type="dxa"/>
          </w:tcPr>
          <w:p w14:paraId="25E5E22B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7F224E4E" w14:textId="406434D7" w:rsidR="00F23D2A" w:rsidRDefault="00670E88" w:rsidP="00F23D2A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Die Kooperationspartner sollen in den </w:t>
            </w:r>
            <w:r w:rsidR="00FD6E85">
              <w:br/>
            </w:r>
            <w:r>
              <w:t xml:space="preserve">Behandlungsplan mit einbezogen werden. Dies betrifft bei komplexen Fällen sowohl die Einbeziehung des Zentrums bei </w:t>
            </w:r>
            <w:r w:rsidR="00FD6E85">
              <w:br/>
            </w:r>
            <w:r>
              <w:t xml:space="preserve">Behandlung durch Kooperationspartner als auch die Einbeziehung der Kooperationspartner bei Behandlung im Zentrum. </w:t>
            </w:r>
          </w:p>
          <w:p w14:paraId="6222F980" w14:textId="77777777" w:rsidR="00F23D2A" w:rsidRDefault="00F23D2A" w:rsidP="00F23D2A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373D0F45" w14:textId="77777777" w:rsidR="009B2B09" w:rsidRDefault="00860375" w:rsidP="00860375">
            <w:pPr>
              <w:pStyle w:val="Kopfzeile"/>
            </w:pPr>
            <w:r w:rsidRPr="00860375">
              <w:t xml:space="preserve">Durchführung von interdisziplinären </w:t>
            </w:r>
          </w:p>
          <w:p w14:paraId="72CA8461" w14:textId="0D424F22" w:rsidR="00860375" w:rsidRPr="001A22EB" w:rsidRDefault="009B2B09" w:rsidP="00860375">
            <w:pPr>
              <w:pStyle w:val="Kopfzeile"/>
            </w:pPr>
            <w:r>
              <w:t>Endom</w:t>
            </w:r>
            <w:r w:rsidR="00860375" w:rsidRPr="00860375">
              <w:t>etriose</w:t>
            </w:r>
            <w:r w:rsidR="007C0887">
              <w:t>-K</w:t>
            </w:r>
            <w:r w:rsidR="00860375" w:rsidRPr="00860375">
              <w:t>onferenzen</w:t>
            </w:r>
            <w:r>
              <w:t xml:space="preserve"> </w:t>
            </w:r>
            <w:r w:rsidR="00860375" w:rsidRPr="00860375">
              <w:t xml:space="preserve">– auch für externe und Kooperationspartner </w:t>
            </w:r>
            <w:r w:rsidR="00860375">
              <w:t xml:space="preserve">– </w:t>
            </w:r>
            <w:r w:rsidR="007C0887">
              <w:t>mind.</w:t>
            </w:r>
            <w:r w:rsidR="00860375">
              <w:t>10</w:t>
            </w:r>
            <w:r w:rsidR="007C0887">
              <w:t>x</w:t>
            </w:r>
            <w:r w:rsidR="00860375">
              <w:t xml:space="preserve"> pro Jahr</w:t>
            </w:r>
            <w:r w:rsidR="00860375" w:rsidRPr="00860375">
              <w:t xml:space="preserve"> (oder </w:t>
            </w:r>
            <w:r w:rsidR="00860375">
              <w:t xml:space="preserve">in der Krankenakte </w:t>
            </w:r>
            <w:r w:rsidR="00860375" w:rsidRPr="00860375">
              <w:t>dokumentierte interdisziplinären Fallbesprechungen)</w:t>
            </w:r>
          </w:p>
        </w:tc>
        <w:tc>
          <w:tcPr>
            <w:tcW w:w="4678" w:type="dxa"/>
          </w:tcPr>
          <w:p w14:paraId="5E45781F" w14:textId="77777777" w:rsidR="00F23D2A" w:rsidRPr="001A22EB" w:rsidRDefault="00F23D2A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F23D2A" w14:paraId="631B44EB" w14:textId="77777777">
        <w:trPr>
          <w:cantSplit/>
        </w:trPr>
        <w:tc>
          <w:tcPr>
            <w:tcW w:w="430" w:type="dxa"/>
          </w:tcPr>
          <w:p w14:paraId="5EC8195C" w14:textId="77777777" w:rsidR="00F23D2A" w:rsidRDefault="00670E88">
            <w:pPr>
              <w:spacing w:after="600"/>
            </w:pPr>
            <w:r>
              <w:t>B</w:t>
            </w:r>
          </w:p>
        </w:tc>
        <w:tc>
          <w:tcPr>
            <w:tcW w:w="4743" w:type="dxa"/>
          </w:tcPr>
          <w:p w14:paraId="3D81B869" w14:textId="0268DC98" w:rsidR="00F23D2A" w:rsidRDefault="00670E88" w:rsidP="00F23D2A">
            <w:r>
              <w:t xml:space="preserve">Ansprechpartner der jeweiligen </w:t>
            </w:r>
            <w:r w:rsidR="00FD6E85">
              <w:br/>
            </w:r>
            <w:r>
              <w:t xml:space="preserve">Kooperationspartner für das </w:t>
            </w:r>
            <w:r w:rsidR="00FD6E85">
              <w:br/>
            </w:r>
            <w:r>
              <w:t>Endometriosezentrum für Rückfragen</w:t>
            </w:r>
          </w:p>
          <w:p w14:paraId="0B418444" w14:textId="77777777" w:rsidR="00F23D2A" w:rsidRDefault="00670E88" w:rsidP="00F23D2A">
            <w:pPr>
              <w:numPr>
                <w:ilvl w:val="0"/>
                <w:numId w:val="25"/>
              </w:numPr>
              <w:ind w:left="279" w:hanging="279"/>
            </w:pPr>
            <w:r>
              <w:t>Verantwortlichkeit auf Facharztniveau muss definiert sein</w:t>
            </w:r>
          </w:p>
          <w:p w14:paraId="6B7BCD50" w14:textId="7C039BA5" w:rsidR="00F7009B" w:rsidRDefault="00670E88" w:rsidP="00F7009B">
            <w:pPr>
              <w:numPr>
                <w:ilvl w:val="0"/>
                <w:numId w:val="25"/>
              </w:numPr>
              <w:ind w:left="279" w:hanging="279"/>
            </w:pPr>
            <w:r>
              <w:t>Mitarbeiter müssen benannt sein</w:t>
            </w:r>
          </w:p>
        </w:tc>
        <w:tc>
          <w:tcPr>
            <w:tcW w:w="4678" w:type="dxa"/>
          </w:tcPr>
          <w:p w14:paraId="07806124" w14:textId="77777777" w:rsidR="00F23D2A" w:rsidRDefault="00F23D2A"/>
        </w:tc>
      </w:tr>
    </w:tbl>
    <w:p w14:paraId="282FD6F8" w14:textId="77777777" w:rsidR="00F23D2A" w:rsidRDefault="00F23D2A">
      <w:pPr>
        <w:tabs>
          <w:tab w:val="left" w:pos="1636"/>
        </w:tabs>
      </w:pPr>
    </w:p>
    <w:p w14:paraId="473E11F3" w14:textId="77777777" w:rsidR="006A27A1" w:rsidRDefault="006A27A1">
      <w:pPr>
        <w:tabs>
          <w:tab w:val="left" w:pos="1636"/>
        </w:tabs>
      </w:pPr>
    </w:p>
    <w:p w14:paraId="4E56BBA3" w14:textId="77777777" w:rsidR="00F23D2A" w:rsidRDefault="00670E88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>1.3</w:t>
      </w:r>
      <w:r>
        <w:rPr>
          <w:b/>
        </w:rPr>
        <w:tab/>
        <w:t xml:space="preserve">Kooperation mit niedergelassenen Ärzten </w:t>
      </w:r>
    </w:p>
    <w:p w14:paraId="125685B7" w14:textId="77777777" w:rsidR="00F23D2A" w:rsidRDefault="00F23D2A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78"/>
      </w:tblGrid>
      <w:tr w:rsidR="00F23D2A" w14:paraId="25866BE4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1C546C50" w14:textId="77777777" w:rsidR="00F23D2A" w:rsidRDefault="00F23D2A"/>
        </w:tc>
        <w:tc>
          <w:tcPr>
            <w:tcW w:w="4743" w:type="dxa"/>
          </w:tcPr>
          <w:p w14:paraId="6DCC00B1" w14:textId="77777777" w:rsidR="00F23D2A" w:rsidRDefault="00670E88" w:rsidP="00F23D2A">
            <w:r>
              <w:t>Anforderung</w:t>
            </w:r>
          </w:p>
        </w:tc>
        <w:tc>
          <w:tcPr>
            <w:tcW w:w="4678" w:type="dxa"/>
          </w:tcPr>
          <w:p w14:paraId="46437904" w14:textId="77777777" w:rsidR="00F23D2A" w:rsidRDefault="00670E88" w:rsidP="00F23D2A">
            <w:pPr>
              <w:ind w:right="2481"/>
            </w:pPr>
            <w:r>
              <w:t>Beschreibung</w:t>
            </w:r>
          </w:p>
        </w:tc>
      </w:tr>
      <w:tr w:rsidR="00F23D2A" w14:paraId="23964CDF" w14:textId="77777777">
        <w:trPr>
          <w:cantSplit/>
        </w:trPr>
        <w:tc>
          <w:tcPr>
            <w:tcW w:w="430" w:type="dxa"/>
          </w:tcPr>
          <w:p w14:paraId="30E5D0B6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7B84A982" w14:textId="0FDACBC1" w:rsidR="00F23D2A" w:rsidRPr="00EE589A" w:rsidRDefault="00B761A7">
            <w:pPr>
              <w:rPr>
                <w:color w:val="000000" w:themeColor="text1"/>
              </w:rPr>
            </w:pPr>
            <w:r w:rsidRPr="00EE589A">
              <w:rPr>
                <w:color w:val="000000" w:themeColor="text1"/>
              </w:rPr>
              <w:t>A</w:t>
            </w:r>
            <w:r w:rsidR="009D503B" w:rsidRPr="00EE589A">
              <w:rPr>
                <w:color w:val="000000" w:themeColor="text1"/>
              </w:rPr>
              <w:t xml:space="preserve">lle elektiven </w:t>
            </w:r>
            <w:r w:rsidRPr="00EE589A">
              <w:rPr>
                <w:color w:val="000000" w:themeColor="text1"/>
              </w:rPr>
              <w:t>Patientinnen</w:t>
            </w:r>
            <w:r w:rsidR="009D503B" w:rsidRPr="00EE589A">
              <w:rPr>
                <w:color w:val="000000" w:themeColor="text1"/>
              </w:rPr>
              <w:t xml:space="preserve"> soll</w:t>
            </w:r>
            <w:r w:rsidRPr="00EE589A">
              <w:rPr>
                <w:color w:val="000000" w:themeColor="text1"/>
              </w:rPr>
              <w:t>en</w:t>
            </w:r>
            <w:r w:rsidR="009D503B" w:rsidRPr="00EE589A">
              <w:rPr>
                <w:color w:val="000000" w:themeColor="text1"/>
              </w:rPr>
              <w:t xml:space="preserve"> in </w:t>
            </w:r>
            <w:r w:rsidRPr="00EE589A">
              <w:rPr>
                <w:color w:val="000000" w:themeColor="text1"/>
              </w:rPr>
              <w:t xml:space="preserve">einem </w:t>
            </w:r>
            <w:r w:rsidR="009D503B" w:rsidRPr="00EE589A">
              <w:rPr>
                <w:color w:val="000000" w:themeColor="text1"/>
              </w:rPr>
              <w:t>angemessene</w:t>
            </w:r>
            <w:r w:rsidRPr="00EE589A">
              <w:rPr>
                <w:color w:val="000000" w:themeColor="text1"/>
              </w:rPr>
              <w:t>n</w:t>
            </w:r>
            <w:r w:rsidR="009D503B" w:rsidRPr="00EE589A">
              <w:rPr>
                <w:color w:val="000000" w:themeColor="text1"/>
              </w:rPr>
              <w:t xml:space="preserve"> Zeitraum vor der OP ambulant vorgestellt werden.  </w:t>
            </w:r>
          </w:p>
          <w:p w14:paraId="2B67E6CD" w14:textId="257F975F" w:rsidR="00F23D2A" w:rsidRPr="00EE589A" w:rsidRDefault="00670E88">
            <w:pPr>
              <w:rPr>
                <w:color w:val="000000" w:themeColor="text1"/>
              </w:rPr>
            </w:pPr>
            <w:r w:rsidRPr="00EE589A">
              <w:rPr>
                <w:color w:val="000000" w:themeColor="text1"/>
              </w:rPr>
              <w:t xml:space="preserve">Hierfür </w:t>
            </w:r>
            <w:r w:rsidR="00F23D2A" w:rsidRPr="00EE589A">
              <w:rPr>
                <w:color w:val="000000" w:themeColor="text1"/>
              </w:rPr>
              <w:t>ist eine Prozessbeschreibung der Abläufe der Sprechstunde erforderlich</w:t>
            </w:r>
            <w:r w:rsidR="00DB5086" w:rsidRPr="00EE589A">
              <w:rPr>
                <w:color w:val="000000" w:themeColor="text1"/>
              </w:rPr>
              <w:t>.</w:t>
            </w:r>
          </w:p>
          <w:p w14:paraId="4C0E02A4" w14:textId="77777777" w:rsidR="00F23D2A" w:rsidRDefault="00F23D2A"/>
          <w:p w14:paraId="508821F2" w14:textId="5C8F0FBF" w:rsidR="00F23D2A" w:rsidRDefault="00670E88" w:rsidP="00F23D2A">
            <w:r>
              <w:t xml:space="preserve">Patientinnen sollen in die Indikationsstellung und Therapieentscheidung einbezogen werden. </w:t>
            </w:r>
          </w:p>
        </w:tc>
        <w:tc>
          <w:tcPr>
            <w:tcW w:w="4678" w:type="dxa"/>
          </w:tcPr>
          <w:p w14:paraId="118B2EFD" w14:textId="77777777" w:rsidR="00F23D2A" w:rsidRDefault="00F23D2A"/>
        </w:tc>
      </w:tr>
      <w:tr w:rsidR="00F23D2A" w14:paraId="36791D6C" w14:textId="77777777">
        <w:trPr>
          <w:cantSplit/>
        </w:trPr>
        <w:tc>
          <w:tcPr>
            <w:tcW w:w="430" w:type="dxa"/>
          </w:tcPr>
          <w:p w14:paraId="580FB9E3" w14:textId="77777777" w:rsidR="00F23D2A" w:rsidRDefault="00670E88">
            <w:pPr>
              <w:spacing w:after="600"/>
            </w:pPr>
            <w:r>
              <w:t>B</w:t>
            </w:r>
          </w:p>
        </w:tc>
        <w:tc>
          <w:tcPr>
            <w:tcW w:w="4743" w:type="dxa"/>
          </w:tcPr>
          <w:p w14:paraId="6E5B201D" w14:textId="77777777" w:rsidR="00F23D2A" w:rsidRPr="00493F07" w:rsidRDefault="00670E88">
            <w:pPr>
              <w:rPr>
                <w:color w:val="FF0000"/>
              </w:rPr>
            </w:pPr>
            <w:r w:rsidRPr="00EE589A">
              <w:rPr>
                <w:color w:val="000000" w:themeColor="text1"/>
              </w:rPr>
              <w:t>Die weiterführende Therapie sollte vom Zentrum differenziert empfohlen werden.</w:t>
            </w:r>
            <w:r w:rsidRPr="00493F07">
              <w:rPr>
                <w:color w:val="FF0000"/>
              </w:rPr>
              <w:t xml:space="preserve"> </w:t>
            </w:r>
          </w:p>
          <w:p w14:paraId="38EBF2E5" w14:textId="77777777" w:rsidR="00F23D2A" w:rsidRDefault="00F23D2A"/>
          <w:p w14:paraId="6A4FFEAA" w14:textId="64E308C5" w:rsidR="00F23D2A" w:rsidRDefault="00670E88" w:rsidP="00F23D2A">
            <w:r>
              <w:t xml:space="preserve">Die Histologie soll dem niedergelassenen Arzt bei der Nachbesprechung zur Verfügung stehen um eine nahtlose Übergabe zwischen dem stationären und ambulanten Sektor zu gewährleisten. </w:t>
            </w:r>
          </w:p>
        </w:tc>
        <w:tc>
          <w:tcPr>
            <w:tcW w:w="4678" w:type="dxa"/>
          </w:tcPr>
          <w:p w14:paraId="19E9B95E" w14:textId="77777777" w:rsidR="00F23D2A" w:rsidRDefault="00F23D2A"/>
        </w:tc>
      </w:tr>
      <w:tr w:rsidR="00F23D2A" w14:paraId="2FF6655B" w14:textId="77777777">
        <w:trPr>
          <w:cantSplit/>
        </w:trPr>
        <w:tc>
          <w:tcPr>
            <w:tcW w:w="430" w:type="dxa"/>
          </w:tcPr>
          <w:p w14:paraId="5F6A7CA4" w14:textId="77777777" w:rsidR="00F23D2A" w:rsidRDefault="00670E88">
            <w:pPr>
              <w:spacing w:after="600"/>
            </w:pPr>
            <w:r>
              <w:t>C</w:t>
            </w:r>
          </w:p>
        </w:tc>
        <w:tc>
          <w:tcPr>
            <w:tcW w:w="4743" w:type="dxa"/>
          </w:tcPr>
          <w:p w14:paraId="0FC853FC" w14:textId="3176FB5C" w:rsidR="00F23D2A" w:rsidRDefault="00670E88" w:rsidP="00F23D2A">
            <w:r>
              <w:t>Eine 24</w:t>
            </w:r>
            <w:r w:rsidR="00493F07">
              <w:t>-</w:t>
            </w:r>
            <w:r>
              <w:t>Stunden</w:t>
            </w:r>
            <w:r w:rsidR="00493F07">
              <w:t>-</w:t>
            </w:r>
            <w:r>
              <w:t xml:space="preserve">Erreichbarkeit des </w:t>
            </w:r>
            <w:r w:rsidR="00FD6E85">
              <w:br/>
            </w:r>
            <w:r>
              <w:t xml:space="preserve">Zentrums muss für Notfälle und </w:t>
            </w:r>
            <w:r w:rsidR="00FD6E85">
              <w:br/>
            </w:r>
            <w:r>
              <w:t xml:space="preserve">Komplikationen eingerichtet sein. </w:t>
            </w:r>
          </w:p>
        </w:tc>
        <w:tc>
          <w:tcPr>
            <w:tcW w:w="4678" w:type="dxa"/>
          </w:tcPr>
          <w:p w14:paraId="134A99AE" w14:textId="77777777" w:rsidR="00F23D2A" w:rsidRDefault="00F23D2A"/>
        </w:tc>
      </w:tr>
      <w:tr w:rsidR="00F23D2A" w14:paraId="2CEBCDE0" w14:textId="77777777">
        <w:trPr>
          <w:cantSplit/>
        </w:trPr>
        <w:tc>
          <w:tcPr>
            <w:tcW w:w="430" w:type="dxa"/>
          </w:tcPr>
          <w:p w14:paraId="1A9B0FEE" w14:textId="77777777" w:rsidR="00F23D2A" w:rsidRDefault="00670E88">
            <w:pPr>
              <w:spacing w:after="600"/>
            </w:pPr>
            <w:r>
              <w:lastRenderedPageBreak/>
              <w:t>D</w:t>
            </w:r>
          </w:p>
        </w:tc>
        <w:tc>
          <w:tcPr>
            <w:tcW w:w="4743" w:type="dxa"/>
          </w:tcPr>
          <w:p w14:paraId="3922F032" w14:textId="1D17815C" w:rsidR="00F23D2A" w:rsidRDefault="00670E88">
            <w:r>
              <w:t xml:space="preserve">Komplikationen sollten durch den niedergelassenen Arzt an das Zentrum zurückgemeldet werden. Hierzu ist ein </w:t>
            </w:r>
            <w:r w:rsidR="00FD6E85">
              <w:br/>
            </w:r>
            <w:r>
              <w:t xml:space="preserve">funktionierendes Rückmeldesystem zu </w:t>
            </w:r>
            <w:r w:rsidR="00FD6E85">
              <w:br/>
            </w:r>
            <w:r>
              <w:t xml:space="preserve">implementieren. </w:t>
            </w:r>
            <w:r w:rsidR="007A0A6F">
              <w:t xml:space="preserve">Komplikationen </w:t>
            </w:r>
            <w:r w:rsidR="004F5209">
              <w:t xml:space="preserve">sollen fortlaufend erfasst werden. </w:t>
            </w:r>
          </w:p>
        </w:tc>
        <w:tc>
          <w:tcPr>
            <w:tcW w:w="4678" w:type="dxa"/>
          </w:tcPr>
          <w:p w14:paraId="0C657FFD" w14:textId="77777777" w:rsidR="00F23D2A" w:rsidRDefault="00F23D2A"/>
        </w:tc>
      </w:tr>
      <w:tr w:rsidR="00F23D2A" w14:paraId="562E82D0" w14:textId="77777777">
        <w:trPr>
          <w:cantSplit/>
        </w:trPr>
        <w:tc>
          <w:tcPr>
            <w:tcW w:w="430" w:type="dxa"/>
          </w:tcPr>
          <w:p w14:paraId="6D45D05B" w14:textId="77777777" w:rsidR="00F23D2A" w:rsidRDefault="00670E88">
            <w:pPr>
              <w:spacing w:after="600"/>
            </w:pPr>
            <w:r>
              <w:t>E</w:t>
            </w:r>
          </w:p>
        </w:tc>
        <w:tc>
          <w:tcPr>
            <w:tcW w:w="4743" w:type="dxa"/>
          </w:tcPr>
          <w:p w14:paraId="2A5725ED" w14:textId="0507751F" w:rsidR="00F23D2A" w:rsidRDefault="00670E88">
            <w:r>
              <w:t>Regelmäßig soll die Einweiser</w:t>
            </w:r>
            <w:r w:rsidR="007C0887">
              <w:t>-Z</w:t>
            </w:r>
            <w:r>
              <w:t>ufriedenheit erhoben werden.</w:t>
            </w:r>
            <w:r w:rsidR="00766D53">
              <w:t xml:space="preserve"> </w:t>
            </w:r>
            <w:r w:rsidR="00B761A7" w:rsidRPr="00EE589A">
              <w:rPr>
                <w:color w:val="000000" w:themeColor="text1"/>
              </w:rPr>
              <w:t>Wird diese vom Krankenhaus regelmäßig zentral erhoben, genügt eine Auswertung für die operative Gynäkologie (ohne Geburtshilfe)</w:t>
            </w:r>
          </w:p>
        </w:tc>
        <w:tc>
          <w:tcPr>
            <w:tcW w:w="4678" w:type="dxa"/>
          </w:tcPr>
          <w:p w14:paraId="6C56BA1B" w14:textId="77777777" w:rsidR="00F23D2A" w:rsidRDefault="00F23D2A"/>
        </w:tc>
      </w:tr>
    </w:tbl>
    <w:p w14:paraId="515D39B5" w14:textId="77777777" w:rsidR="00F23D2A" w:rsidRDefault="00F23D2A" w:rsidP="00F23D2A">
      <w:pPr>
        <w:tabs>
          <w:tab w:val="left" w:pos="1636"/>
        </w:tabs>
      </w:pPr>
    </w:p>
    <w:p w14:paraId="007BADEC" w14:textId="77777777" w:rsidR="00F23D2A" w:rsidRDefault="00F23D2A" w:rsidP="00F23D2A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3CBF00E" w14:textId="77777777" w:rsidR="00F23D2A" w:rsidRDefault="00670E88" w:rsidP="00F23D2A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>1.4</w:t>
      </w:r>
      <w:r>
        <w:rPr>
          <w:b/>
        </w:rPr>
        <w:tab/>
        <w:t>Information und Weiterbildung für Ärzte und med. Personal</w:t>
      </w:r>
    </w:p>
    <w:p w14:paraId="61C52133" w14:textId="77777777" w:rsidR="00F23D2A" w:rsidRDefault="00F23D2A" w:rsidP="00F23D2A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78"/>
      </w:tblGrid>
      <w:tr w:rsidR="00F23D2A" w14:paraId="28651FD9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62979E3E" w14:textId="77777777" w:rsidR="00F23D2A" w:rsidRDefault="00F23D2A"/>
        </w:tc>
        <w:tc>
          <w:tcPr>
            <w:tcW w:w="4743" w:type="dxa"/>
          </w:tcPr>
          <w:p w14:paraId="6D9EAAA7" w14:textId="77777777" w:rsidR="00F23D2A" w:rsidRDefault="00670E88">
            <w:r>
              <w:t>Anforderung</w:t>
            </w:r>
          </w:p>
        </w:tc>
        <w:tc>
          <w:tcPr>
            <w:tcW w:w="4678" w:type="dxa"/>
          </w:tcPr>
          <w:p w14:paraId="7B05CBB7" w14:textId="77777777" w:rsidR="00F23D2A" w:rsidRDefault="00670E88">
            <w:r>
              <w:t>Beschreibung</w:t>
            </w:r>
          </w:p>
        </w:tc>
      </w:tr>
      <w:tr w:rsidR="00F23D2A" w14:paraId="70E7C578" w14:textId="77777777">
        <w:trPr>
          <w:cantSplit/>
        </w:trPr>
        <w:tc>
          <w:tcPr>
            <w:tcW w:w="430" w:type="dxa"/>
          </w:tcPr>
          <w:p w14:paraId="4A837EC1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31A2916C" w14:textId="77777777" w:rsidR="00F23D2A" w:rsidRDefault="00670E88">
            <w:r>
              <w:t>Schriftliche Informationen (Broschüren, Flyer) sollen den Kooperationspartnern zur Verfügung gestellt werden.</w:t>
            </w:r>
          </w:p>
        </w:tc>
        <w:tc>
          <w:tcPr>
            <w:tcW w:w="4678" w:type="dxa"/>
          </w:tcPr>
          <w:p w14:paraId="44B1B7DF" w14:textId="77777777" w:rsidR="00F23D2A" w:rsidRDefault="00F23D2A"/>
        </w:tc>
      </w:tr>
      <w:tr w:rsidR="00F23D2A" w14:paraId="30C06F85" w14:textId="77777777">
        <w:trPr>
          <w:cantSplit/>
        </w:trPr>
        <w:tc>
          <w:tcPr>
            <w:tcW w:w="430" w:type="dxa"/>
          </w:tcPr>
          <w:p w14:paraId="0E3A9404" w14:textId="7E9B7C08" w:rsidR="00F23D2A" w:rsidRDefault="00314723">
            <w:pPr>
              <w:spacing w:after="600"/>
            </w:pPr>
            <w:r>
              <w:t>B</w:t>
            </w:r>
          </w:p>
        </w:tc>
        <w:tc>
          <w:tcPr>
            <w:tcW w:w="4743" w:type="dxa"/>
          </w:tcPr>
          <w:p w14:paraId="7EF16539" w14:textId="77777777" w:rsidR="00AD64F5" w:rsidRDefault="00670E88" w:rsidP="00F23D2A">
            <w:r>
              <w:t xml:space="preserve">Den Mitarbeitern des Zentrums sollen </w:t>
            </w:r>
          </w:p>
          <w:p w14:paraId="784D077C" w14:textId="6F992928" w:rsidR="00F23D2A" w:rsidRDefault="00670E88" w:rsidP="00F23D2A">
            <w:r>
              <w:t>regelmäßige Fortbildu</w:t>
            </w:r>
            <w:r w:rsidR="00AD64F5">
              <w:t>n</w:t>
            </w:r>
            <w:r>
              <w:t xml:space="preserve">gen/Kongressteilnahmen ermöglicht werden. Der </w:t>
            </w:r>
            <w:r w:rsidR="00FD6E85">
              <w:br/>
            </w:r>
            <w:r>
              <w:t>Nachweis über teilgenommene Veranstaltungen ist zu erbringen.</w:t>
            </w:r>
          </w:p>
        </w:tc>
        <w:tc>
          <w:tcPr>
            <w:tcW w:w="4678" w:type="dxa"/>
          </w:tcPr>
          <w:p w14:paraId="3E251C6E" w14:textId="77777777" w:rsidR="00F23D2A" w:rsidRDefault="00F23D2A"/>
        </w:tc>
      </w:tr>
      <w:tr w:rsidR="00F23D2A" w14:paraId="23C4E69F" w14:textId="77777777">
        <w:trPr>
          <w:cantSplit/>
        </w:trPr>
        <w:tc>
          <w:tcPr>
            <w:tcW w:w="430" w:type="dxa"/>
          </w:tcPr>
          <w:p w14:paraId="618306B3" w14:textId="3F9FFB9C" w:rsidR="00F23D2A" w:rsidRDefault="00314723">
            <w:pPr>
              <w:spacing w:after="600"/>
            </w:pPr>
            <w:r>
              <w:t>C</w:t>
            </w:r>
          </w:p>
        </w:tc>
        <w:tc>
          <w:tcPr>
            <w:tcW w:w="4743" w:type="dxa"/>
          </w:tcPr>
          <w:p w14:paraId="22927B22" w14:textId="285394B6" w:rsidR="00F23D2A" w:rsidRDefault="00431186">
            <w:r w:rsidRPr="00431186">
              <w:t>Nachweis mindestens einer innerbetrieblichen Fortbildung zum Thema Endometriose für Ärzte und medizinisches Personal pro Jahr</w:t>
            </w:r>
          </w:p>
        </w:tc>
        <w:tc>
          <w:tcPr>
            <w:tcW w:w="4678" w:type="dxa"/>
          </w:tcPr>
          <w:p w14:paraId="688A7C06" w14:textId="77777777" w:rsidR="00F23D2A" w:rsidRDefault="00F23D2A"/>
        </w:tc>
      </w:tr>
      <w:tr w:rsidR="00314723" w14:paraId="074B9A73" w14:textId="77777777">
        <w:trPr>
          <w:cantSplit/>
        </w:trPr>
        <w:tc>
          <w:tcPr>
            <w:tcW w:w="430" w:type="dxa"/>
          </w:tcPr>
          <w:p w14:paraId="408CD626" w14:textId="2FDEA099" w:rsidR="00314723" w:rsidRDefault="00314723">
            <w:pPr>
              <w:spacing w:after="600"/>
            </w:pPr>
            <w:r>
              <w:t>D</w:t>
            </w:r>
          </w:p>
        </w:tc>
        <w:tc>
          <w:tcPr>
            <w:tcW w:w="4743" w:type="dxa"/>
          </w:tcPr>
          <w:p w14:paraId="7600393B" w14:textId="5A659EB6" w:rsidR="00314723" w:rsidRPr="00431186" w:rsidRDefault="00314723">
            <w:r>
              <w:t>Regelmäßige Fortbildungsveranstaltungen zum Thema Endometriose für Zuweiser sollten angeboten werden.</w:t>
            </w:r>
          </w:p>
        </w:tc>
        <w:tc>
          <w:tcPr>
            <w:tcW w:w="4678" w:type="dxa"/>
          </w:tcPr>
          <w:p w14:paraId="01A08CF1" w14:textId="77777777" w:rsidR="00314723" w:rsidRDefault="00314723"/>
        </w:tc>
      </w:tr>
    </w:tbl>
    <w:p w14:paraId="53D01F94" w14:textId="45A898CC" w:rsidR="006A27A1" w:rsidRDefault="006A27A1" w:rsidP="00F23D2A">
      <w:pPr>
        <w:tabs>
          <w:tab w:val="left" w:pos="1636"/>
        </w:tabs>
      </w:pPr>
    </w:p>
    <w:p w14:paraId="7AF2DB27" w14:textId="77777777" w:rsidR="007C0887" w:rsidRDefault="007C0887" w:rsidP="00F23D2A">
      <w:pPr>
        <w:tabs>
          <w:tab w:val="left" w:pos="709"/>
        </w:tabs>
        <w:rPr>
          <w:b/>
        </w:rPr>
      </w:pPr>
    </w:p>
    <w:p w14:paraId="3F5B57AE" w14:textId="3FE979CF" w:rsidR="00F23D2A" w:rsidRDefault="00670E88" w:rsidP="004E5EAA">
      <w:pPr>
        <w:pStyle w:val="berschrift2"/>
      </w:pPr>
      <w:r>
        <w:t>1.5</w:t>
      </w:r>
      <w:r>
        <w:tab/>
        <w:t xml:space="preserve">Patientinneninformation </w:t>
      </w:r>
    </w:p>
    <w:p w14:paraId="2E3F89DA" w14:textId="77777777" w:rsidR="00F23D2A" w:rsidRPr="00C01674" w:rsidRDefault="00F23D2A" w:rsidP="00F23D2A">
      <w:pPr>
        <w:tabs>
          <w:tab w:val="left" w:pos="709"/>
        </w:tabs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14:paraId="6582BADE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2674E575" w14:textId="77777777" w:rsidR="00F23D2A" w:rsidRDefault="00F23D2A"/>
        </w:tc>
        <w:tc>
          <w:tcPr>
            <w:tcW w:w="4743" w:type="dxa"/>
          </w:tcPr>
          <w:p w14:paraId="6D9390B8" w14:textId="77777777" w:rsidR="00F23D2A" w:rsidRDefault="00670E88">
            <w:r>
              <w:t>Anforderung</w:t>
            </w:r>
          </w:p>
        </w:tc>
        <w:tc>
          <w:tcPr>
            <w:tcW w:w="4536" w:type="dxa"/>
          </w:tcPr>
          <w:p w14:paraId="5123CD2B" w14:textId="77777777" w:rsidR="00F23D2A" w:rsidRDefault="00670E88" w:rsidP="00F23D2A">
            <w:pPr>
              <w:ind w:left="2153" w:hanging="2153"/>
            </w:pPr>
            <w:r>
              <w:t>Beschreibung</w:t>
            </w:r>
          </w:p>
        </w:tc>
      </w:tr>
      <w:tr w:rsidR="00F23D2A" w14:paraId="2AC50A39" w14:textId="77777777">
        <w:trPr>
          <w:cantSplit/>
        </w:trPr>
        <w:tc>
          <w:tcPr>
            <w:tcW w:w="430" w:type="dxa"/>
          </w:tcPr>
          <w:p w14:paraId="6347C517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4A5127F3" w14:textId="570CCFEA" w:rsidR="00F23D2A" w:rsidRPr="00F7009B" w:rsidRDefault="00670E88" w:rsidP="00F23D2A">
            <w:pPr>
              <w:rPr>
                <w:rFonts w:cs="TimesNewRoman"/>
                <w:szCs w:val="20"/>
              </w:rPr>
            </w:pPr>
            <w:r w:rsidRPr="004036F7">
              <w:rPr>
                <w:rFonts w:cs="TimesNewRoman"/>
                <w:szCs w:val="20"/>
              </w:rPr>
              <w:t xml:space="preserve">Zusammenarbeit mit der Endometriose-Vereinigung Deutschland e.V. bzw. </w:t>
            </w:r>
            <w:r w:rsidR="00FD6E85">
              <w:rPr>
                <w:rFonts w:cs="TimesNewRoman"/>
                <w:szCs w:val="20"/>
              </w:rPr>
              <w:br/>
            </w:r>
            <w:r w:rsidRPr="004036F7">
              <w:rPr>
                <w:rFonts w:cs="TimesNewRoman"/>
                <w:szCs w:val="20"/>
              </w:rPr>
              <w:t>Endometriose-Vereinigung Austria (</w:t>
            </w:r>
            <w:r>
              <w:rPr>
                <w:rFonts w:cs="TimesNewRoman"/>
                <w:szCs w:val="20"/>
              </w:rPr>
              <w:t>EVA</w:t>
            </w:r>
            <w:r w:rsidRPr="004036F7">
              <w:rPr>
                <w:rFonts w:cs="TimesNewRoman"/>
                <w:szCs w:val="20"/>
              </w:rPr>
              <w:t>)</w:t>
            </w:r>
            <w:r w:rsidR="006A298B">
              <w:rPr>
                <w:rFonts w:cs="TimesNewRoman"/>
                <w:szCs w:val="20"/>
              </w:rPr>
              <w:t>, Endo-Help/Schweiz</w:t>
            </w:r>
            <w:r w:rsidRPr="004036F7">
              <w:rPr>
                <w:rFonts w:cs="TimesNewRoman"/>
                <w:szCs w:val="20"/>
              </w:rPr>
              <w:t>. Zusammenarbeit mit örtlicher Selbsthilfegruppe (soweit vorhanden)</w:t>
            </w:r>
          </w:p>
        </w:tc>
        <w:tc>
          <w:tcPr>
            <w:tcW w:w="4536" w:type="dxa"/>
          </w:tcPr>
          <w:p w14:paraId="26767DCE" w14:textId="77777777" w:rsidR="00F23D2A" w:rsidRDefault="00F23D2A"/>
        </w:tc>
      </w:tr>
      <w:tr w:rsidR="00F23D2A" w14:paraId="7DD07D7E" w14:textId="77777777">
        <w:trPr>
          <w:cantSplit/>
        </w:trPr>
        <w:tc>
          <w:tcPr>
            <w:tcW w:w="430" w:type="dxa"/>
          </w:tcPr>
          <w:p w14:paraId="642603FF" w14:textId="77777777" w:rsidR="00F23D2A" w:rsidRDefault="00670E88">
            <w:pPr>
              <w:spacing w:after="600"/>
            </w:pPr>
            <w:r>
              <w:lastRenderedPageBreak/>
              <w:t>B</w:t>
            </w:r>
          </w:p>
        </w:tc>
        <w:tc>
          <w:tcPr>
            <w:tcW w:w="4743" w:type="dxa"/>
          </w:tcPr>
          <w:p w14:paraId="21743EEE" w14:textId="77777777" w:rsidR="00F23D2A" w:rsidRDefault="00670E88" w:rsidP="00F23D2A">
            <w:r>
              <w:t>Beschreibung der Informationsmöglichkeiten für Patientinnen</w:t>
            </w:r>
          </w:p>
          <w:p w14:paraId="039EFC84" w14:textId="77777777" w:rsidR="00F23D2A" w:rsidRDefault="00F23D2A" w:rsidP="00F23D2A"/>
          <w:p w14:paraId="054A1572" w14:textId="78E5E9E0" w:rsidR="00F23D2A" w:rsidRDefault="00670E88" w:rsidP="00F23D2A">
            <w:pPr>
              <w:numPr>
                <w:ilvl w:val="0"/>
                <w:numId w:val="26"/>
              </w:numPr>
              <w:ind w:left="279" w:hanging="279"/>
            </w:pPr>
            <w:r>
              <w:t>Flyer</w:t>
            </w:r>
          </w:p>
          <w:p w14:paraId="390D2496" w14:textId="77777777" w:rsidR="00181832" w:rsidRDefault="00181832" w:rsidP="00181832">
            <w:pPr>
              <w:ind w:left="279"/>
            </w:pPr>
          </w:p>
          <w:p w14:paraId="274A402C" w14:textId="6F9EC58A" w:rsidR="00181832" w:rsidRDefault="00181832" w:rsidP="00F23D2A">
            <w:pPr>
              <w:numPr>
                <w:ilvl w:val="0"/>
                <w:numId w:val="26"/>
              </w:numPr>
              <w:ind w:left="279" w:hanging="279"/>
            </w:pPr>
            <w:r>
              <w:t>Website/Internetauftritt</w:t>
            </w:r>
          </w:p>
          <w:p w14:paraId="06256074" w14:textId="77777777" w:rsidR="00F23D2A" w:rsidRDefault="00F23D2A" w:rsidP="00F23D2A"/>
          <w:p w14:paraId="62F1F1CB" w14:textId="77777777" w:rsidR="00F23D2A" w:rsidRDefault="00670E88" w:rsidP="00F23D2A">
            <w:pPr>
              <w:numPr>
                <w:ilvl w:val="0"/>
                <w:numId w:val="26"/>
              </w:numPr>
              <w:ind w:left="279" w:hanging="283"/>
            </w:pPr>
            <w:r>
              <w:t>Informationsveranstaltungen</w:t>
            </w:r>
          </w:p>
          <w:p w14:paraId="76D5E6AA" w14:textId="77777777" w:rsidR="00F23D2A" w:rsidRDefault="00F23D2A"/>
        </w:tc>
        <w:tc>
          <w:tcPr>
            <w:tcW w:w="4536" w:type="dxa"/>
          </w:tcPr>
          <w:p w14:paraId="06FEF382" w14:textId="77777777" w:rsidR="00F23D2A" w:rsidRDefault="00F23D2A"/>
        </w:tc>
      </w:tr>
      <w:tr w:rsidR="00F23D2A" w14:paraId="354424CF" w14:textId="77777777">
        <w:trPr>
          <w:cantSplit/>
        </w:trPr>
        <w:tc>
          <w:tcPr>
            <w:tcW w:w="430" w:type="dxa"/>
          </w:tcPr>
          <w:p w14:paraId="426B3E9D" w14:textId="77777777" w:rsidR="00F23D2A" w:rsidRDefault="00670E88">
            <w:pPr>
              <w:spacing w:after="600"/>
            </w:pPr>
            <w:r>
              <w:t>C</w:t>
            </w:r>
          </w:p>
        </w:tc>
        <w:tc>
          <w:tcPr>
            <w:tcW w:w="4743" w:type="dxa"/>
          </w:tcPr>
          <w:p w14:paraId="274DDFFC" w14:textId="32902113" w:rsidR="00F23D2A" w:rsidRDefault="00670E88" w:rsidP="00F23D2A">
            <w:r>
              <w:t xml:space="preserve">Eine regelmäßige Analyse der </w:t>
            </w:r>
            <w:r w:rsidR="00FD6E85">
              <w:br/>
            </w:r>
            <w:r>
              <w:t>Patientinnen</w:t>
            </w:r>
            <w:r w:rsidR="001819D1">
              <w:t>-Z</w:t>
            </w:r>
            <w:r>
              <w:t>ufriedenheit sollte durchgeführt werden</w:t>
            </w:r>
            <w:r w:rsidR="00B761A7">
              <w:t xml:space="preserve">. </w:t>
            </w:r>
            <w:r w:rsidR="00B761A7" w:rsidRPr="00EE589A">
              <w:rPr>
                <w:color w:val="000000" w:themeColor="text1"/>
              </w:rPr>
              <w:t>Wird diese vom Krankenhaus regelmäßig zentral erhoben, genügt eine Auswertung für die operative Gynäkologie (ohne Geburtshilfe)</w:t>
            </w:r>
          </w:p>
        </w:tc>
        <w:tc>
          <w:tcPr>
            <w:tcW w:w="4536" w:type="dxa"/>
          </w:tcPr>
          <w:p w14:paraId="71967CF1" w14:textId="77777777" w:rsidR="00F23D2A" w:rsidRDefault="00F23D2A"/>
        </w:tc>
      </w:tr>
    </w:tbl>
    <w:p w14:paraId="1244EB66" w14:textId="77777777" w:rsidR="00F23D2A" w:rsidRDefault="00F23D2A">
      <w:pPr>
        <w:tabs>
          <w:tab w:val="left" w:pos="1636"/>
        </w:tabs>
      </w:pPr>
    </w:p>
    <w:p w14:paraId="7907657E" w14:textId="484D5949" w:rsidR="00F23D2A" w:rsidRDefault="00F23D2A" w:rsidP="00F23D2A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BCD90E1" w14:textId="77777777" w:rsidR="00F23D2A" w:rsidRDefault="00670E88" w:rsidP="00F23D2A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>1.6</w:t>
      </w:r>
      <w:r>
        <w:rPr>
          <w:b/>
        </w:rPr>
        <w:tab/>
        <w:t xml:space="preserve">Endometriose-Dokumentation </w:t>
      </w:r>
    </w:p>
    <w:p w14:paraId="083BD631" w14:textId="77777777" w:rsidR="00F23D2A" w:rsidRDefault="00F23D2A" w:rsidP="00F23D2A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14:paraId="5DFD044F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7A94D017" w14:textId="77777777" w:rsidR="00F23D2A" w:rsidRDefault="00F23D2A"/>
        </w:tc>
        <w:tc>
          <w:tcPr>
            <w:tcW w:w="4743" w:type="dxa"/>
          </w:tcPr>
          <w:p w14:paraId="3A000EB2" w14:textId="77777777" w:rsidR="00F23D2A" w:rsidRDefault="00670E88" w:rsidP="00F23D2A">
            <w:pPr>
              <w:ind w:right="71"/>
            </w:pPr>
            <w:r>
              <w:t>Anforderung</w:t>
            </w:r>
          </w:p>
        </w:tc>
        <w:tc>
          <w:tcPr>
            <w:tcW w:w="4536" w:type="dxa"/>
          </w:tcPr>
          <w:p w14:paraId="2F40A4BF" w14:textId="77777777" w:rsidR="00F23D2A" w:rsidRDefault="00670E88" w:rsidP="00F23D2A">
            <w:pPr>
              <w:ind w:left="2153" w:hanging="2153"/>
            </w:pPr>
            <w:r>
              <w:t>Beschreibung</w:t>
            </w:r>
          </w:p>
        </w:tc>
      </w:tr>
      <w:tr w:rsidR="00F23D2A" w14:paraId="595433F5" w14:textId="77777777">
        <w:trPr>
          <w:cantSplit/>
        </w:trPr>
        <w:tc>
          <w:tcPr>
            <w:tcW w:w="430" w:type="dxa"/>
          </w:tcPr>
          <w:p w14:paraId="4E9B2B22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5DC0C796" w14:textId="2E38131A" w:rsidR="00254296" w:rsidRDefault="00670E88" w:rsidP="00F23D2A">
            <w:pPr>
              <w:ind w:right="71"/>
              <w:rPr>
                <w:color w:val="000000" w:themeColor="text1"/>
              </w:rPr>
            </w:pPr>
            <w:r w:rsidRPr="00EE589A">
              <w:rPr>
                <w:color w:val="000000" w:themeColor="text1"/>
              </w:rPr>
              <w:t xml:space="preserve">In der Krankenakte sollen präoperativ die Anamnese, die Symptomatik, der Untersuchungsbefund (mindestens vaginal, </w:t>
            </w:r>
            <w:r w:rsidR="00FD6E85" w:rsidRPr="00EE589A">
              <w:rPr>
                <w:color w:val="000000" w:themeColor="text1"/>
              </w:rPr>
              <w:br/>
            </w:r>
            <w:r w:rsidRPr="00EE589A">
              <w:rPr>
                <w:color w:val="000000" w:themeColor="text1"/>
              </w:rPr>
              <w:t>rektal und Ultraschall), die Verdachtsdia</w:t>
            </w:r>
            <w:r w:rsidR="001819D1">
              <w:rPr>
                <w:color w:val="000000" w:themeColor="text1"/>
              </w:rPr>
              <w:t>gnose</w:t>
            </w:r>
            <w:r w:rsidRPr="00EE589A">
              <w:rPr>
                <w:color w:val="000000" w:themeColor="text1"/>
              </w:rPr>
              <w:t xml:space="preserve"> und das geplante Procedere dokumentiert werden.</w:t>
            </w:r>
          </w:p>
          <w:p w14:paraId="6D740843" w14:textId="77777777" w:rsidR="00F7009B" w:rsidRDefault="00F7009B" w:rsidP="00F23D2A">
            <w:pPr>
              <w:ind w:right="71"/>
              <w:rPr>
                <w:color w:val="000000" w:themeColor="text1"/>
              </w:rPr>
            </w:pPr>
          </w:p>
          <w:p w14:paraId="3A555CC5" w14:textId="77777777" w:rsidR="00F7009B" w:rsidRDefault="00F7009B" w:rsidP="00F7009B">
            <w:pPr>
              <w:ind w:right="71"/>
              <w:rPr>
                <w:color w:val="000000" w:themeColor="text1"/>
              </w:rPr>
            </w:pPr>
            <w:r w:rsidRPr="00F7009B">
              <w:rPr>
                <w:color w:val="000000" w:themeColor="text1"/>
              </w:rPr>
              <w:t xml:space="preserve">Anwendung eines Endometriose-Fragebogens für Anamnese und Symptome </w:t>
            </w:r>
          </w:p>
          <w:p w14:paraId="35FFCF52" w14:textId="77777777" w:rsidR="00F7009B" w:rsidRDefault="00F7009B" w:rsidP="00F7009B">
            <w:pPr>
              <w:ind w:right="71"/>
              <w:rPr>
                <w:color w:val="000000" w:themeColor="text1"/>
              </w:rPr>
            </w:pPr>
          </w:p>
          <w:p w14:paraId="5623BC77" w14:textId="62B5721D" w:rsidR="00F7009B" w:rsidRPr="00F7009B" w:rsidRDefault="00F7009B" w:rsidP="00F7009B">
            <w:pPr>
              <w:ind w:right="71"/>
              <w:rPr>
                <w:color w:val="000000" w:themeColor="text1"/>
              </w:rPr>
            </w:pPr>
            <w:r w:rsidRPr="00F7009B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 </w:t>
            </w:r>
            <w:hyperlink r:id="rId11" w:history="1">
              <w:r w:rsidRPr="00410B19">
                <w:rPr>
                  <w:rStyle w:val="Hyperlink"/>
                </w:rPr>
                <w:t>https://www.awmf.org/fileadmin/user_upload/Leitlinien/015_D_Ges_fuer_Gynaekologie_und_Geburtshilfe/015-045f_03_Endometriose_Fragebogen_DS_Visz_Schmerz_Weiblich_24082017_RZ_Screen_final.pdf</w:t>
              </w:r>
            </w:hyperlink>
            <w:r>
              <w:rPr>
                <w:color w:val="000000" w:themeColor="text1"/>
              </w:rPr>
              <w:t xml:space="preserve"> </w:t>
            </w:r>
            <w:r w:rsidRPr="00F7009B">
              <w:rPr>
                <w:color w:val="000000" w:themeColor="text1"/>
              </w:rPr>
              <w:t>)</w:t>
            </w:r>
          </w:p>
          <w:p w14:paraId="18B0F282" w14:textId="77777777" w:rsidR="00F7009B" w:rsidRPr="00EE589A" w:rsidRDefault="00F7009B" w:rsidP="00F23D2A">
            <w:pPr>
              <w:ind w:right="71"/>
              <w:rPr>
                <w:color w:val="000000" w:themeColor="text1"/>
              </w:rPr>
            </w:pPr>
          </w:p>
          <w:p w14:paraId="04B00B0E" w14:textId="4BE39500" w:rsidR="00254296" w:rsidRPr="00EE589A" w:rsidRDefault="00254296" w:rsidP="00F23D2A">
            <w:pPr>
              <w:ind w:right="71"/>
              <w:rPr>
                <w:color w:val="000000" w:themeColor="text1"/>
              </w:rPr>
            </w:pPr>
            <w:r w:rsidRPr="00EE589A">
              <w:rPr>
                <w:color w:val="000000" w:themeColor="text1"/>
              </w:rPr>
              <w:t>Spätestens im OP-Bericht muss auch der rektovaginale Tastbefund erwähnt sein.</w:t>
            </w:r>
          </w:p>
          <w:p w14:paraId="4BBA5423" w14:textId="69980A8F" w:rsidR="00F23D2A" w:rsidRPr="00EE589A" w:rsidRDefault="00670E88" w:rsidP="00F23D2A">
            <w:pPr>
              <w:ind w:right="71"/>
              <w:rPr>
                <w:color w:val="000000" w:themeColor="text1"/>
              </w:rPr>
            </w:pPr>
            <w:r w:rsidRPr="00EE589A">
              <w:rPr>
                <w:color w:val="000000" w:themeColor="text1"/>
              </w:rPr>
              <w:t>Aus dem OP</w:t>
            </w:r>
            <w:r w:rsidR="00B761A7" w:rsidRPr="00EE589A">
              <w:rPr>
                <w:color w:val="000000" w:themeColor="text1"/>
              </w:rPr>
              <w:t>-</w:t>
            </w:r>
            <w:r w:rsidRPr="00EE589A">
              <w:rPr>
                <w:color w:val="000000" w:themeColor="text1"/>
              </w:rPr>
              <w:t xml:space="preserve">Bericht soll das </w:t>
            </w:r>
            <w:r w:rsidR="00C16CDD" w:rsidRPr="00EE589A">
              <w:rPr>
                <w:color w:val="000000" w:themeColor="text1"/>
              </w:rPr>
              <w:t>r-ASRM</w:t>
            </w:r>
            <w:r w:rsidRPr="00EE589A">
              <w:rPr>
                <w:color w:val="000000" w:themeColor="text1"/>
              </w:rPr>
              <w:t xml:space="preserve">-Stadium, die ENZIAN-Klassifikation </w:t>
            </w:r>
            <w:r w:rsidR="00F7009B">
              <w:rPr>
                <w:color w:val="000000" w:themeColor="text1"/>
              </w:rPr>
              <w:t xml:space="preserve">oder die </w:t>
            </w:r>
            <w:r w:rsidR="00860375">
              <w:rPr>
                <w:color w:val="000000" w:themeColor="text1"/>
              </w:rPr>
              <w:t xml:space="preserve">#Enzian-Klassifikation </w:t>
            </w:r>
            <w:r w:rsidRPr="00EE589A">
              <w:rPr>
                <w:color w:val="000000" w:themeColor="text1"/>
              </w:rPr>
              <w:t>und eine genaue Beschreibung des Situs hervorgehen.</w:t>
            </w:r>
          </w:p>
          <w:p w14:paraId="463AB1D5" w14:textId="77777777" w:rsidR="00F23D2A" w:rsidRPr="00EE589A" w:rsidRDefault="00F23D2A" w:rsidP="00F23D2A">
            <w:pPr>
              <w:ind w:right="71"/>
              <w:rPr>
                <w:color w:val="000000" w:themeColor="text1"/>
              </w:rPr>
            </w:pPr>
          </w:p>
          <w:p w14:paraId="54C52087" w14:textId="4BEDA3AC" w:rsidR="00F23D2A" w:rsidRPr="00EE589A" w:rsidRDefault="00670E88" w:rsidP="00F23D2A">
            <w:pPr>
              <w:ind w:right="71"/>
              <w:rPr>
                <w:color w:val="000000" w:themeColor="text1"/>
              </w:rPr>
            </w:pPr>
            <w:r w:rsidRPr="00EE589A">
              <w:rPr>
                <w:color w:val="000000" w:themeColor="text1"/>
              </w:rPr>
              <w:t xml:space="preserve">Im Arztbrief ist neben der Diagnose und der Histologie auch der </w:t>
            </w:r>
            <w:r w:rsidR="00C16CDD" w:rsidRPr="00EE589A">
              <w:rPr>
                <w:color w:val="000000" w:themeColor="text1"/>
              </w:rPr>
              <w:t>r-ASRM</w:t>
            </w:r>
            <w:r w:rsidRPr="00EE589A">
              <w:rPr>
                <w:color w:val="000000" w:themeColor="text1"/>
              </w:rPr>
              <w:t xml:space="preserve"> Score, die ENZIAN</w:t>
            </w:r>
            <w:r w:rsidR="00181832" w:rsidRPr="00EE589A">
              <w:rPr>
                <w:color w:val="000000" w:themeColor="text1"/>
              </w:rPr>
              <w:t>-</w:t>
            </w:r>
            <w:r w:rsidRPr="00EE589A">
              <w:rPr>
                <w:color w:val="000000" w:themeColor="text1"/>
              </w:rPr>
              <w:t xml:space="preserve">Klassifikation sowie eine </w:t>
            </w:r>
            <w:r w:rsidR="00FD6E85" w:rsidRPr="00EE589A">
              <w:rPr>
                <w:color w:val="000000" w:themeColor="text1"/>
              </w:rPr>
              <w:br/>
            </w:r>
            <w:r w:rsidRPr="00EE589A">
              <w:rPr>
                <w:color w:val="000000" w:themeColor="text1"/>
              </w:rPr>
              <w:t xml:space="preserve">differenzierte Therapieempfehlung anzugeben. </w:t>
            </w:r>
          </w:p>
        </w:tc>
        <w:tc>
          <w:tcPr>
            <w:tcW w:w="4536" w:type="dxa"/>
          </w:tcPr>
          <w:p w14:paraId="297DC751" w14:textId="77777777" w:rsidR="00F23D2A" w:rsidRDefault="00F23D2A">
            <w:pPr>
              <w:pStyle w:val="Textkrper"/>
              <w:rPr>
                <w:sz w:val="20"/>
              </w:rPr>
            </w:pPr>
          </w:p>
        </w:tc>
      </w:tr>
      <w:tr w:rsidR="00F23D2A" w14:paraId="7D72AD36" w14:textId="77777777">
        <w:trPr>
          <w:cantSplit/>
        </w:trPr>
        <w:tc>
          <w:tcPr>
            <w:tcW w:w="430" w:type="dxa"/>
          </w:tcPr>
          <w:p w14:paraId="0E5A2D6D" w14:textId="77777777" w:rsidR="00F23D2A" w:rsidRDefault="00670E88">
            <w:pPr>
              <w:spacing w:after="600"/>
            </w:pPr>
            <w:r>
              <w:lastRenderedPageBreak/>
              <w:t>B</w:t>
            </w:r>
          </w:p>
        </w:tc>
        <w:tc>
          <w:tcPr>
            <w:tcW w:w="4743" w:type="dxa"/>
          </w:tcPr>
          <w:p w14:paraId="348D65E5" w14:textId="77777777" w:rsidR="00F23D2A" w:rsidRDefault="00670E88" w:rsidP="00F23D2A">
            <w:pPr>
              <w:ind w:right="71"/>
            </w:pPr>
            <w:r>
              <w:t>Ab Zertifikatserteilung ist ein strukturierter Jahresbericht nach Vorgabe vorzulegen.</w:t>
            </w:r>
          </w:p>
        </w:tc>
        <w:tc>
          <w:tcPr>
            <w:tcW w:w="4536" w:type="dxa"/>
          </w:tcPr>
          <w:p w14:paraId="2F8ADDFB" w14:textId="77777777" w:rsidR="00F23D2A" w:rsidRDefault="00F23D2A">
            <w:pPr>
              <w:pStyle w:val="Textkrper"/>
              <w:rPr>
                <w:sz w:val="20"/>
              </w:rPr>
            </w:pPr>
          </w:p>
        </w:tc>
      </w:tr>
    </w:tbl>
    <w:p w14:paraId="5021ED1A" w14:textId="77777777" w:rsidR="00F23D2A" w:rsidRDefault="00F23D2A">
      <w:pPr>
        <w:pStyle w:val="Kopfzeile"/>
        <w:tabs>
          <w:tab w:val="clear" w:pos="4536"/>
          <w:tab w:val="clear" w:pos="9072"/>
        </w:tabs>
        <w:rPr>
          <w:b/>
        </w:rPr>
      </w:pPr>
    </w:p>
    <w:p w14:paraId="5CCA7478" w14:textId="77777777" w:rsidR="00860375" w:rsidRPr="00704072" w:rsidRDefault="00860375">
      <w:pPr>
        <w:pStyle w:val="Kopfzeile"/>
        <w:tabs>
          <w:tab w:val="clear" w:pos="4536"/>
          <w:tab w:val="clear" w:pos="9072"/>
        </w:tabs>
        <w:rPr>
          <w:b/>
        </w:rPr>
      </w:pPr>
    </w:p>
    <w:p w14:paraId="3898BDDF" w14:textId="699AF8B5" w:rsidR="00F23D2A" w:rsidRDefault="00670E88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>1.7</w:t>
      </w:r>
      <w:r>
        <w:rPr>
          <w:b/>
        </w:rPr>
        <w:tab/>
      </w:r>
      <w:r w:rsidR="00860375">
        <w:rPr>
          <w:b/>
        </w:rPr>
        <w:t>Forschung und Fortbildung</w:t>
      </w:r>
    </w:p>
    <w:p w14:paraId="56B8D93F" w14:textId="77777777" w:rsidR="00F23D2A" w:rsidRDefault="00F23D2A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14:paraId="4E79D933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0C73196F" w14:textId="77777777" w:rsidR="00F23D2A" w:rsidRDefault="00F23D2A"/>
        </w:tc>
        <w:tc>
          <w:tcPr>
            <w:tcW w:w="4743" w:type="dxa"/>
          </w:tcPr>
          <w:p w14:paraId="36A37F1B" w14:textId="77777777" w:rsidR="00F23D2A" w:rsidRDefault="00670E88">
            <w:r>
              <w:t>Anforderung</w:t>
            </w:r>
          </w:p>
        </w:tc>
        <w:tc>
          <w:tcPr>
            <w:tcW w:w="4536" w:type="dxa"/>
          </w:tcPr>
          <w:p w14:paraId="39500919" w14:textId="77777777" w:rsidR="00F23D2A" w:rsidRDefault="00670E88">
            <w:r>
              <w:t>Beschreibung</w:t>
            </w:r>
          </w:p>
        </w:tc>
      </w:tr>
      <w:tr w:rsidR="00F23D2A" w14:paraId="11F36BC4" w14:textId="77777777">
        <w:trPr>
          <w:cantSplit/>
        </w:trPr>
        <w:tc>
          <w:tcPr>
            <w:tcW w:w="430" w:type="dxa"/>
          </w:tcPr>
          <w:p w14:paraId="338E608E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0C6804D6" w14:textId="77777777" w:rsidR="00596161" w:rsidRDefault="00596161" w:rsidP="00596161">
            <w:pPr>
              <w:numPr>
                <w:ilvl w:val="0"/>
                <w:numId w:val="28"/>
              </w:numPr>
              <w:ind w:left="279" w:hanging="279"/>
            </w:pPr>
            <w:r w:rsidRPr="00596161">
              <w:t xml:space="preserve">Innerhalb von 3 Jahren: 1 Originalarbeit (gelistet im Web of Science®, Erst- oder Seniorautor muss aus dem Zentrum kommen) </w:t>
            </w:r>
          </w:p>
          <w:p w14:paraId="68152E50" w14:textId="77777777" w:rsidR="00F23D2A" w:rsidRDefault="00596161" w:rsidP="00596161">
            <w:pPr>
              <w:numPr>
                <w:ilvl w:val="0"/>
                <w:numId w:val="28"/>
              </w:numPr>
              <w:ind w:left="279" w:hanging="279"/>
            </w:pPr>
            <w:r w:rsidRPr="00596161">
              <w:t xml:space="preserve">oder die Teilnahme an einer klinischen Studie (Multicenter-Studie mit Ethikvotum) mit Einbringen mindestens einer Patientin oder ein laufendes Drittmittelprojekt. </w:t>
            </w:r>
          </w:p>
          <w:p w14:paraId="451D2BC2" w14:textId="22F9A9E2" w:rsidR="009B2D66" w:rsidRDefault="009B2D66" w:rsidP="00596161">
            <w:pPr>
              <w:numPr>
                <w:ilvl w:val="0"/>
                <w:numId w:val="28"/>
              </w:numPr>
              <w:ind w:left="279" w:hanging="279"/>
            </w:pPr>
            <w:r>
              <w:t>Bei eigenen Studien Verwendung eines strukturierten Erhebungsbogens (z.B. IEEP)</w:t>
            </w:r>
          </w:p>
        </w:tc>
        <w:tc>
          <w:tcPr>
            <w:tcW w:w="4536" w:type="dxa"/>
          </w:tcPr>
          <w:p w14:paraId="0B247D9B" w14:textId="77777777" w:rsidR="00F23D2A" w:rsidRDefault="00F23D2A"/>
        </w:tc>
      </w:tr>
      <w:tr w:rsidR="00F23D2A" w14:paraId="3841B1F0" w14:textId="77777777">
        <w:trPr>
          <w:cantSplit/>
        </w:trPr>
        <w:tc>
          <w:tcPr>
            <w:tcW w:w="430" w:type="dxa"/>
          </w:tcPr>
          <w:p w14:paraId="427A0A7B" w14:textId="77777777" w:rsidR="00F23D2A" w:rsidRDefault="00670E88">
            <w:pPr>
              <w:spacing w:after="600"/>
            </w:pPr>
            <w:r>
              <w:t>B</w:t>
            </w:r>
          </w:p>
        </w:tc>
        <w:tc>
          <w:tcPr>
            <w:tcW w:w="4743" w:type="dxa"/>
          </w:tcPr>
          <w:p w14:paraId="43E1AD76" w14:textId="77777777" w:rsidR="00596161" w:rsidRDefault="00596161" w:rsidP="00596161">
            <w:pPr>
              <w:numPr>
                <w:ilvl w:val="0"/>
                <w:numId w:val="28"/>
              </w:numPr>
              <w:ind w:left="279" w:hanging="279"/>
            </w:pPr>
            <w:r>
              <w:t>P</w:t>
            </w:r>
            <w:r w:rsidRPr="00596161">
              <w:t xml:space="preserve">ro Jahr mindestens 1 Einsatz als Referent (Abstract, Vortrag, Poster) </w:t>
            </w:r>
          </w:p>
          <w:p w14:paraId="41C87A50" w14:textId="77777777" w:rsidR="00860375" w:rsidRDefault="00596161" w:rsidP="00860375">
            <w:pPr>
              <w:ind w:left="279"/>
            </w:pPr>
            <w:r w:rsidRPr="00596161">
              <w:t xml:space="preserve">oder </w:t>
            </w:r>
          </w:p>
          <w:p w14:paraId="1953755E" w14:textId="236D236A" w:rsidR="00F23D2A" w:rsidRDefault="00596161" w:rsidP="00860375">
            <w:pPr>
              <w:numPr>
                <w:ilvl w:val="0"/>
                <w:numId w:val="28"/>
              </w:numPr>
              <w:ind w:left="279" w:hanging="279"/>
            </w:pPr>
            <w:r w:rsidRPr="00596161">
              <w:t xml:space="preserve">Publikation einer Übersichtsarbeit oder eines Case Reports oder eines Buchkapitels </w:t>
            </w:r>
          </w:p>
        </w:tc>
        <w:tc>
          <w:tcPr>
            <w:tcW w:w="4536" w:type="dxa"/>
          </w:tcPr>
          <w:p w14:paraId="092016D4" w14:textId="77777777" w:rsidR="00F23D2A" w:rsidRDefault="00F23D2A"/>
          <w:p w14:paraId="5678891C" w14:textId="77777777" w:rsidR="00AB5AB3" w:rsidRPr="00AB5AB3" w:rsidRDefault="00AB5AB3" w:rsidP="00AB5AB3"/>
          <w:p w14:paraId="1486A6F5" w14:textId="77777777" w:rsidR="00AB5AB3" w:rsidRPr="00AB5AB3" w:rsidRDefault="00AB5AB3" w:rsidP="00AB5AB3"/>
          <w:p w14:paraId="34905BC7" w14:textId="77777777" w:rsidR="00AB5AB3" w:rsidRDefault="00AB5AB3" w:rsidP="00AB5AB3"/>
          <w:p w14:paraId="31CA483A" w14:textId="211D9E49" w:rsidR="00AB5AB3" w:rsidRPr="00AB5AB3" w:rsidRDefault="00AB5AB3" w:rsidP="00AB5AB3">
            <w:pPr>
              <w:tabs>
                <w:tab w:val="left" w:pos="1497"/>
              </w:tabs>
            </w:pPr>
            <w:r>
              <w:tab/>
            </w:r>
          </w:p>
        </w:tc>
      </w:tr>
    </w:tbl>
    <w:p w14:paraId="24D0B39D" w14:textId="77777777" w:rsidR="00F23D2A" w:rsidRDefault="00F23D2A">
      <w:pPr>
        <w:tabs>
          <w:tab w:val="left" w:pos="1636"/>
        </w:tabs>
      </w:pPr>
    </w:p>
    <w:p w14:paraId="75875D28" w14:textId="77777777" w:rsidR="00F23D2A" w:rsidRDefault="00F23D2A">
      <w:pPr>
        <w:tabs>
          <w:tab w:val="left" w:pos="1636"/>
        </w:tabs>
      </w:pPr>
    </w:p>
    <w:p w14:paraId="650DC08A" w14:textId="77777777" w:rsidR="00F23D2A" w:rsidRDefault="00F23D2A">
      <w:pPr>
        <w:tabs>
          <w:tab w:val="left" w:pos="1636"/>
        </w:tabs>
      </w:pPr>
    </w:p>
    <w:p w14:paraId="5BA05575" w14:textId="4D31429C" w:rsidR="00F23D2A" w:rsidRPr="004E5EAA" w:rsidRDefault="00670E88" w:rsidP="004E5EAA">
      <w:pPr>
        <w:pStyle w:val="Textkrper"/>
        <w:rPr>
          <w:b/>
        </w:rPr>
      </w:pPr>
      <w:r w:rsidRPr="004E5EAA">
        <w:rPr>
          <w:b/>
        </w:rPr>
        <w:br w:type="page"/>
      </w:r>
      <w:r w:rsidRPr="004E5EAA">
        <w:rPr>
          <w:b/>
        </w:rPr>
        <w:lastRenderedPageBreak/>
        <w:t>2.</w:t>
      </w:r>
      <w:r w:rsidRPr="004E5EAA">
        <w:rPr>
          <w:b/>
        </w:rPr>
        <w:tab/>
        <w:t xml:space="preserve">Spezielle Angaben zum Endometriosezentrum </w:t>
      </w:r>
    </w:p>
    <w:p w14:paraId="276F5919" w14:textId="77777777" w:rsidR="004E2E8E" w:rsidRDefault="004E2E8E" w:rsidP="00F23D2A">
      <w:pPr>
        <w:pStyle w:val="Kopfzeile"/>
        <w:tabs>
          <w:tab w:val="clear" w:pos="4536"/>
          <w:tab w:val="clear" w:pos="9072"/>
        </w:tabs>
        <w:rPr>
          <w:b/>
        </w:rPr>
      </w:pPr>
    </w:p>
    <w:p w14:paraId="3BF694AB" w14:textId="29A12E06" w:rsidR="000A6BFC" w:rsidRDefault="00670E88" w:rsidP="00F23D2A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>2.1</w:t>
      </w:r>
      <w:r w:rsidR="000A6BFC">
        <w:rPr>
          <w:b/>
        </w:rPr>
        <w:t xml:space="preserve"> </w:t>
      </w:r>
      <w:r w:rsidR="008F240D">
        <w:rPr>
          <w:b/>
        </w:rPr>
        <w:tab/>
      </w:r>
      <w:r w:rsidR="000A6BFC">
        <w:rPr>
          <w:b/>
        </w:rPr>
        <w:t>Verantwortliche Leitung</w:t>
      </w:r>
      <w:r w:rsidR="001A5138">
        <w:rPr>
          <w:b/>
        </w:rPr>
        <w:t xml:space="preserve"> und </w:t>
      </w:r>
      <w:r w:rsidR="00C9796D">
        <w:rPr>
          <w:b/>
        </w:rPr>
        <w:t>b</w:t>
      </w:r>
      <w:r w:rsidR="001A5138">
        <w:rPr>
          <w:b/>
        </w:rPr>
        <w:t>enannte Operateure</w:t>
      </w:r>
    </w:p>
    <w:p w14:paraId="01A30947" w14:textId="77777777" w:rsidR="000A6BFC" w:rsidRDefault="000A6BFC" w:rsidP="00F23D2A">
      <w:pPr>
        <w:pStyle w:val="Kopfzeile"/>
        <w:tabs>
          <w:tab w:val="clear" w:pos="4536"/>
          <w:tab w:val="clear" w:pos="9072"/>
        </w:tabs>
        <w:rPr>
          <w:b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4777"/>
        <w:gridCol w:w="4500"/>
      </w:tblGrid>
      <w:tr w:rsidR="000A6BFC" w14:paraId="09695896" w14:textId="77777777" w:rsidTr="00AB5AB3">
        <w:trPr>
          <w:cantSplit/>
        </w:trPr>
        <w:tc>
          <w:tcPr>
            <w:tcW w:w="396" w:type="dxa"/>
          </w:tcPr>
          <w:p w14:paraId="600BFF22" w14:textId="77777777" w:rsidR="000A6BFC" w:rsidRDefault="000A6BFC" w:rsidP="00AB5AB3">
            <w:pPr>
              <w:spacing w:after="600"/>
            </w:pPr>
            <w:r>
              <w:t>A</w:t>
            </w:r>
          </w:p>
        </w:tc>
        <w:tc>
          <w:tcPr>
            <w:tcW w:w="4777" w:type="dxa"/>
          </w:tcPr>
          <w:p w14:paraId="6BD6A775" w14:textId="77777777" w:rsidR="00BD7F2D" w:rsidRDefault="000A6BFC" w:rsidP="00AB5AB3">
            <w:pPr>
              <w:rPr>
                <w:color w:val="000000" w:themeColor="text1"/>
              </w:rPr>
            </w:pPr>
            <w:r>
              <w:t xml:space="preserve">Name und Qualifikation der Leitung (stellvertretender Leiter, Koordination). </w:t>
            </w:r>
            <w:r w:rsidRPr="00EE589A">
              <w:rPr>
                <w:color w:val="000000" w:themeColor="text1"/>
              </w:rPr>
              <w:t xml:space="preserve">Die Leitung </w:t>
            </w:r>
            <w:r w:rsidR="00EE589A" w:rsidRPr="00EE589A">
              <w:rPr>
                <w:color w:val="000000" w:themeColor="text1"/>
              </w:rPr>
              <w:t>soll</w:t>
            </w:r>
            <w:r w:rsidRPr="00EE589A">
              <w:rPr>
                <w:color w:val="000000" w:themeColor="text1"/>
              </w:rPr>
              <w:t xml:space="preserve"> auch benannter Endometrios</w:t>
            </w:r>
            <w:r w:rsidR="00BD7F2D">
              <w:rPr>
                <w:color w:val="000000" w:themeColor="text1"/>
              </w:rPr>
              <w:t>e-</w:t>
            </w:r>
          </w:p>
          <w:p w14:paraId="4747B69C" w14:textId="24E3313C" w:rsidR="000A6BFC" w:rsidRDefault="00BD7F2D" w:rsidP="00AB5AB3">
            <w:r>
              <w:rPr>
                <w:color w:val="000000" w:themeColor="text1"/>
              </w:rPr>
              <w:t>Op</w:t>
            </w:r>
            <w:r w:rsidR="000A6BFC" w:rsidRPr="00EE589A">
              <w:rPr>
                <w:color w:val="000000" w:themeColor="text1"/>
              </w:rPr>
              <w:t>erateu</w:t>
            </w:r>
            <w:r w:rsidR="00C9796D">
              <w:rPr>
                <w:color w:val="000000" w:themeColor="text1"/>
              </w:rPr>
              <w:t>r</w:t>
            </w:r>
            <w:r w:rsidR="000A6BFC" w:rsidRPr="00EE589A">
              <w:rPr>
                <w:color w:val="000000" w:themeColor="text1"/>
              </w:rPr>
              <w:t xml:space="preserve"> sein. </w:t>
            </w:r>
          </w:p>
        </w:tc>
        <w:tc>
          <w:tcPr>
            <w:tcW w:w="4500" w:type="dxa"/>
          </w:tcPr>
          <w:p w14:paraId="253550CC" w14:textId="77777777" w:rsidR="000A6BFC" w:rsidRDefault="000A6BFC" w:rsidP="00AB5AB3"/>
        </w:tc>
      </w:tr>
      <w:tr w:rsidR="00596161" w14:paraId="4A6E74C1" w14:textId="77777777" w:rsidTr="00AB5AB3">
        <w:trPr>
          <w:cantSplit/>
        </w:trPr>
        <w:tc>
          <w:tcPr>
            <w:tcW w:w="396" w:type="dxa"/>
          </w:tcPr>
          <w:p w14:paraId="46721F2F" w14:textId="0A81DE7E" w:rsidR="00596161" w:rsidRDefault="00596161" w:rsidP="00AB5AB3">
            <w:pPr>
              <w:spacing w:after="600"/>
            </w:pPr>
            <w:r>
              <w:t>B</w:t>
            </w:r>
          </w:p>
        </w:tc>
        <w:tc>
          <w:tcPr>
            <w:tcW w:w="4777" w:type="dxa"/>
          </w:tcPr>
          <w:p w14:paraId="38837576" w14:textId="6BC7E2DE" w:rsidR="00596161" w:rsidRDefault="00596161" w:rsidP="00596161">
            <w:r>
              <w:t>Weiterbildung:</w:t>
            </w:r>
          </w:p>
          <w:p w14:paraId="6E575B7A" w14:textId="77777777" w:rsidR="00596161" w:rsidRDefault="00596161" w:rsidP="00596161"/>
          <w:p w14:paraId="64F98174" w14:textId="75A0E523" w:rsidR="00596161" w:rsidRDefault="00596161" w:rsidP="00596161">
            <w:r>
              <w:t>D</w:t>
            </w:r>
            <w:r w:rsidRPr="00596161">
              <w:t xml:space="preserve">er Leiter (oder ein benannter Operateur) </w:t>
            </w:r>
            <w:r>
              <w:t xml:space="preserve">muss </w:t>
            </w:r>
          </w:p>
          <w:p w14:paraId="33906284" w14:textId="77777777" w:rsidR="00596161" w:rsidRDefault="00596161" w:rsidP="00596161">
            <w:pPr>
              <w:ind w:left="279"/>
            </w:pPr>
          </w:p>
          <w:p w14:paraId="291DB5D4" w14:textId="536F9CE4" w:rsidR="00596161" w:rsidRDefault="00596161" w:rsidP="001A5138">
            <w:pPr>
              <w:numPr>
                <w:ilvl w:val="0"/>
                <w:numId w:val="28"/>
              </w:numPr>
              <w:ind w:left="279" w:hanging="279"/>
            </w:pPr>
            <w:r w:rsidRPr="00596161">
              <w:t>die Qualifikation MIC II der AGE</w:t>
            </w:r>
          </w:p>
          <w:p w14:paraId="5BDC6574" w14:textId="7BE2B5FC" w:rsidR="00596161" w:rsidRDefault="00596161" w:rsidP="001A5138">
            <w:pPr>
              <w:ind w:left="279"/>
            </w:pPr>
            <w:r>
              <w:t>oder</w:t>
            </w:r>
          </w:p>
          <w:p w14:paraId="080958D8" w14:textId="2ABA5B48" w:rsidR="001A5138" w:rsidRDefault="00596161" w:rsidP="001A5138">
            <w:pPr>
              <w:numPr>
                <w:ilvl w:val="0"/>
                <w:numId w:val="28"/>
              </w:numPr>
              <w:ind w:left="279" w:hanging="279"/>
            </w:pPr>
            <w:r w:rsidRPr="00596161">
              <w:t xml:space="preserve">die Schwerpunktbezeichnung „operative Gynäkologie“ </w:t>
            </w:r>
          </w:p>
          <w:p w14:paraId="5FCA8093" w14:textId="4A4CA8E1" w:rsidR="001A5138" w:rsidRDefault="00596161" w:rsidP="001A5138">
            <w:pPr>
              <w:ind w:left="279"/>
            </w:pPr>
            <w:r w:rsidRPr="00596161">
              <w:t xml:space="preserve">oder </w:t>
            </w:r>
          </w:p>
          <w:p w14:paraId="317FB3E7" w14:textId="70AE0A35" w:rsidR="00596161" w:rsidRDefault="00596161" w:rsidP="001A5138">
            <w:pPr>
              <w:numPr>
                <w:ilvl w:val="0"/>
                <w:numId w:val="28"/>
              </w:numPr>
              <w:ind w:left="279" w:hanging="279"/>
            </w:pPr>
            <w:r w:rsidRPr="00596161">
              <w:t xml:space="preserve">den Schwerpunkt gynäkologische Endokrinologie </w:t>
            </w:r>
          </w:p>
          <w:p w14:paraId="368E4065" w14:textId="77777777" w:rsidR="00596161" w:rsidRDefault="00596161" w:rsidP="001A5138">
            <w:pPr>
              <w:ind w:left="279"/>
            </w:pPr>
          </w:p>
          <w:p w14:paraId="23232046" w14:textId="312CFA2B" w:rsidR="00596161" w:rsidRDefault="00596161" w:rsidP="00AB5AB3">
            <w:r w:rsidRPr="00596161">
              <w:t>haben</w:t>
            </w:r>
          </w:p>
        </w:tc>
        <w:tc>
          <w:tcPr>
            <w:tcW w:w="4500" w:type="dxa"/>
          </w:tcPr>
          <w:p w14:paraId="1599DAE0" w14:textId="77777777" w:rsidR="00596161" w:rsidRDefault="00596161" w:rsidP="00AB5AB3"/>
        </w:tc>
      </w:tr>
      <w:tr w:rsidR="00596161" w14:paraId="0B07F58A" w14:textId="77777777" w:rsidTr="00AB5AB3">
        <w:trPr>
          <w:cantSplit/>
        </w:trPr>
        <w:tc>
          <w:tcPr>
            <w:tcW w:w="396" w:type="dxa"/>
          </w:tcPr>
          <w:p w14:paraId="0CCED590" w14:textId="1DC01AC7" w:rsidR="00596161" w:rsidRDefault="00596161" w:rsidP="00AB5AB3">
            <w:pPr>
              <w:spacing w:after="600"/>
            </w:pPr>
            <w:r>
              <w:t>C</w:t>
            </w:r>
          </w:p>
        </w:tc>
        <w:tc>
          <w:tcPr>
            <w:tcW w:w="4777" w:type="dxa"/>
          </w:tcPr>
          <w:p w14:paraId="17ED7804" w14:textId="084DA0AE" w:rsidR="00596161" w:rsidRPr="001A5138" w:rsidRDefault="00596161" w:rsidP="00BD7F2D">
            <w:r w:rsidRPr="001A5138">
              <w:t>Qualifikationsnachweis auf dem Gebiet der Endometriose für alle benannten Operateure:</w:t>
            </w:r>
          </w:p>
          <w:p w14:paraId="0C21F903" w14:textId="0FE7BE85" w:rsidR="00596161" w:rsidRPr="001A5138" w:rsidRDefault="00596161" w:rsidP="001A5138">
            <w:pPr>
              <w:numPr>
                <w:ilvl w:val="0"/>
                <w:numId w:val="28"/>
              </w:numPr>
              <w:ind w:left="279" w:hanging="279"/>
            </w:pPr>
            <w:r w:rsidRPr="001A5138">
              <w:t xml:space="preserve">Endometriose-Diplom (Basiskurs, Aufbaukurs der AGEM) </w:t>
            </w:r>
          </w:p>
          <w:p w14:paraId="27A3E033" w14:textId="54DCCE41" w:rsidR="001A5138" w:rsidRDefault="00596161" w:rsidP="001A5138">
            <w:pPr>
              <w:ind w:left="279"/>
            </w:pPr>
            <w:r w:rsidRPr="001A5138">
              <w:t xml:space="preserve">oder </w:t>
            </w:r>
          </w:p>
          <w:p w14:paraId="557A7725" w14:textId="7A79BE4A" w:rsidR="001A5138" w:rsidRDefault="00596161" w:rsidP="001A5138">
            <w:pPr>
              <w:numPr>
                <w:ilvl w:val="0"/>
                <w:numId w:val="28"/>
              </w:numPr>
              <w:ind w:left="279" w:hanging="279"/>
            </w:pPr>
            <w:r w:rsidRPr="001A5138">
              <w:t xml:space="preserve">Zertifikat nach SEF-Qualifizierungskurs </w:t>
            </w:r>
          </w:p>
          <w:p w14:paraId="7BD23B4F" w14:textId="6A420E4E" w:rsidR="001A5138" w:rsidRPr="001A5138" w:rsidRDefault="001A5138" w:rsidP="001A5138">
            <w:pPr>
              <w:ind w:left="279"/>
            </w:pPr>
            <w:r>
              <w:t>oder</w:t>
            </w:r>
          </w:p>
          <w:p w14:paraId="75E3ACE8" w14:textId="2D2E4F21" w:rsidR="00596161" w:rsidRDefault="00596161" w:rsidP="001A5138">
            <w:pPr>
              <w:numPr>
                <w:ilvl w:val="0"/>
                <w:numId w:val="28"/>
              </w:numPr>
              <w:ind w:left="279" w:hanging="279"/>
            </w:pPr>
            <w:r w:rsidRPr="001A5138">
              <w:t>„Meisterklasse Endometriose“ der AGEM</w:t>
            </w:r>
          </w:p>
        </w:tc>
        <w:tc>
          <w:tcPr>
            <w:tcW w:w="4500" w:type="dxa"/>
          </w:tcPr>
          <w:p w14:paraId="3A6D37F1" w14:textId="77777777" w:rsidR="00596161" w:rsidRDefault="00596161" w:rsidP="00AB5AB3"/>
        </w:tc>
      </w:tr>
      <w:tr w:rsidR="001A5138" w14:paraId="6B7FF33B" w14:textId="77777777" w:rsidTr="00AB5AB3">
        <w:trPr>
          <w:cantSplit/>
        </w:trPr>
        <w:tc>
          <w:tcPr>
            <w:tcW w:w="396" w:type="dxa"/>
          </w:tcPr>
          <w:p w14:paraId="4E5A866E" w14:textId="26A30B3B" w:rsidR="001A5138" w:rsidRDefault="001A5138" w:rsidP="00AB5AB3">
            <w:pPr>
              <w:spacing w:after="600"/>
            </w:pPr>
            <w:r>
              <w:t>D</w:t>
            </w:r>
          </w:p>
        </w:tc>
        <w:tc>
          <w:tcPr>
            <w:tcW w:w="4777" w:type="dxa"/>
          </w:tcPr>
          <w:p w14:paraId="023FDF40" w14:textId="2519D59B" w:rsidR="001A5138" w:rsidRDefault="001A5138" w:rsidP="00BD7F2D">
            <w:r>
              <w:t>Fortbildungen</w:t>
            </w:r>
            <w:r w:rsidR="009B2D66">
              <w:t>:</w:t>
            </w:r>
          </w:p>
          <w:p w14:paraId="0B7A279B" w14:textId="4F453889" w:rsidR="001A5138" w:rsidRDefault="001A5138" w:rsidP="001A5138">
            <w:pPr>
              <w:numPr>
                <w:ilvl w:val="0"/>
                <w:numId w:val="28"/>
              </w:numPr>
              <w:ind w:left="279" w:hanging="279"/>
            </w:pPr>
            <w:r w:rsidRPr="001A5138">
              <w:t xml:space="preserve">Besuch mindestens einer Endometriosefortbildung pro Jahr (DEK, EEK, WES, SEF-Jahrestagung) </w:t>
            </w:r>
          </w:p>
          <w:p w14:paraId="01E414AA" w14:textId="7EAE31AC" w:rsidR="001A5138" w:rsidRPr="001A5138" w:rsidRDefault="001A5138" w:rsidP="007E0844">
            <w:pPr>
              <w:numPr>
                <w:ilvl w:val="0"/>
                <w:numId w:val="28"/>
              </w:numPr>
              <w:ind w:left="279" w:hanging="279"/>
            </w:pPr>
            <w:r w:rsidRPr="001A5138">
              <w:t xml:space="preserve">Empfohlen: Besuch von Kongressen mit Endometriose-Sitzung (DGGG, AGE, FOG, DVR, ESHRE u.ä.) </w:t>
            </w:r>
          </w:p>
        </w:tc>
        <w:tc>
          <w:tcPr>
            <w:tcW w:w="4500" w:type="dxa"/>
          </w:tcPr>
          <w:p w14:paraId="25F9640C" w14:textId="77777777" w:rsidR="001A5138" w:rsidRDefault="001A5138" w:rsidP="00AB5AB3"/>
        </w:tc>
      </w:tr>
    </w:tbl>
    <w:p w14:paraId="2B0B29C3" w14:textId="5E9D0730" w:rsidR="001A5138" w:rsidRDefault="001A5138" w:rsidP="00F23D2A">
      <w:pPr>
        <w:pStyle w:val="Kopfzeile"/>
        <w:tabs>
          <w:tab w:val="clear" w:pos="4536"/>
          <w:tab w:val="clear" w:pos="9072"/>
        </w:tabs>
        <w:rPr>
          <w:b/>
        </w:rPr>
      </w:pPr>
    </w:p>
    <w:p w14:paraId="492997DA" w14:textId="77777777" w:rsidR="00C831A6" w:rsidRDefault="00C831A6" w:rsidP="00F23D2A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86C8FF7" w14:textId="09508CEC" w:rsidR="00F23D2A" w:rsidRDefault="00B2755D" w:rsidP="00B2755D">
      <w:pPr>
        <w:pStyle w:val="Kopfzeile"/>
        <w:numPr>
          <w:ilvl w:val="1"/>
          <w:numId w:val="45"/>
        </w:numPr>
        <w:tabs>
          <w:tab w:val="clear" w:pos="4536"/>
          <w:tab w:val="clear" w:pos="9072"/>
        </w:tabs>
        <w:rPr>
          <w:b/>
        </w:rPr>
      </w:pPr>
      <w:r>
        <w:rPr>
          <w:b/>
        </w:rPr>
        <w:t xml:space="preserve">  </w:t>
      </w:r>
      <w:r w:rsidR="004E2E8E">
        <w:rPr>
          <w:b/>
        </w:rPr>
        <w:tab/>
      </w:r>
      <w:r w:rsidR="00670E88">
        <w:rPr>
          <w:b/>
        </w:rPr>
        <w:t xml:space="preserve">Angaben zur Endometriose-Ambulanz </w:t>
      </w:r>
    </w:p>
    <w:p w14:paraId="2DAC6E74" w14:textId="77777777" w:rsidR="004E2E8E" w:rsidRDefault="004E2E8E" w:rsidP="004E2E8E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0EC0A8F" w14:textId="77777777" w:rsidR="004E2E8E" w:rsidRDefault="004E2E8E" w:rsidP="004E2E8E">
      <w:pPr>
        <w:pStyle w:val="Kopfzeile"/>
        <w:tabs>
          <w:tab w:val="clear" w:pos="4536"/>
          <w:tab w:val="clear" w:pos="9072"/>
        </w:tabs>
        <w:ind w:left="360"/>
        <w:rPr>
          <w:b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4777"/>
        <w:gridCol w:w="4500"/>
      </w:tblGrid>
      <w:tr w:rsidR="00F23D2A" w14:paraId="18779381" w14:textId="77777777">
        <w:trPr>
          <w:cantSplit/>
        </w:trPr>
        <w:tc>
          <w:tcPr>
            <w:tcW w:w="396" w:type="dxa"/>
            <w:tcBorders>
              <w:top w:val="nil"/>
              <w:left w:val="nil"/>
            </w:tcBorders>
          </w:tcPr>
          <w:p w14:paraId="71BE7DAE" w14:textId="77777777" w:rsidR="00F23D2A" w:rsidRDefault="00F23D2A"/>
        </w:tc>
        <w:tc>
          <w:tcPr>
            <w:tcW w:w="4777" w:type="dxa"/>
          </w:tcPr>
          <w:p w14:paraId="33E87B5E" w14:textId="77777777" w:rsidR="00F23D2A" w:rsidRDefault="00670E88">
            <w:r>
              <w:t>Anforderung</w:t>
            </w:r>
          </w:p>
        </w:tc>
        <w:tc>
          <w:tcPr>
            <w:tcW w:w="4500" w:type="dxa"/>
          </w:tcPr>
          <w:p w14:paraId="78D18210" w14:textId="77777777" w:rsidR="00F23D2A" w:rsidRDefault="00670E88">
            <w:r>
              <w:t>Beschreibung</w:t>
            </w:r>
          </w:p>
        </w:tc>
      </w:tr>
      <w:tr w:rsidR="00F23D2A" w14:paraId="0A53733D" w14:textId="77777777">
        <w:trPr>
          <w:cantSplit/>
        </w:trPr>
        <w:tc>
          <w:tcPr>
            <w:tcW w:w="396" w:type="dxa"/>
          </w:tcPr>
          <w:p w14:paraId="69A06354" w14:textId="39598F7F" w:rsidR="00F23D2A" w:rsidRDefault="00B2755D">
            <w:pPr>
              <w:spacing w:after="600"/>
            </w:pPr>
            <w:r>
              <w:lastRenderedPageBreak/>
              <w:t>A</w:t>
            </w:r>
          </w:p>
        </w:tc>
        <w:tc>
          <w:tcPr>
            <w:tcW w:w="4777" w:type="dxa"/>
          </w:tcPr>
          <w:p w14:paraId="490F8ED7" w14:textId="33DDB71A" w:rsidR="00F23D2A" w:rsidRDefault="00670E88">
            <w:r>
              <w:t>Name und Qualifikation der Ärzte, die Sprechstunde durchführen</w:t>
            </w:r>
            <w:r w:rsidR="00C250C7">
              <w:t>.</w:t>
            </w:r>
          </w:p>
          <w:p w14:paraId="74E7BB93" w14:textId="73F894F5" w:rsidR="00F23D2A" w:rsidRDefault="00670E88" w:rsidP="00F23D2A">
            <w:r>
              <w:t>Es</w:t>
            </w:r>
            <w:r w:rsidR="00DE2A65">
              <w:t xml:space="preserve"> soll</w:t>
            </w:r>
            <w:r>
              <w:t xml:space="preserve"> immer eine Diagnostik auf Facharztniveau von speziell auf dem Gebiet der Endometriose geschultem Personal stattfinden. </w:t>
            </w:r>
          </w:p>
        </w:tc>
        <w:tc>
          <w:tcPr>
            <w:tcW w:w="4500" w:type="dxa"/>
          </w:tcPr>
          <w:p w14:paraId="7913DEB3" w14:textId="77777777" w:rsidR="00F23D2A" w:rsidRDefault="00F23D2A"/>
        </w:tc>
      </w:tr>
      <w:tr w:rsidR="00F23D2A" w14:paraId="622A078C" w14:textId="77777777">
        <w:trPr>
          <w:cantSplit/>
        </w:trPr>
        <w:tc>
          <w:tcPr>
            <w:tcW w:w="396" w:type="dxa"/>
          </w:tcPr>
          <w:p w14:paraId="3E78A887" w14:textId="07C0D01E" w:rsidR="00F23D2A" w:rsidRDefault="00B2755D">
            <w:pPr>
              <w:spacing w:after="600"/>
            </w:pPr>
            <w:r>
              <w:t>B</w:t>
            </w:r>
          </w:p>
        </w:tc>
        <w:tc>
          <w:tcPr>
            <w:tcW w:w="4777" w:type="dxa"/>
          </w:tcPr>
          <w:p w14:paraId="35E613D1" w14:textId="227770DE" w:rsidR="00F23D2A" w:rsidRDefault="00670E88" w:rsidP="00F23D2A">
            <w:r>
              <w:t>Die Sprechstunde soll</w:t>
            </w:r>
            <w:r w:rsidR="00DE2A65">
              <w:t>te</w:t>
            </w:r>
            <w:r>
              <w:t xml:space="preserve"> für alle Patientinnen zugänglich sein. Wart</w:t>
            </w:r>
            <w:r w:rsidR="00DE2A65">
              <w:t>e</w:t>
            </w:r>
            <w:r>
              <w:t xml:space="preserve">zeiten auf </w:t>
            </w:r>
            <w:r w:rsidR="00FD6E85">
              <w:br/>
            </w:r>
            <w:r>
              <w:t xml:space="preserve">Termine sowie Wartezeiten am Termin </w:t>
            </w:r>
            <w:r w:rsidR="00FD6E85">
              <w:br/>
            </w:r>
            <w:r>
              <w:t xml:space="preserve">sollten regelmäßig evaluiert werden und angemessen sein. </w:t>
            </w:r>
          </w:p>
        </w:tc>
        <w:tc>
          <w:tcPr>
            <w:tcW w:w="4500" w:type="dxa"/>
          </w:tcPr>
          <w:p w14:paraId="56930B6C" w14:textId="77777777" w:rsidR="00F23D2A" w:rsidRDefault="00F23D2A"/>
        </w:tc>
      </w:tr>
      <w:tr w:rsidR="008B4B7A" w14:paraId="67BD218C" w14:textId="77777777">
        <w:trPr>
          <w:cantSplit/>
        </w:trPr>
        <w:tc>
          <w:tcPr>
            <w:tcW w:w="396" w:type="dxa"/>
          </w:tcPr>
          <w:p w14:paraId="61711B28" w14:textId="1DB3EECF" w:rsidR="008B4B7A" w:rsidRDefault="00B2755D">
            <w:pPr>
              <w:spacing w:after="600"/>
            </w:pPr>
            <w:bookmarkStart w:id="1" w:name="_Hlk111282315"/>
            <w:r>
              <w:t>C</w:t>
            </w:r>
          </w:p>
        </w:tc>
        <w:tc>
          <w:tcPr>
            <w:tcW w:w="4777" w:type="dxa"/>
          </w:tcPr>
          <w:p w14:paraId="6F7CC04A" w14:textId="77777777" w:rsidR="00634BF0" w:rsidRDefault="00431186" w:rsidP="00634BF0">
            <w:pPr>
              <w:rPr>
                <w:color w:val="000000" w:themeColor="text1"/>
              </w:rPr>
            </w:pPr>
            <w:r w:rsidRPr="00431186">
              <w:rPr>
                <w:color w:val="000000" w:themeColor="text1"/>
              </w:rPr>
              <w:t>SOP über konservative Behandlung muss erstellt sein – insbesondere muss definiert sein, wie mit Patientinnen nach vorangegangener operativer Endometriose</w:t>
            </w:r>
            <w:r w:rsidR="00634BF0">
              <w:rPr>
                <w:color w:val="000000" w:themeColor="text1"/>
              </w:rPr>
              <w:t>-</w:t>
            </w:r>
          </w:p>
          <w:p w14:paraId="4B2BB921" w14:textId="79092927" w:rsidR="008B4B7A" w:rsidRPr="00431186" w:rsidRDefault="00634BF0" w:rsidP="00634B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  <w:r w:rsidR="00431186" w:rsidRPr="00431186">
              <w:rPr>
                <w:color w:val="000000" w:themeColor="text1"/>
              </w:rPr>
              <w:t>ehandlung verfahren wird</w:t>
            </w:r>
          </w:p>
        </w:tc>
        <w:tc>
          <w:tcPr>
            <w:tcW w:w="4500" w:type="dxa"/>
          </w:tcPr>
          <w:p w14:paraId="6769FA88" w14:textId="77777777" w:rsidR="008B4B7A" w:rsidRDefault="008B4B7A"/>
        </w:tc>
      </w:tr>
      <w:bookmarkEnd w:id="1"/>
    </w:tbl>
    <w:p w14:paraId="0170737C" w14:textId="77777777" w:rsidR="00F23D2A" w:rsidRDefault="00F23D2A" w:rsidP="00F23D2A">
      <w:pPr>
        <w:tabs>
          <w:tab w:val="left" w:pos="1636"/>
        </w:tabs>
      </w:pPr>
    </w:p>
    <w:p w14:paraId="520B058E" w14:textId="77777777" w:rsidR="00F23D2A" w:rsidRDefault="00F23D2A" w:rsidP="00F23D2A">
      <w:pPr>
        <w:tabs>
          <w:tab w:val="left" w:pos="1636"/>
        </w:tabs>
      </w:pPr>
    </w:p>
    <w:p w14:paraId="0BE10A8E" w14:textId="723B00FD" w:rsidR="00F23D2A" w:rsidRPr="004E2E8E" w:rsidRDefault="00670E88" w:rsidP="004E2E8E">
      <w:pPr>
        <w:pStyle w:val="berschrift3"/>
        <w:jc w:val="left"/>
        <w:rPr>
          <w:rFonts w:ascii="Arial" w:hAnsi="Arial" w:cs="Arial"/>
          <w:color w:val="auto"/>
        </w:rPr>
      </w:pPr>
      <w:r w:rsidRPr="004E2E8E">
        <w:rPr>
          <w:rFonts w:ascii="Arial" w:hAnsi="Arial" w:cs="Arial"/>
          <w:color w:val="auto"/>
        </w:rPr>
        <w:t>2.</w:t>
      </w:r>
      <w:r w:rsidR="00CE3E26" w:rsidRPr="004E2E8E">
        <w:rPr>
          <w:rFonts w:ascii="Arial" w:hAnsi="Arial" w:cs="Arial"/>
          <w:color w:val="auto"/>
        </w:rPr>
        <w:t>3</w:t>
      </w:r>
      <w:r w:rsidRPr="004E2E8E">
        <w:rPr>
          <w:rFonts w:ascii="Arial" w:hAnsi="Arial" w:cs="Arial"/>
          <w:color w:val="auto"/>
        </w:rPr>
        <w:tab/>
      </w:r>
      <w:r w:rsidR="004E2E8E">
        <w:rPr>
          <w:rFonts w:ascii="Arial" w:hAnsi="Arial" w:cs="Arial"/>
          <w:color w:val="auto"/>
        </w:rPr>
        <w:tab/>
      </w:r>
      <w:r w:rsidRPr="004E2E8E">
        <w:rPr>
          <w:rFonts w:ascii="Arial" w:hAnsi="Arial" w:cs="Arial"/>
          <w:color w:val="auto"/>
        </w:rPr>
        <w:t xml:space="preserve">Angaben zur </w:t>
      </w:r>
      <w:r w:rsidR="00547F80" w:rsidRPr="004E2E8E">
        <w:rPr>
          <w:rFonts w:ascii="Arial" w:hAnsi="Arial" w:cs="Arial"/>
          <w:color w:val="auto"/>
        </w:rPr>
        <w:t>o</w:t>
      </w:r>
      <w:r w:rsidRPr="004E2E8E">
        <w:rPr>
          <w:rFonts w:ascii="Arial" w:hAnsi="Arial" w:cs="Arial"/>
          <w:color w:val="auto"/>
        </w:rPr>
        <w:t xml:space="preserve">perativen Endometriosetherapie </w:t>
      </w:r>
    </w:p>
    <w:p w14:paraId="73095A76" w14:textId="77777777" w:rsidR="00F23D2A" w:rsidRDefault="00F23D2A" w:rsidP="00F23D2A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14:paraId="6BE25D33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48E04A4B" w14:textId="77777777" w:rsidR="00F23D2A" w:rsidRDefault="00F23D2A"/>
        </w:tc>
        <w:tc>
          <w:tcPr>
            <w:tcW w:w="4743" w:type="dxa"/>
          </w:tcPr>
          <w:p w14:paraId="5F8EE899" w14:textId="77777777" w:rsidR="00F23D2A" w:rsidRDefault="00670E88">
            <w:r>
              <w:t>Anforderung</w:t>
            </w:r>
          </w:p>
        </w:tc>
        <w:tc>
          <w:tcPr>
            <w:tcW w:w="4536" w:type="dxa"/>
          </w:tcPr>
          <w:p w14:paraId="087E2F1F" w14:textId="77777777" w:rsidR="00F23D2A" w:rsidRDefault="00670E88">
            <w:r>
              <w:t>Beschreibung</w:t>
            </w:r>
          </w:p>
        </w:tc>
      </w:tr>
      <w:tr w:rsidR="00F23D2A" w14:paraId="36F329CA" w14:textId="77777777">
        <w:trPr>
          <w:cantSplit/>
        </w:trPr>
        <w:tc>
          <w:tcPr>
            <w:tcW w:w="430" w:type="dxa"/>
          </w:tcPr>
          <w:p w14:paraId="5F0FCB33" w14:textId="6559DB2A" w:rsidR="00F23D2A" w:rsidRDefault="000A6BFC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7BF35F9B" w14:textId="282717C4" w:rsidR="00F23D2A" w:rsidRDefault="00670E88" w:rsidP="00F23D2A">
            <w:r>
              <w:t>Organisationsform</w:t>
            </w:r>
            <w:r w:rsidR="004F0A61">
              <w:t xml:space="preserve"> (Prozessbeschreibung)</w:t>
            </w:r>
            <w:r>
              <w:t xml:space="preserve"> des operativen Bereichs</w:t>
            </w:r>
          </w:p>
        </w:tc>
        <w:tc>
          <w:tcPr>
            <w:tcW w:w="4536" w:type="dxa"/>
          </w:tcPr>
          <w:p w14:paraId="42A7B5B8" w14:textId="77777777" w:rsidR="00F23D2A" w:rsidRDefault="00F23D2A"/>
        </w:tc>
      </w:tr>
      <w:tr w:rsidR="00F23D2A" w14:paraId="70F24461" w14:textId="77777777">
        <w:trPr>
          <w:cantSplit/>
        </w:trPr>
        <w:tc>
          <w:tcPr>
            <w:tcW w:w="430" w:type="dxa"/>
          </w:tcPr>
          <w:p w14:paraId="2996EAF9" w14:textId="1BEC44A6" w:rsidR="00F23D2A" w:rsidRDefault="000A6BFC">
            <w:pPr>
              <w:spacing w:after="600"/>
            </w:pPr>
            <w:r>
              <w:t>B</w:t>
            </w:r>
          </w:p>
        </w:tc>
        <w:tc>
          <w:tcPr>
            <w:tcW w:w="4743" w:type="dxa"/>
          </w:tcPr>
          <w:p w14:paraId="1DC11BF7" w14:textId="431219BA" w:rsidR="00F23D2A" w:rsidRDefault="00670E88" w:rsidP="00F23D2A">
            <w:r>
              <w:t>Wartezeit auf einen Operationstermin</w:t>
            </w:r>
          </w:p>
        </w:tc>
        <w:tc>
          <w:tcPr>
            <w:tcW w:w="4536" w:type="dxa"/>
          </w:tcPr>
          <w:p w14:paraId="145A8D7A" w14:textId="77777777" w:rsidR="00F23D2A" w:rsidRDefault="00F23D2A"/>
        </w:tc>
      </w:tr>
      <w:tr w:rsidR="00F23D2A" w14:paraId="237A4EFB" w14:textId="77777777">
        <w:trPr>
          <w:cantSplit/>
        </w:trPr>
        <w:tc>
          <w:tcPr>
            <w:tcW w:w="430" w:type="dxa"/>
          </w:tcPr>
          <w:p w14:paraId="19362CE2" w14:textId="44403873" w:rsidR="00F23D2A" w:rsidRDefault="004F0A61">
            <w:pPr>
              <w:spacing w:after="600"/>
            </w:pPr>
            <w:r>
              <w:t>C</w:t>
            </w:r>
          </w:p>
        </w:tc>
        <w:tc>
          <w:tcPr>
            <w:tcW w:w="4743" w:type="dxa"/>
          </w:tcPr>
          <w:p w14:paraId="06528D81" w14:textId="575551BF" w:rsidR="00B832C7" w:rsidRDefault="00C67565" w:rsidP="00F23D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Mindestens 100 Operationen mit Entlassungsdiagnose N80.x pro Jahr (Haupt- und Nebendiagnose), davon mindestens 10 interdisziplinäre Eingriffe</w:t>
            </w:r>
          </w:p>
          <w:p w14:paraId="7F2DE639" w14:textId="77777777" w:rsidR="00C67565" w:rsidRPr="00E52C69" w:rsidRDefault="00C67565" w:rsidP="00F23D2A">
            <w:pPr>
              <w:rPr>
                <w:color w:val="000000" w:themeColor="text1"/>
              </w:rPr>
            </w:pPr>
          </w:p>
          <w:p w14:paraId="4336D6EA" w14:textId="53AB6EC7" w:rsidR="009877A2" w:rsidRDefault="009877A2" w:rsidP="00F23D2A">
            <w:pPr>
              <w:rPr>
                <w:color w:val="000000" w:themeColor="text1"/>
              </w:rPr>
            </w:pPr>
            <w:r w:rsidRPr="00E52C69">
              <w:rPr>
                <w:color w:val="000000" w:themeColor="text1"/>
              </w:rPr>
              <w:t>Eine Operationsliste</w:t>
            </w:r>
            <w:r w:rsidR="00B761A7" w:rsidRPr="00E52C69">
              <w:rPr>
                <w:color w:val="000000" w:themeColor="text1"/>
              </w:rPr>
              <w:t xml:space="preserve"> im vorgegebenen Format</w:t>
            </w:r>
            <w:r w:rsidRPr="00E52C69">
              <w:rPr>
                <w:color w:val="000000" w:themeColor="text1"/>
              </w:rPr>
              <w:t xml:space="preserve"> </w:t>
            </w:r>
            <w:r w:rsidR="00593725" w:rsidRPr="00E52C69">
              <w:rPr>
                <w:color w:val="000000" w:themeColor="text1"/>
              </w:rPr>
              <w:t>(EEC-OP-Liste_Audit.</w:t>
            </w:r>
            <w:r w:rsidR="00634BF0">
              <w:rPr>
                <w:color w:val="000000" w:themeColor="text1"/>
              </w:rPr>
              <w:t>x</w:t>
            </w:r>
            <w:r w:rsidR="00593725" w:rsidRPr="00E52C69">
              <w:rPr>
                <w:color w:val="000000" w:themeColor="text1"/>
              </w:rPr>
              <w:t xml:space="preserve">lsx) </w:t>
            </w:r>
            <w:r w:rsidRPr="00E52C69">
              <w:rPr>
                <w:color w:val="000000" w:themeColor="text1"/>
              </w:rPr>
              <w:t>ist vorzulegen</w:t>
            </w:r>
            <w:r w:rsidR="002B34BB" w:rsidRPr="00E52C69">
              <w:rPr>
                <w:color w:val="000000" w:themeColor="text1"/>
              </w:rPr>
              <w:t xml:space="preserve"> (</w:t>
            </w:r>
            <w:r w:rsidR="00636F1A" w:rsidRPr="00E52C69">
              <w:rPr>
                <w:color w:val="000000" w:themeColor="text1"/>
              </w:rPr>
              <w:t xml:space="preserve">als </w:t>
            </w:r>
            <w:r w:rsidR="002B34BB" w:rsidRPr="00E52C69">
              <w:rPr>
                <w:color w:val="000000" w:themeColor="text1"/>
              </w:rPr>
              <w:t>Anlage 2)</w:t>
            </w:r>
            <w:r w:rsidR="00593725" w:rsidRPr="00E52C69">
              <w:rPr>
                <w:color w:val="000000" w:themeColor="text1"/>
              </w:rPr>
              <w:t>. Die Liste enthält die geltende Zählregel</w:t>
            </w:r>
            <w:r w:rsidR="00C67565">
              <w:rPr>
                <w:color w:val="000000" w:themeColor="text1"/>
              </w:rPr>
              <w:t>. Bei Rezertifizierungen ist der letzte Jahresbericht mit vorzulegen</w:t>
            </w:r>
          </w:p>
          <w:p w14:paraId="31A662CA" w14:textId="57289C00" w:rsidR="00C67565" w:rsidRDefault="00C67565" w:rsidP="00F23D2A">
            <w:pPr>
              <w:rPr>
                <w:color w:val="000000" w:themeColor="text1"/>
              </w:rPr>
            </w:pPr>
          </w:p>
          <w:p w14:paraId="4BF583D1" w14:textId="71511FCF" w:rsidR="00C67565" w:rsidRPr="00E52C69" w:rsidRDefault="00C67565" w:rsidP="00F23D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Benannte Operateure müssen jeweils mindestens 30 Endometriose-OPs durchführen oder verantwortlich assistieren</w:t>
            </w:r>
          </w:p>
          <w:p w14:paraId="0A79BF09" w14:textId="3F88DCE3" w:rsidR="00F7009B" w:rsidRPr="00E52C69" w:rsidRDefault="00F7009B" w:rsidP="00E52C69">
            <w:p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7BA27BF5" w14:textId="77777777" w:rsidR="00F23D2A" w:rsidRDefault="00F23D2A"/>
        </w:tc>
      </w:tr>
      <w:tr w:rsidR="00F23D2A" w14:paraId="2C0896C8" w14:textId="77777777">
        <w:trPr>
          <w:cantSplit/>
        </w:trPr>
        <w:tc>
          <w:tcPr>
            <w:tcW w:w="430" w:type="dxa"/>
          </w:tcPr>
          <w:p w14:paraId="2634B918" w14:textId="13339D17" w:rsidR="00F23D2A" w:rsidRDefault="009877A2">
            <w:pPr>
              <w:spacing w:after="600"/>
            </w:pPr>
            <w:r>
              <w:lastRenderedPageBreak/>
              <w:t>D</w:t>
            </w:r>
          </w:p>
        </w:tc>
        <w:tc>
          <w:tcPr>
            <w:tcW w:w="4743" w:type="dxa"/>
          </w:tcPr>
          <w:p w14:paraId="4F964483" w14:textId="77777777" w:rsidR="00AD64F5" w:rsidRDefault="00AD64F5" w:rsidP="00F23D2A">
            <w:r>
              <w:t>Der Operateur soll</w:t>
            </w:r>
            <w:r w:rsidR="00670E88">
              <w:t xml:space="preserve"> präoperativ das genaue Procedere mit der Patientin besprochen haben und postoperativ mit der Patientin die Operation, die Prognose und weitere Therapieoptionen mit der Patientin </w:t>
            </w:r>
          </w:p>
          <w:p w14:paraId="74665D95" w14:textId="77777777" w:rsidR="00AD64F5" w:rsidRDefault="00670E88" w:rsidP="00F23D2A">
            <w:r>
              <w:t xml:space="preserve">besprechen. Diese Gespräche sind in </w:t>
            </w:r>
          </w:p>
          <w:p w14:paraId="4FAD9340" w14:textId="0175D5D6" w:rsidR="00F23D2A" w:rsidRDefault="00670E88" w:rsidP="00794574">
            <w:r>
              <w:t xml:space="preserve">geeigneter Form zu dokumentieren. </w:t>
            </w:r>
            <w:r w:rsidR="009B525F">
              <w:t xml:space="preserve">Bei </w:t>
            </w:r>
            <w:r w:rsidR="00794574">
              <w:t>abweichender Histologie</w:t>
            </w:r>
            <w:r w:rsidR="009B525F">
              <w:t xml:space="preserve"> ist das Vorgehen zu beschreiben</w:t>
            </w:r>
            <w:r w:rsidR="00794574">
              <w:t xml:space="preserve"> (z.B. Anruf Patientin)</w:t>
            </w:r>
            <w:r w:rsidR="009B525F">
              <w:t xml:space="preserve">. </w:t>
            </w:r>
            <w:r w:rsidR="0096667B">
              <w:t xml:space="preserve"> </w:t>
            </w:r>
            <w:r w:rsidR="00FD6E85">
              <w:br/>
            </w:r>
            <w:r>
              <w:t xml:space="preserve">Hierbei ist die Patientin in die Therapieplanung mit einzubeziehen. Bei komplexen Fällen </w:t>
            </w:r>
            <w:r w:rsidR="00794574">
              <w:t xml:space="preserve">(z.B. </w:t>
            </w:r>
            <w:r>
              <w:t>Komplikationen</w:t>
            </w:r>
            <w:r w:rsidR="00794574">
              <w:t>:</w:t>
            </w:r>
            <w:r>
              <w:t xml:space="preserve"> tiefinfiltrierende</w:t>
            </w:r>
            <w:r w:rsidR="00794574">
              <w:t xml:space="preserve"> </w:t>
            </w:r>
            <w:r>
              <w:t>Endometriose</w:t>
            </w:r>
            <w:r w:rsidR="00794574">
              <w:t>,</w:t>
            </w:r>
            <w:r>
              <w:t xml:space="preserve"> multiple Operationen in der Anamnese</w:t>
            </w:r>
            <w:r w:rsidR="00794574">
              <w:t>)</w:t>
            </w:r>
            <w:r>
              <w:t xml:space="preserve"> </w:t>
            </w:r>
            <w:r w:rsidR="00B64E9F">
              <w:t xml:space="preserve">soll eine </w:t>
            </w:r>
            <w:r>
              <w:t>sozial</w:t>
            </w:r>
            <w:r w:rsidR="00AD64F5">
              <w:t>-</w:t>
            </w:r>
            <w:r>
              <w:t xml:space="preserve">medizinische Beratung </w:t>
            </w:r>
            <w:r w:rsidR="00304515">
              <w:t>angeboten werden.</w:t>
            </w:r>
            <w:r w:rsidR="00ED28BE">
              <w:t xml:space="preserve"> Richtwert 20% der operierten Patientinnen.</w:t>
            </w:r>
          </w:p>
        </w:tc>
        <w:tc>
          <w:tcPr>
            <w:tcW w:w="4536" w:type="dxa"/>
          </w:tcPr>
          <w:p w14:paraId="50F6EDAB" w14:textId="77777777" w:rsidR="00F23D2A" w:rsidRDefault="00F23D2A"/>
        </w:tc>
      </w:tr>
      <w:tr w:rsidR="00F23D2A" w14:paraId="42402B5A" w14:textId="77777777">
        <w:trPr>
          <w:cantSplit/>
        </w:trPr>
        <w:tc>
          <w:tcPr>
            <w:tcW w:w="430" w:type="dxa"/>
          </w:tcPr>
          <w:p w14:paraId="608D5271" w14:textId="77777777" w:rsidR="00F23D2A" w:rsidRDefault="00670E88">
            <w:pPr>
              <w:spacing w:after="600"/>
            </w:pPr>
            <w:r>
              <w:t>G</w:t>
            </w:r>
          </w:p>
        </w:tc>
        <w:tc>
          <w:tcPr>
            <w:tcW w:w="4743" w:type="dxa"/>
          </w:tcPr>
          <w:p w14:paraId="77BAF54C" w14:textId="5EDE855D" w:rsidR="00F23D2A" w:rsidRDefault="00670E88" w:rsidP="00F23D2A">
            <w:r>
              <w:t>Es sollte ein Fehler- und Komplikationsman</w:t>
            </w:r>
            <w:r w:rsidR="003C7962">
              <w:t>a</w:t>
            </w:r>
            <w:r>
              <w:t xml:space="preserve">gement implementiert sein. </w:t>
            </w:r>
          </w:p>
          <w:p w14:paraId="28A0A673" w14:textId="63F6FFED" w:rsidR="00593725" w:rsidRPr="00F7009B" w:rsidRDefault="00593725" w:rsidP="00F23D2A">
            <w:p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361E44BF" w14:textId="77777777" w:rsidR="00F23D2A" w:rsidRDefault="00F23D2A"/>
        </w:tc>
      </w:tr>
    </w:tbl>
    <w:p w14:paraId="32CBFEFA" w14:textId="77777777" w:rsidR="00F23D2A" w:rsidRPr="001366F0" w:rsidRDefault="00670E88" w:rsidP="00F23D2A">
      <w:pPr>
        <w:pStyle w:val="Kopfzeile"/>
        <w:tabs>
          <w:tab w:val="clear" w:pos="4536"/>
          <w:tab w:val="clear" w:pos="9072"/>
        </w:tabs>
        <w:rPr>
          <w:sz w:val="32"/>
          <w:szCs w:val="32"/>
        </w:rPr>
      </w:pPr>
      <w:r>
        <w:br w:type="page"/>
      </w:r>
      <w:r w:rsidRPr="001366F0">
        <w:rPr>
          <w:b/>
          <w:sz w:val="32"/>
          <w:szCs w:val="32"/>
        </w:rPr>
        <w:lastRenderedPageBreak/>
        <w:t xml:space="preserve">3. </w:t>
      </w:r>
      <w:r w:rsidRPr="001366F0">
        <w:rPr>
          <w:b/>
          <w:sz w:val="32"/>
          <w:szCs w:val="32"/>
        </w:rPr>
        <w:tab/>
        <w:t>Spezielle Angaben zu den Kooperationspartnern</w:t>
      </w:r>
    </w:p>
    <w:p w14:paraId="0AED3517" w14:textId="77777777" w:rsidR="004E2E8E" w:rsidRDefault="004E2E8E" w:rsidP="00F23D2A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11D98A9" w14:textId="66D16A70" w:rsidR="00F23D2A" w:rsidRDefault="00670E88" w:rsidP="00F23D2A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>3.1</w:t>
      </w:r>
      <w:r>
        <w:rPr>
          <w:b/>
        </w:rPr>
        <w:tab/>
        <w:t xml:space="preserve">Angaben zur Viszeralchirurgie </w:t>
      </w:r>
    </w:p>
    <w:p w14:paraId="177688D4" w14:textId="77777777" w:rsidR="00F23D2A" w:rsidRDefault="00F23D2A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14:paraId="23405570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396BE331" w14:textId="77777777" w:rsidR="00F23D2A" w:rsidRDefault="00F23D2A"/>
        </w:tc>
        <w:tc>
          <w:tcPr>
            <w:tcW w:w="4743" w:type="dxa"/>
          </w:tcPr>
          <w:p w14:paraId="7AF78EC9" w14:textId="77777777" w:rsidR="00F23D2A" w:rsidRDefault="00670E88">
            <w:r>
              <w:t>Anforderung</w:t>
            </w:r>
          </w:p>
        </w:tc>
        <w:tc>
          <w:tcPr>
            <w:tcW w:w="4536" w:type="dxa"/>
          </w:tcPr>
          <w:p w14:paraId="062DB9DF" w14:textId="77777777" w:rsidR="00F23D2A" w:rsidRDefault="00670E88" w:rsidP="00F23D2A">
            <w:pPr>
              <w:ind w:right="679"/>
            </w:pPr>
            <w:r>
              <w:t>Beschreibung</w:t>
            </w:r>
          </w:p>
        </w:tc>
      </w:tr>
      <w:tr w:rsidR="00F23D2A" w14:paraId="5BE88249" w14:textId="77777777">
        <w:trPr>
          <w:cantSplit/>
        </w:trPr>
        <w:tc>
          <w:tcPr>
            <w:tcW w:w="430" w:type="dxa"/>
          </w:tcPr>
          <w:p w14:paraId="761A70B7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6F63242C" w14:textId="77777777" w:rsidR="00F23D2A" w:rsidRDefault="00670E88">
            <w:r>
              <w:t>Name und Qualifikation des Leiters und, falls abweichend, des primären Ansprechpartners</w:t>
            </w:r>
          </w:p>
        </w:tc>
        <w:tc>
          <w:tcPr>
            <w:tcW w:w="4536" w:type="dxa"/>
          </w:tcPr>
          <w:p w14:paraId="496FAA63" w14:textId="77777777" w:rsidR="00F23D2A" w:rsidRDefault="00F23D2A" w:rsidP="00F23D2A">
            <w:pPr>
              <w:ind w:right="679"/>
            </w:pPr>
          </w:p>
        </w:tc>
      </w:tr>
      <w:tr w:rsidR="00F23D2A" w14:paraId="0A78906F" w14:textId="77777777">
        <w:trPr>
          <w:cantSplit/>
        </w:trPr>
        <w:tc>
          <w:tcPr>
            <w:tcW w:w="430" w:type="dxa"/>
          </w:tcPr>
          <w:p w14:paraId="01DB210F" w14:textId="77777777" w:rsidR="00F23D2A" w:rsidRDefault="00670E88">
            <w:pPr>
              <w:spacing w:after="600"/>
            </w:pPr>
            <w:r>
              <w:t>B</w:t>
            </w:r>
          </w:p>
        </w:tc>
        <w:tc>
          <w:tcPr>
            <w:tcW w:w="4743" w:type="dxa"/>
          </w:tcPr>
          <w:p w14:paraId="4E8FFD90" w14:textId="77777777" w:rsidR="00F23D2A" w:rsidRDefault="00670E88">
            <w:r>
              <w:t>Art und Anzahl der Darmoperationen</w:t>
            </w:r>
          </w:p>
          <w:p w14:paraId="206D766B" w14:textId="77777777" w:rsidR="00F23D2A" w:rsidRDefault="00670E88">
            <w:r>
              <w:t>Anteil endoskopischer Darmoperationen</w:t>
            </w:r>
          </w:p>
          <w:p w14:paraId="04FF513D" w14:textId="2025757E" w:rsidR="008C60BD" w:rsidRDefault="008C60BD">
            <w:r>
              <w:t>Alle Indikationen</w:t>
            </w:r>
          </w:p>
        </w:tc>
        <w:tc>
          <w:tcPr>
            <w:tcW w:w="4536" w:type="dxa"/>
          </w:tcPr>
          <w:p w14:paraId="51DC460F" w14:textId="77777777" w:rsidR="00F23D2A" w:rsidRDefault="00F23D2A" w:rsidP="00F23D2A">
            <w:pPr>
              <w:ind w:right="679"/>
            </w:pPr>
          </w:p>
        </w:tc>
      </w:tr>
      <w:tr w:rsidR="00F23D2A" w14:paraId="52102B47" w14:textId="77777777">
        <w:trPr>
          <w:cantSplit/>
        </w:trPr>
        <w:tc>
          <w:tcPr>
            <w:tcW w:w="430" w:type="dxa"/>
          </w:tcPr>
          <w:p w14:paraId="4E49A3C7" w14:textId="77777777" w:rsidR="00F23D2A" w:rsidRDefault="00670E88">
            <w:pPr>
              <w:spacing w:after="600"/>
            </w:pPr>
            <w:r>
              <w:t>C</w:t>
            </w:r>
          </w:p>
        </w:tc>
        <w:tc>
          <w:tcPr>
            <w:tcW w:w="4743" w:type="dxa"/>
          </w:tcPr>
          <w:p w14:paraId="7A1CDEA2" w14:textId="77777777" w:rsidR="00F23D2A" w:rsidRDefault="00670E88">
            <w:r>
              <w:t xml:space="preserve">Darstellung der Verfügbarkeit </w:t>
            </w:r>
          </w:p>
        </w:tc>
        <w:tc>
          <w:tcPr>
            <w:tcW w:w="4536" w:type="dxa"/>
          </w:tcPr>
          <w:p w14:paraId="4095E8C9" w14:textId="77777777" w:rsidR="00F23D2A" w:rsidRDefault="00F23D2A" w:rsidP="00F23D2A">
            <w:pPr>
              <w:ind w:right="679"/>
            </w:pPr>
          </w:p>
        </w:tc>
      </w:tr>
      <w:tr w:rsidR="00F23D2A" w14:paraId="44864B9F" w14:textId="77777777">
        <w:trPr>
          <w:cantSplit/>
        </w:trPr>
        <w:tc>
          <w:tcPr>
            <w:tcW w:w="430" w:type="dxa"/>
          </w:tcPr>
          <w:p w14:paraId="51592ED7" w14:textId="77777777" w:rsidR="00F23D2A" w:rsidRDefault="00670E88">
            <w:pPr>
              <w:spacing w:after="600"/>
            </w:pPr>
            <w:r>
              <w:t>D</w:t>
            </w:r>
          </w:p>
        </w:tc>
        <w:tc>
          <w:tcPr>
            <w:tcW w:w="4743" w:type="dxa"/>
          </w:tcPr>
          <w:p w14:paraId="6566C518" w14:textId="77777777" w:rsidR="00F23D2A" w:rsidRDefault="00670E88" w:rsidP="00F23D2A">
            <w:r>
              <w:t xml:space="preserve">Zahl der Fachärzte mit Schwerpunkt </w:t>
            </w:r>
          </w:p>
          <w:p w14:paraId="32A42580" w14:textId="77777777" w:rsidR="00F23D2A" w:rsidRDefault="00670E88" w:rsidP="00F23D2A">
            <w:r>
              <w:t>Viszeralchirurgie</w:t>
            </w:r>
          </w:p>
        </w:tc>
        <w:tc>
          <w:tcPr>
            <w:tcW w:w="4536" w:type="dxa"/>
          </w:tcPr>
          <w:p w14:paraId="5E3F7C09" w14:textId="77777777" w:rsidR="00F23D2A" w:rsidRDefault="00F23D2A" w:rsidP="00F23D2A">
            <w:pPr>
              <w:ind w:right="679"/>
            </w:pPr>
          </w:p>
        </w:tc>
      </w:tr>
    </w:tbl>
    <w:p w14:paraId="6F0FF13E" w14:textId="77777777" w:rsidR="00F23D2A" w:rsidRDefault="00F23D2A">
      <w:pPr>
        <w:tabs>
          <w:tab w:val="left" w:pos="1636"/>
        </w:tabs>
      </w:pPr>
    </w:p>
    <w:p w14:paraId="51A6D999" w14:textId="77777777" w:rsidR="00F23D2A" w:rsidRDefault="00F23D2A">
      <w:pPr>
        <w:tabs>
          <w:tab w:val="left" w:pos="1636"/>
        </w:tabs>
      </w:pPr>
    </w:p>
    <w:p w14:paraId="08F6A903" w14:textId="77777777" w:rsidR="00F23D2A" w:rsidRDefault="00670E88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>3.2</w:t>
      </w:r>
      <w:r>
        <w:rPr>
          <w:b/>
        </w:rPr>
        <w:tab/>
        <w:t xml:space="preserve">Angaben zur Urologie </w:t>
      </w:r>
    </w:p>
    <w:p w14:paraId="79BE972D" w14:textId="77777777" w:rsidR="00F23D2A" w:rsidRDefault="00F23D2A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14:paraId="73546729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1FBA974E" w14:textId="77777777" w:rsidR="00F23D2A" w:rsidRDefault="00F23D2A"/>
        </w:tc>
        <w:tc>
          <w:tcPr>
            <w:tcW w:w="4743" w:type="dxa"/>
          </w:tcPr>
          <w:p w14:paraId="544B4BD9" w14:textId="77777777" w:rsidR="00F23D2A" w:rsidRDefault="00670E88">
            <w:r>
              <w:t>Anforderung</w:t>
            </w:r>
          </w:p>
        </w:tc>
        <w:tc>
          <w:tcPr>
            <w:tcW w:w="4536" w:type="dxa"/>
          </w:tcPr>
          <w:p w14:paraId="67A9ACBB" w14:textId="77777777" w:rsidR="00F23D2A" w:rsidRDefault="00670E88">
            <w:r>
              <w:t>Beschreibung</w:t>
            </w:r>
          </w:p>
        </w:tc>
      </w:tr>
      <w:tr w:rsidR="00F23D2A" w14:paraId="70EC995D" w14:textId="77777777">
        <w:trPr>
          <w:cantSplit/>
        </w:trPr>
        <w:tc>
          <w:tcPr>
            <w:tcW w:w="430" w:type="dxa"/>
          </w:tcPr>
          <w:p w14:paraId="080678F3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7B5AA8DD" w14:textId="77777777" w:rsidR="00F23D2A" w:rsidRDefault="00670E88">
            <w:r>
              <w:t>Name und Qualifikation des Leiters und, falls abweichend, des primären Ansprechpartners</w:t>
            </w:r>
          </w:p>
        </w:tc>
        <w:tc>
          <w:tcPr>
            <w:tcW w:w="4536" w:type="dxa"/>
          </w:tcPr>
          <w:p w14:paraId="600D1507" w14:textId="77777777" w:rsidR="00F23D2A" w:rsidRDefault="00F23D2A"/>
        </w:tc>
      </w:tr>
      <w:tr w:rsidR="00F23D2A" w14:paraId="68DA5C6C" w14:textId="77777777">
        <w:trPr>
          <w:cantSplit/>
        </w:trPr>
        <w:tc>
          <w:tcPr>
            <w:tcW w:w="430" w:type="dxa"/>
          </w:tcPr>
          <w:p w14:paraId="3FC46D3C" w14:textId="77777777" w:rsidR="00F23D2A" w:rsidRDefault="00670E88">
            <w:pPr>
              <w:spacing w:after="600"/>
            </w:pPr>
            <w:r>
              <w:t>B</w:t>
            </w:r>
          </w:p>
        </w:tc>
        <w:tc>
          <w:tcPr>
            <w:tcW w:w="4743" w:type="dxa"/>
          </w:tcPr>
          <w:p w14:paraId="6D9F78BA" w14:textId="77777777" w:rsidR="00F23D2A" w:rsidRDefault="00670E88">
            <w:r>
              <w:t>Art und Anzahl der Blasen und Ureter-Operationen</w:t>
            </w:r>
          </w:p>
          <w:p w14:paraId="03A19231" w14:textId="77777777" w:rsidR="00F23D2A" w:rsidRDefault="00670E88">
            <w:r>
              <w:t>Anteil laparoskopischer OPs an Ureter und Blase</w:t>
            </w:r>
          </w:p>
          <w:p w14:paraId="19E760EC" w14:textId="68721A12" w:rsidR="008C60BD" w:rsidRDefault="008C60BD">
            <w:r>
              <w:t>Alle Indikationen</w:t>
            </w:r>
          </w:p>
        </w:tc>
        <w:tc>
          <w:tcPr>
            <w:tcW w:w="4536" w:type="dxa"/>
          </w:tcPr>
          <w:p w14:paraId="5C7E0032" w14:textId="77777777" w:rsidR="00F23D2A" w:rsidRDefault="00F23D2A"/>
        </w:tc>
      </w:tr>
      <w:tr w:rsidR="00F23D2A" w14:paraId="33B0315C" w14:textId="77777777">
        <w:trPr>
          <w:cantSplit/>
        </w:trPr>
        <w:tc>
          <w:tcPr>
            <w:tcW w:w="430" w:type="dxa"/>
          </w:tcPr>
          <w:p w14:paraId="1C188868" w14:textId="77777777" w:rsidR="00F23D2A" w:rsidRDefault="00670E88">
            <w:pPr>
              <w:spacing w:after="600"/>
            </w:pPr>
            <w:r>
              <w:t>C</w:t>
            </w:r>
          </w:p>
        </w:tc>
        <w:tc>
          <w:tcPr>
            <w:tcW w:w="4743" w:type="dxa"/>
          </w:tcPr>
          <w:p w14:paraId="7435CA35" w14:textId="77777777" w:rsidR="00F23D2A" w:rsidRDefault="00670E88">
            <w:r>
              <w:t xml:space="preserve">Darstellung der Verfügbarkeit </w:t>
            </w:r>
          </w:p>
        </w:tc>
        <w:tc>
          <w:tcPr>
            <w:tcW w:w="4536" w:type="dxa"/>
          </w:tcPr>
          <w:p w14:paraId="4E9B3795" w14:textId="77777777" w:rsidR="00F23D2A" w:rsidRDefault="00F23D2A"/>
        </w:tc>
      </w:tr>
      <w:tr w:rsidR="00F23D2A" w14:paraId="74FFC27E" w14:textId="77777777">
        <w:trPr>
          <w:cantSplit/>
        </w:trPr>
        <w:tc>
          <w:tcPr>
            <w:tcW w:w="430" w:type="dxa"/>
          </w:tcPr>
          <w:p w14:paraId="09627549" w14:textId="77777777" w:rsidR="00F23D2A" w:rsidRDefault="00670E88">
            <w:pPr>
              <w:spacing w:after="600"/>
            </w:pPr>
            <w:r>
              <w:t>D</w:t>
            </w:r>
          </w:p>
        </w:tc>
        <w:tc>
          <w:tcPr>
            <w:tcW w:w="4743" w:type="dxa"/>
          </w:tcPr>
          <w:p w14:paraId="213A2359" w14:textId="77777777" w:rsidR="00F23D2A" w:rsidRDefault="00670E88" w:rsidP="00F23D2A">
            <w:r>
              <w:t>Anzahl der Fachärzte in der Abteilung</w:t>
            </w:r>
          </w:p>
        </w:tc>
        <w:tc>
          <w:tcPr>
            <w:tcW w:w="4536" w:type="dxa"/>
          </w:tcPr>
          <w:p w14:paraId="4E6ADF27" w14:textId="77777777" w:rsidR="00F23D2A" w:rsidRDefault="00F23D2A"/>
        </w:tc>
      </w:tr>
    </w:tbl>
    <w:p w14:paraId="12D5481F" w14:textId="1B8BFD7B" w:rsidR="006A27A1" w:rsidRDefault="006A27A1">
      <w:pPr>
        <w:tabs>
          <w:tab w:val="left" w:pos="1636"/>
        </w:tabs>
      </w:pPr>
    </w:p>
    <w:p w14:paraId="563BACB4" w14:textId="77777777" w:rsidR="00634BF0" w:rsidRDefault="00634BF0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EE978E0" w14:textId="6D4048F4" w:rsidR="00F23D2A" w:rsidRDefault="00AD64F5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>3.3</w:t>
      </w:r>
      <w:r>
        <w:rPr>
          <w:b/>
        </w:rPr>
        <w:tab/>
      </w:r>
      <w:r w:rsidR="00670E88">
        <w:rPr>
          <w:b/>
        </w:rPr>
        <w:t>Angaben zur Pathologie</w:t>
      </w:r>
    </w:p>
    <w:p w14:paraId="5DCF2588" w14:textId="77777777" w:rsidR="00F23D2A" w:rsidRDefault="00F23D2A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14:paraId="0A0EAECE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6EDFAB7E" w14:textId="77777777" w:rsidR="00F23D2A" w:rsidRDefault="00F23D2A"/>
        </w:tc>
        <w:tc>
          <w:tcPr>
            <w:tcW w:w="4743" w:type="dxa"/>
          </w:tcPr>
          <w:p w14:paraId="15C2FFDB" w14:textId="77777777" w:rsidR="00F23D2A" w:rsidRDefault="00670E88">
            <w:r>
              <w:t>Anforderung</w:t>
            </w:r>
          </w:p>
        </w:tc>
        <w:tc>
          <w:tcPr>
            <w:tcW w:w="4536" w:type="dxa"/>
          </w:tcPr>
          <w:p w14:paraId="74DE2A6E" w14:textId="77777777" w:rsidR="00F23D2A" w:rsidRDefault="00670E88" w:rsidP="00F23D2A">
            <w:pPr>
              <w:ind w:left="2153" w:hanging="2153"/>
            </w:pPr>
            <w:r>
              <w:t>Beschreibung</w:t>
            </w:r>
          </w:p>
        </w:tc>
      </w:tr>
      <w:tr w:rsidR="00F23D2A" w14:paraId="46F25E7E" w14:textId="77777777">
        <w:trPr>
          <w:cantSplit/>
        </w:trPr>
        <w:tc>
          <w:tcPr>
            <w:tcW w:w="430" w:type="dxa"/>
          </w:tcPr>
          <w:p w14:paraId="7054DD97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02C5D203" w14:textId="77777777" w:rsidR="00F23D2A" w:rsidRDefault="00670E88">
            <w:r>
              <w:t>Name und Qualifikation des Leiters und, falls abweichend, des primären Ansprechpartners</w:t>
            </w:r>
          </w:p>
        </w:tc>
        <w:tc>
          <w:tcPr>
            <w:tcW w:w="4536" w:type="dxa"/>
          </w:tcPr>
          <w:p w14:paraId="7A165CC8" w14:textId="77777777" w:rsidR="00F23D2A" w:rsidRDefault="00F23D2A"/>
        </w:tc>
      </w:tr>
      <w:tr w:rsidR="00F23D2A" w14:paraId="66EEAB26" w14:textId="77777777">
        <w:trPr>
          <w:cantSplit/>
        </w:trPr>
        <w:tc>
          <w:tcPr>
            <w:tcW w:w="430" w:type="dxa"/>
          </w:tcPr>
          <w:p w14:paraId="5B1FDFAA" w14:textId="77777777" w:rsidR="00F23D2A" w:rsidRDefault="00670E88">
            <w:pPr>
              <w:spacing w:after="600"/>
            </w:pPr>
            <w:r>
              <w:lastRenderedPageBreak/>
              <w:t>B</w:t>
            </w:r>
          </w:p>
        </w:tc>
        <w:tc>
          <w:tcPr>
            <w:tcW w:w="4743" w:type="dxa"/>
          </w:tcPr>
          <w:p w14:paraId="65B0259F" w14:textId="77777777" w:rsidR="008C60BD" w:rsidRDefault="00670E88">
            <w:r>
              <w:t xml:space="preserve">Art und Anzahl der </w:t>
            </w:r>
          </w:p>
          <w:p w14:paraId="0A72427F" w14:textId="77777777" w:rsidR="008C60BD" w:rsidRDefault="00670E88" w:rsidP="008C60BD">
            <w:pPr>
              <w:pStyle w:val="Listenabsatz"/>
              <w:numPr>
                <w:ilvl w:val="0"/>
                <w:numId w:val="36"/>
              </w:numPr>
            </w:pPr>
            <w:r>
              <w:t xml:space="preserve">Endometrium- und </w:t>
            </w:r>
          </w:p>
          <w:p w14:paraId="4E4D8717" w14:textId="364D24EE" w:rsidR="008C60BD" w:rsidRDefault="00670E88" w:rsidP="008C60BD">
            <w:pPr>
              <w:pStyle w:val="Listenabsatz"/>
              <w:numPr>
                <w:ilvl w:val="0"/>
                <w:numId w:val="36"/>
              </w:numPr>
            </w:pPr>
            <w:r>
              <w:t>Endometriose</w:t>
            </w:r>
            <w:r w:rsidR="00E520DA">
              <w:t>-P</w:t>
            </w:r>
            <w:r>
              <w:t xml:space="preserve">räparate </w:t>
            </w:r>
          </w:p>
          <w:p w14:paraId="70D45911" w14:textId="7B0D74FA" w:rsidR="00F23D2A" w:rsidRDefault="00670E88" w:rsidP="008C60BD">
            <w:pPr>
              <w:pStyle w:val="Listenabsatz"/>
            </w:pPr>
            <w:r>
              <w:t>pro Jahr</w:t>
            </w:r>
          </w:p>
          <w:p w14:paraId="1D69D8FD" w14:textId="77777777" w:rsidR="00F23D2A" w:rsidRDefault="00F23D2A"/>
        </w:tc>
        <w:tc>
          <w:tcPr>
            <w:tcW w:w="4536" w:type="dxa"/>
          </w:tcPr>
          <w:p w14:paraId="00B62679" w14:textId="77777777" w:rsidR="00F23D2A" w:rsidRDefault="00F23D2A"/>
        </w:tc>
      </w:tr>
      <w:tr w:rsidR="00F23D2A" w14:paraId="4D183578" w14:textId="77777777">
        <w:trPr>
          <w:cantSplit/>
        </w:trPr>
        <w:tc>
          <w:tcPr>
            <w:tcW w:w="430" w:type="dxa"/>
          </w:tcPr>
          <w:p w14:paraId="6D28BDAD" w14:textId="77777777" w:rsidR="00F23D2A" w:rsidRDefault="00670E88">
            <w:pPr>
              <w:spacing w:after="600"/>
            </w:pPr>
            <w:r>
              <w:t>C</w:t>
            </w:r>
          </w:p>
        </w:tc>
        <w:tc>
          <w:tcPr>
            <w:tcW w:w="4743" w:type="dxa"/>
          </w:tcPr>
          <w:p w14:paraId="4F01783A" w14:textId="77777777" w:rsidR="00F23D2A" w:rsidRDefault="00670E88">
            <w:r>
              <w:t xml:space="preserve">Darstellung der Verfügbarkeit </w:t>
            </w:r>
          </w:p>
        </w:tc>
        <w:tc>
          <w:tcPr>
            <w:tcW w:w="4536" w:type="dxa"/>
          </w:tcPr>
          <w:p w14:paraId="066E35F2" w14:textId="77777777" w:rsidR="00F23D2A" w:rsidRDefault="00F23D2A"/>
        </w:tc>
      </w:tr>
    </w:tbl>
    <w:p w14:paraId="34C80B0B" w14:textId="1AAB25C8" w:rsidR="00F23D2A" w:rsidRDefault="00F23D2A">
      <w:pPr>
        <w:tabs>
          <w:tab w:val="left" w:pos="1636"/>
        </w:tabs>
      </w:pPr>
    </w:p>
    <w:p w14:paraId="2E7EC02E" w14:textId="77777777" w:rsidR="00C831A6" w:rsidRPr="0011252A" w:rsidRDefault="00C831A6" w:rsidP="00C831A6">
      <w:pPr>
        <w:tabs>
          <w:tab w:val="left" w:pos="1636"/>
        </w:tabs>
        <w:rPr>
          <w:rFonts w:cs="Arial"/>
        </w:rPr>
      </w:pPr>
    </w:p>
    <w:p w14:paraId="4F9F6539" w14:textId="77777777" w:rsidR="00C831A6" w:rsidRPr="0011252A" w:rsidRDefault="00C831A6" w:rsidP="00C831A6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11252A">
        <w:rPr>
          <w:rFonts w:cs="Arial"/>
          <w:b/>
        </w:rPr>
        <w:t>3.</w:t>
      </w:r>
      <w:r>
        <w:rPr>
          <w:rFonts w:cs="Arial"/>
          <w:b/>
        </w:rPr>
        <w:t>4</w:t>
      </w:r>
      <w:r w:rsidRPr="0011252A">
        <w:rPr>
          <w:rFonts w:cs="Arial"/>
          <w:b/>
        </w:rPr>
        <w:tab/>
      </w:r>
      <w:r>
        <w:rPr>
          <w:rFonts w:cs="Arial"/>
          <w:b/>
        </w:rPr>
        <w:t>Radiologie</w:t>
      </w:r>
    </w:p>
    <w:p w14:paraId="30FB249C" w14:textId="77777777" w:rsidR="00C831A6" w:rsidRPr="0011252A" w:rsidRDefault="00C831A6" w:rsidP="00C831A6">
      <w:pPr>
        <w:rPr>
          <w:rFonts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C831A6" w:rsidRPr="0011252A" w14:paraId="6EC55329" w14:textId="77777777" w:rsidTr="00586180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2DB8338A" w14:textId="77777777" w:rsidR="00C831A6" w:rsidRPr="0011252A" w:rsidRDefault="00C831A6" w:rsidP="00586180">
            <w:pPr>
              <w:rPr>
                <w:rFonts w:cs="Arial"/>
              </w:rPr>
            </w:pPr>
          </w:p>
        </w:tc>
        <w:tc>
          <w:tcPr>
            <w:tcW w:w="4743" w:type="dxa"/>
          </w:tcPr>
          <w:p w14:paraId="0E9DF7D3" w14:textId="77777777" w:rsidR="00C831A6" w:rsidRPr="0011252A" w:rsidRDefault="00C831A6" w:rsidP="00586180">
            <w:pPr>
              <w:rPr>
                <w:rFonts w:cs="Arial"/>
              </w:rPr>
            </w:pPr>
            <w:r w:rsidRPr="0011252A">
              <w:rPr>
                <w:rFonts w:cs="Arial"/>
              </w:rPr>
              <w:t>Anforderung</w:t>
            </w:r>
          </w:p>
        </w:tc>
        <w:tc>
          <w:tcPr>
            <w:tcW w:w="4536" w:type="dxa"/>
          </w:tcPr>
          <w:p w14:paraId="5D390017" w14:textId="77777777" w:rsidR="00C831A6" w:rsidRPr="0011252A" w:rsidRDefault="00C831A6" w:rsidP="00586180">
            <w:pPr>
              <w:rPr>
                <w:rFonts w:cs="Arial"/>
              </w:rPr>
            </w:pPr>
            <w:r w:rsidRPr="0011252A">
              <w:rPr>
                <w:rFonts w:cs="Arial"/>
              </w:rPr>
              <w:t>Beschreibung</w:t>
            </w:r>
          </w:p>
        </w:tc>
      </w:tr>
      <w:tr w:rsidR="00C831A6" w:rsidRPr="0011252A" w14:paraId="170448BA" w14:textId="77777777" w:rsidTr="00586180">
        <w:trPr>
          <w:cantSplit/>
        </w:trPr>
        <w:tc>
          <w:tcPr>
            <w:tcW w:w="430" w:type="dxa"/>
          </w:tcPr>
          <w:p w14:paraId="23143FD0" w14:textId="77777777" w:rsidR="00C831A6" w:rsidRPr="0011252A" w:rsidRDefault="00C831A6" w:rsidP="00586180">
            <w:pPr>
              <w:spacing w:after="600"/>
              <w:rPr>
                <w:rFonts w:cs="Arial"/>
              </w:rPr>
            </w:pPr>
            <w:r w:rsidRPr="0011252A">
              <w:rPr>
                <w:rFonts w:cs="Arial"/>
              </w:rPr>
              <w:t>A</w:t>
            </w:r>
          </w:p>
        </w:tc>
        <w:tc>
          <w:tcPr>
            <w:tcW w:w="4743" w:type="dxa"/>
          </w:tcPr>
          <w:p w14:paraId="5AE0C209" w14:textId="77777777" w:rsidR="00C831A6" w:rsidRPr="0011252A" w:rsidRDefault="00C831A6" w:rsidP="00586180">
            <w:pPr>
              <w:rPr>
                <w:rFonts w:cs="Arial"/>
              </w:rPr>
            </w:pPr>
            <w:r w:rsidRPr="0011252A">
              <w:rPr>
                <w:rFonts w:cs="Arial"/>
              </w:rPr>
              <w:t>Name und Qualifikation des Leiters und, falls abweichend, des primären Ansprechpartners</w:t>
            </w:r>
          </w:p>
        </w:tc>
        <w:tc>
          <w:tcPr>
            <w:tcW w:w="4536" w:type="dxa"/>
          </w:tcPr>
          <w:p w14:paraId="7B80CB4D" w14:textId="77777777" w:rsidR="00C831A6" w:rsidRPr="0011252A" w:rsidRDefault="00C831A6" w:rsidP="00586180">
            <w:pPr>
              <w:rPr>
                <w:rFonts w:cs="Arial"/>
              </w:rPr>
            </w:pPr>
          </w:p>
        </w:tc>
      </w:tr>
      <w:tr w:rsidR="00C831A6" w:rsidRPr="0011252A" w14:paraId="1B43E9AA" w14:textId="77777777" w:rsidTr="00586180">
        <w:trPr>
          <w:cantSplit/>
        </w:trPr>
        <w:tc>
          <w:tcPr>
            <w:tcW w:w="430" w:type="dxa"/>
          </w:tcPr>
          <w:p w14:paraId="1A66D5DF" w14:textId="77777777" w:rsidR="00C831A6" w:rsidRPr="0011252A" w:rsidRDefault="00C831A6" w:rsidP="00586180">
            <w:pPr>
              <w:spacing w:after="600"/>
              <w:rPr>
                <w:rFonts w:cs="Arial"/>
              </w:rPr>
            </w:pPr>
            <w:r w:rsidRPr="0011252A">
              <w:rPr>
                <w:rFonts w:cs="Arial"/>
              </w:rPr>
              <w:t>B</w:t>
            </w:r>
          </w:p>
        </w:tc>
        <w:tc>
          <w:tcPr>
            <w:tcW w:w="4743" w:type="dxa"/>
          </w:tcPr>
          <w:p w14:paraId="76279EBB" w14:textId="77777777" w:rsidR="00C831A6" w:rsidRPr="0011252A" w:rsidRDefault="00C831A6" w:rsidP="00586180">
            <w:pPr>
              <w:rPr>
                <w:rFonts w:cs="Arial"/>
              </w:rPr>
            </w:pPr>
            <w:r w:rsidRPr="0011252A">
              <w:rPr>
                <w:rFonts w:cs="Arial"/>
              </w:rPr>
              <w:t xml:space="preserve">Darstellung des Umfanges der </w:t>
            </w:r>
          </w:p>
          <w:p w14:paraId="69015A27" w14:textId="77777777" w:rsidR="00C831A6" w:rsidRPr="0011252A" w:rsidRDefault="00C831A6" w:rsidP="00586180">
            <w:pPr>
              <w:rPr>
                <w:rFonts w:cs="Arial"/>
              </w:rPr>
            </w:pPr>
            <w:r w:rsidRPr="0011252A">
              <w:rPr>
                <w:rFonts w:cs="Arial"/>
              </w:rPr>
              <w:t xml:space="preserve">kooperativen Tätigkeit und der </w:t>
            </w:r>
          </w:p>
          <w:p w14:paraId="73EC6B7F" w14:textId="77777777" w:rsidR="00C831A6" w:rsidRPr="0011252A" w:rsidRDefault="00C831A6" w:rsidP="00586180">
            <w:pPr>
              <w:rPr>
                <w:rFonts w:cs="Arial"/>
              </w:rPr>
            </w:pPr>
            <w:r w:rsidRPr="0011252A">
              <w:rPr>
                <w:rFonts w:cs="Arial"/>
              </w:rPr>
              <w:t>angewendeten Verfahren</w:t>
            </w:r>
          </w:p>
        </w:tc>
        <w:tc>
          <w:tcPr>
            <w:tcW w:w="4536" w:type="dxa"/>
          </w:tcPr>
          <w:p w14:paraId="4FE4E577" w14:textId="77777777" w:rsidR="00C831A6" w:rsidRPr="0011252A" w:rsidRDefault="00C831A6" w:rsidP="00586180">
            <w:pPr>
              <w:rPr>
                <w:rFonts w:cs="Arial"/>
              </w:rPr>
            </w:pPr>
          </w:p>
        </w:tc>
      </w:tr>
      <w:tr w:rsidR="00C831A6" w:rsidRPr="0011252A" w14:paraId="117D7E75" w14:textId="77777777" w:rsidTr="00586180">
        <w:trPr>
          <w:cantSplit/>
        </w:trPr>
        <w:tc>
          <w:tcPr>
            <w:tcW w:w="430" w:type="dxa"/>
          </w:tcPr>
          <w:p w14:paraId="1767D3A9" w14:textId="77777777" w:rsidR="00C831A6" w:rsidRPr="0011252A" w:rsidRDefault="00C831A6" w:rsidP="00586180">
            <w:pPr>
              <w:spacing w:after="600"/>
              <w:rPr>
                <w:rFonts w:cs="Arial"/>
              </w:rPr>
            </w:pPr>
            <w:r w:rsidRPr="0011252A">
              <w:rPr>
                <w:rFonts w:cs="Arial"/>
              </w:rPr>
              <w:t>C</w:t>
            </w:r>
          </w:p>
        </w:tc>
        <w:tc>
          <w:tcPr>
            <w:tcW w:w="4743" w:type="dxa"/>
          </w:tcPr>
          <w:p w14:paraId="052FB704" w14:textId="77777777" w:rsidR="00C831A6" w:rsidRPr="0011252A" w:rsidRDefault="00C831A6" w:rsidP="00586180">
            <w:pPr>
              <w:rPr>
                <w:rFonts w:cs="Arial"/>
              </w:rPr>
            </w:pPr>
            <w:r w:rsidRPr="0011252A">
              <w:rPr>
                <w:rFonts w:cs="Arial"/>
              </w:rPr>
              <w:t>Darstellung der Verfügbarkeit</w:t>
            </w:r>
          </w:p>
          <w:p w14:paraId="128CC5E9" w14:textId="77777777" w:rsidR="00C831A6" w:rsidRPr="0011252A" w:rsidRDefault="00C831A6" w:rsidP="00586180">
            <w:pPr>
              <w:rPr>
                <w:rFonts w:cs="Arial"/>
              </w:rPr>
            </w:pPr>
          </w:p>
          <w:p w14:paraId="3D912AA0" w14:textId="77777777" w:rsidR="00C831A6" w:rsidRPr="0011252A" w:rsidRDefault="00C831A6" w:rsidP="00586180">
            <w:pPr>
              <w:numPr>
                <w:ilvl w:val="0"/>
                <w:numId w:val="33"/>
              </w:numPr>
              <w:ind w:left="279" w:hanging="279"/>
              <w:rPr>
                <w:rFonts w:cs="Arial"/>
              </w:rPr>
            </w:pPr>
            <w:r w:rsidRPr="0011252A">
              <w:rPr>
                <w:rFonts w:cs="Arial"/>
              </w:rPr>
              <w:t>stationär</w:t>
            </w:r>
          </w:p>
          <w:p w14:paraId="051D11B2" w14:textId="77777777" w:rsidR="00C831A6" w:rsidRPr="0011252A" w:rsidRDefault="00C831A6" w:rsidP="00586180">
            <w:pPr>
              <w:numPr>
                <w:ilvl w:val="0"/>
                <w:numId w:val="33"/>
              </w:numPr>
              <w:ind w:left="279" w:hanging="279"/>
              <w:rPr>
                <w:rFonts w:cs="Arial"/>
              </w:rPr>
            </w:pPr>
            <w:r w:rsidRPr="0011252A">
              <w:rPr>
                <w:rFonts w:cs="Arial"/>
              </w:rPr>
              <w:t xml:space="preserve">ambulant </w:t>
            </w:r>
          </w:p>
          <w:p w14:paraId="473C9DC6" w14:textId="77777777" w:rsidR="00C831A6" w:rsidRPr="0011252A" w:rsidRDefault="00C831A6" w:rsidP="00586180">
            <w:pPr>
              <w:rPr>
                <w:rFonts w:cs="Arial"/>
              </w:rPr>
            </w:pPr>
          </w:p>
          <w:p w14:paraId="7B7D9309" w14:textId="77777777" w:rsidR="00C831A6" w:rsidRPr="0011252A" w:rsidRDefault="00C831A6" w:rsidP="00586180">
            <w:pPr>
              <w:rPr>
                <w:rFonts w:cs="Arial"/>
              </w:rPr>
            </w:pPr>
            <w:r w:rsidRPr="0011252A">
              <w:rPr>
                <w:rFonts w:cs="Arial"/>
              </w:rPr>
              <w:t xml:space="preserve">Kassenzulassung? </w:t>
            </w:r>
          </w:p>
          <w:p w14:paraId="1B7EC5DF" w14:textId="77777777" w:rsidR="00C831A6" w:rsidRPr="0011252A" w:rsidRDefault="00C831A6" w:rsidP="00586180">
            <w:pPr>
              <w:rPr>
                <w:rFonts w:cs="Arial"/>
              </w:rPr>
            </w:pPr>
          </w:p>
          <w:p w14:paraId="6979AA64" w14:textId="77777777" w:rsidR="00C831A6" w:rsidRPr="0011252A" w:rsidRDefault="00C831A6" w:rsidP="00586180">
            <w:pPr>
              <w:rPr>
                <w:rFonts w:cs="Arial"/>
              </w:rPr>
            </w:pPr>
            <w:r w:rsidRPr="0011252A">
              <w:rPr>
                <w:rFonts w:cs="Arial"/>
              </w:rPr>
              <w:t>Wartezeit bis zum Erstkontakt?</w:t>
            </w:r>
          </w:p>
        </w:tc>
        <w:tc>
          <w:tcPr>
            <w:tcW w:w="4536" w:type="dxa"/>
          </w:tcPr>
          <w:p w14:paraId="7B8AA8DF" w14:textId="77777777" w:rsidR="00C831A6" w:rsidRPr="0011252A" w:rsidRDefault="00C831A6" w:rsidP="00586180">
            <w:pPr>
              <w:rPr>
                <w:rFonts w:cs="Arial"/>
              </w:rPr>
            </w:pPr>
          </w:p>
        </w:tc>
      </w:tr>
      <w:tr w:rsidR="00C831A6" w:rsidRPr="0011252A" w14:paraId="71050126" w14:textId="77777777" w:rsidTr="00586180">
        <w:trPr>
          <w:cantSplit/>
        </w:trPr>
        <w:tc>
          <w:tcPr>
            <w:tcW w:w="430" w:type="dxa"/>
          </w:tcPr>
          <w:p w14:paraId="16690355" w14:textId="77777777" w:rsidR="00C831A6" w:rsidRPr="0011252A" w:rsidRDefault="00C831A6" w:rsidP="00586180">
            <w:pPr>
              <w:spacing w:after="600"/>
              <w:rPr>
                <w:rFonts w:cs="Arial"/>
              </w:rPr>
            </w:pPr>
            <w:r w:rsidRPr="0011252A">
              <w:rPr>
                <w:rFonts w:cs="Arial"/>
              </w:rPr>
              <w:t>D</w:t>
            </w:r>
          </w:p>
        </w:tc>
        <w:tc>
          <w:tcPr>
            <w:tcW w:w="4743" w:type="dxa"/>
          </w:tcPr>
          <w:p w14:paraId="55B18987" w14:textId="77777777" w:rsidR="00C831A6" w:rsidRPr="0011252A" w:rsidRDefault="00C831A6" w:rsidP="00586180">
            <w:pPr>
              <w:rPr>
                <w:rFonts w:cs="Arial"/>
              </w:rPr>
            </w:pPr>
            <w:r w:rsidRPr="0011252A">
              <w:rPr>
                <w:rFonts w:cs="Arial"/>
              </w:rPr>
              <w:t>Anzahl und Qualifikation der Personen, die sich aktiv einbringen</w:t>
            </w:r>
          </w:p>
        </w:tc>
        <w:tc>
          <w:tcPr>
            <w:tcW w:w="4536" w:type="dxa"/>
          </w:tcPr>
          <w:p w14:paraId="16F5DBFC" w14:textId="77777777" w:rsidR="00C831A6" w:rsidRPr="0011252A" w:rsidRDefault="00C831A6" w:rsidP="00586180">
            <w:pPr>
              <w:rPr>
                <w:rFonts w:cs="Arial"/>
              </w:rPr>
            </w:pPr>
          </w:p>
        </w:tc>
      </w:tr>
    </w:tbl>
    <w:p w14:paraId="680A0E41" w14:textId="77777777" w:rsidR="00C831A6" w:rsidRPr="0011252A" w:rsidRDefault="00C831A6" w:rsidP="00C831A6">
      <w:pPr>
        <w:tabs>
          <w:tab w:val="left" w:pos="1636"/>
        </w:tabs>
        <w:rPr>
          <w:rFonts w:cs="Arial"/>
        </w:rPr>
      </w:pPr>
    </w:p>
    <w:p w14:paraId="15B30058" w14:textId="77777777" w:rsidR="006A27A1" w:rsidRDefault="006A27A1">
      <w:pPr>
        <w:tabs>
          <w:tab w:val="left" w:pos="1636"/>
        </w:tabs>
      </w:pPr>
    </w:p>
    <w:p w14:paraId="6D803DA5" w14:textId="46186F89" w:rsidR="00F23D2A" w:rsidRPr="006A27A1" w:rsidRDefault="00AD64F5" w:rsidP="004E5EAA">
      <w:pPr>
        <w:pStyle w:val="berschrift4"/>
      </w:pPr>
      <w:r>
        <w:t>3.</w:t>
      </w:r>
      <w:r w:rsidR="00C831A6">
        <w:t>5</w:t>
      </w:r>
      <w:r>
        <w:tab/>
      </w:r>
      <w:r w:rsidR="00670E88">
        <w:t xml:space="preserve">Angaben zur </w:t>
      </w:r>
      <w:r w:rsidR="004F32D5">
        <w:t>Reproduktionsmedizin</w:t>
      </w:r>
    </w:p>
    <w:p w14:paraId="6BC9C505" w14:textId="77777777" w:rsidR="00F23D2A" w:rsidRDefault="00F23D2A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14:paraId="52AB2AA9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3698482E" w14:textId="77777777" w:rsidR="00F23D2A" w:rsidRDefault="00F23D2A"/>
        </w:tc>
        <w:tc>
          <w:tcPr>
            <w:tcW w:w="4743" w:type="dxa"/>
          </w:tcPr>
          <w:p w14:paraId="0B15CDD4" w14:textId="77777777" w:rsidR="00F23D2A" w:rsidRDefault="00670E88">
            <w:r>
              <w:t>Anforderung</w:t>
            </w:r>
          </w:p>
        </w:tc>
        <w:tc>
          <w:tcPr>
            <w:tcW w:w="4536" w:type="dxa"/>
          </w:tcPr>
          <w:p w14:paraId="5E85EB92" w14:textId="77777777" w:rsidR="00F23D2A" w:rsidRDefault="00670E88">
            <w:r>
              <w:t>Beschreibung</w:t>
            </w:r>
          </w:p>
        </w:tc>
      </w:tr>
      <w:tr w:rsidR="00F23D2A" w14:paraId="1E2CB15A" w14:textId="77777777">
        <w:trPr>
          <w:cantSplit/>
        </w:trPr>
        <w:tc>
          <w:tcPr>
            <w:tcW w:w="430" w:type="dxa"/>
          </w:tcPr>
          <w:p w14:paraId="0B908172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62F5B26A" w14:textId="679944B1" w:rsidR="00F23D2A" w:rsidRDefault="00670E88">
            <w:r>
              <w:t>Name und Qualifikation des Leiters und, falls abweichend, des primären Ansprechpartners</w:t>
            </w:r>
          </w:p>
        </w:tc>
        <w:tc>
          <w:tcPr>
            <w:tcW w:w="4536" w:type="dxa"/>
          </w:tcPr>
          <w:p w14:paraId="06CA690C" w14:textId="77777777" w:rsidR="00F23D2A" w:rsidRDefault="00F23D2A"/>
        </w:tc>
      </w:tr>
      <w:tr w:rsidR="00F23D2A" w14:paraId="08F918A4" w14:textId="77777777">
        <w:trPr>
          <w:cantSplit/>
        </w:trPr>
        <w:tc>
          <w:tcPr>
            <w:tcW w:w="430" w:type="dxa"/>
          </w:tcPr>
          <w:p w14:paraId="339C81D1" w14:textId="77777777" w:rsidR="00F23D2A" w:rsidRDefault="00670E88">
            <w:pPr>
              <w:spacing w:after="600"/>
            </w:pPr>
            <w:r>
              <w:t>B</w:t>
            </w:r>
          </w:p>
        </w:tc>
        <w:tc>
          <w:tcPr>
            <w:tcW w:w="4743" w:type="dxa"/>
          </w:tcPr>
          <w:p w14:paraId="162D0AA4" w14:textId="77777777" w:rsidR="00F23D2A" w:rsidRDefault="00670E88" w:rsidP="00F23D2A">
            <w:r>
              <w:t>Anzahl der Behandlungszyklen/Jahr</w:t>
            </w:r>
          </w:p>
          <w:p w14:paraId="58FDF5A4" w14:textId="77777777" w:rsidR="00F23D2A" w:rsidRDefault="00F23D2A" w:rsidP="00F23D2A"/>
          <w:p w14:paraId="21C57A08" w14:textId="77777777" w:rsidR="00F23D2A" w:rsidRDefault="00670E88" w:rsidP="00F23D2A">
            <w:r>
              <w:t>IUI</w:t>
            </w:r>
          </w:p>
          <w:p w14:paraId="2FE75C80" w14:textId="77777777" w:rsidR="00F23D2A" w:rsidRDefault="00F23D2A" w:rsidP="00F23D2A"/>
          <w:p w14:paraId="59D45AF0" w14:textId="77777777" w:rsidR="00F23D2A" w:rsidRDefault="00670E88" w:rsidP="00F23D2A">
            <w:r>
              <w:t>IVF</w:t>
            </w:r>
          </w:p>
          <w:p w14:paraId="42B18B1E" w14:textId="77777777" w:rsidR="00F23D2A" w:rsidRDefault="00F23D2A" w:rsidP="00F23D2A"/>
          <w:p w14:paraId="3032E740" w14:textId="77777777" w:rsidR="00F23D2A" w:rsidRDefault="00670E88" w:rsidP="00F23D2A">
            <w:r>
              <w:t>ICSI</w:t>
            </w:r>
          </w:p>
        </w:tc>
        <w:tc>
          <w:tcPr>
            <w:tcW w:w="4536" w:type="dxa"/>
          </w:tcPr>
          <w:p w14:paraId="2BDE4490" w14:textId="77777777" w:rsidR="00F23D2A" w:rsidRDefault="00F23D2A"/>
        </w:tc>
      </w:tr>
      <w:tr w:rsidR="00F23D2A" w14:paraId="3ADEBA70" w14:textId="77777777">
        <w:trPr>
          <w:cantSplit/>
        </w:trPr>
        <w:tc>
          <w:tcPr>
            <w:tcW w:w="430" w:type="dxa"/>
          </w:tcPr>
          <w:p w14:paraId="5732F443" w14:textId="77777777" w:rsidR="00F23D2A" w:rsidRDefault="00670E88">
            <w:pPr>
              <w:spacing w:after="600"/>
            </w:pPr>
            <w:r>
              <w:t>C</w:t>
            </w:r>
          </w:p>
        </w:tc>
        <w:tc>
          <w:tcPr>
            <w:tcW w:w="4743" w:type="dxa"/>
          </w:tcPr>
          <w:p w14:paraId="58D1A061" w14:textId="77777777" w:rsidR="00F23D2A" w:rsidRDefault="00670E88" w:rsidP="00F23D2A">
            <w:r>
              <w:t xml:space="preserve">Kassenzulassung? </w:t>
            </w:r>
          </w:p>
          <w:p w14:paraId="7D02949B" w14:textId="77777777" w:rsidR="00F23D2A" w:rsidRDefault="00F23D2A" w:rsidP="00F23D2A"/>
          <w:p w14:paraId="670C09AC" w14:textId="77777777" w:rsidR="00F23D2A" w:rsidRDefault="00670E88" w:rsidP="00F23D2A">
            <w:r>
              <w:t>Wartezeit bis zum Erstkontakt?</w:t>
            </w:r>
          </w:p>
        </w:tc>
        <w:tc>
          <w:tcPr>
            <w:tcW w:w="4536" w:type="dxa"/>
          </w:tcPr>
          <w:p w14:paraId="53DC05FE" w14:textId="77777777" w:rsidR="00F23D2A" w:rsidRDefault="00F23D2A"/>
        </w:tc>
      </w:tr>
      <w:tr w:rsidR="00F23D2A" w14:paraId="6E1620D7" w14:textId="77777777">
        <w:trPr>
          <w:cantSplit/>
        </w:trPr>
        <w:tc>
          <w:tcPr>
            <w:tcW w:w="430" w:type="dxa"/>
          </w:tcPr>
          <w:p w14:paraId="0DA33A60" w14:textId="77777777" w:rsidR="00F23D2A" w:rsidRDefault="00670E88">
            <w:pPr>
              <w:spacing w:after="600"/>
            </w:pPr>
            <w:r>
              <w:lastRenderedPageBreak/>
              <w:t>D</w:t>
            </w:r>
          </w:p>
        </w:tc>
        <w:tc>
          <w:tcPr>
            <w:tcW w:w="4743" w:type="dxa"/>
          </w:tcPr>
          <w:p w14:paraId="4A0326A1" w14:textId="77777777" w:rsidR="00F23D2A" w:rsidRDefault="00670E88" w:rsidP="00F23D2A">
            <w:r>
              <w:t xml:space="preserve">Anzahl der Fachärzte, davon mit </w:t>
            </w:r>
          </w:p>
          <w:p w14:paraId="75EDB957" w14:textId="77777777" w:rsidR="00F23D2A" w:rsidRDefault="00670E88" w:rsidP="00F23D2A">
            <w:r>
              <w:t>SP Gyn Endo/Reproduktionsmedizin</w:t>
            </w:r>
          </w:p>
        </w:tc>
        <w:tc>
          <w:tcPr>
            <w:tcW w:w="4536" w:type="dxa"/>
          </w:tcPr>
          <w:p w14:paraId="3BEC2A0E" w14:textId="77777777" w:rsidR="00F23D2A" w:rsidRDefault="00F23D2A"/>
        </w:tc>
      </w:tr>
    </w:tbl>
    <w:p w14:paraId="61F6DC6D" w14:textId="77777777" w:rsidR="00F23D2A" w:rsidRDefault="00F23D2A">
      <w:pPr>
        <w:tabs>
          <w:tab w:val="left" w:pos="1636"/>
        </w:tabs>
      </w:pPr>
    </w:p>
    <w:p w14:paraId="56733968" w14:textId="77777777" w:rsidR="00F23D2A" w:rsidRDefault="00F23D2A">
      <w:pPr>
        <w:tabs>
          <w:tab w:val="left" w:pos="1636"/>
        </w:tabs>
      </w:pPr>
    </w:p>
    <w:p w14:paraId="1D6E35A2" w14:textId="2CCDB7FB" w:rsidR="00F23D2A" w:rsidRDefault="00670E88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>3.</w:t>
      </w:r>
      <w:r w:rsidR="000C0DA4">
        <w:rPr>
          <w:b/>
        </w:rPr>
        <w:t>6</w:t>
      </w:r>
      <w:r w:rsidR="00C9796D">
        <w:rPr>
          <w:b/>
        </w:rPr>
        <w:t>.1</w:t>
      </w:r>
      <w:r>
        <w:rPr>
          <w:b/>
        </w:rPr>
        <w:tab/>
        <w:t xml:space="preserve">Angaben zur </w:t>
      </w:r>
      <w:r w:rsidR="00425FD4">
        <w:rPr>
          <w:b/>
        </w:rPr>
        <w:t>Akutschmerztherapie</w:t>
      </w:r>
    </w:p>
    <w:p w14:paraId="280C3C14" w14:textId="77777777" w:rsidR="00F23D2A" w:rsidRDefault="00F23D2A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14:paraId="74FAD3D5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786995E4" w14:textId="77777777" w:rsidR="00F23D2A" w:rsidRDefault="00F23D2A"/>
        </w:tc>
        <w:tc>
          <w:tcPr>
            <w:tcW w:w="4743" w:type="dxa"/>
          </w:tcPr>
          <w:p w14:paraId="05A848BD" w14:textId="77777777" w:rsidR="00F23D2A" w:rsidRDefault="00670E88">
            <w:r>
              <w:t>Anforderung</w:t>
            </w:r>
          </w:p>
        </w:tc>
        <w:tc>
          <w:tcPr>
            <w:tcW w:w="4536" w:type="dxa"/>
          </w:tcPr>
          <w:p w14:paraId="23FB2658" w14:textId="77777777" w:rsidR="00F23D2A" w:rsidRDefault="00670E88">
            <w:r>
              <w:t>Beschreibung</w:t>
            </w:r>
          </w:p>
        </w:tc>
      </w:tr>
      <w:tr w:rsidR="00F23D2A" w14:paraId="23E439E1" w14:textId="77777777">
        <w:trPr>
          <w:cantSplit/>
        </w:trPr>
        <w:tc>
          <w:tcPr>
            <w:tcW w:w="430" w:type="dxa"/>
          </w:tcPr>
          <w:p w14:paraId="559D98B9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7C806FC4" w14:textId="7DED1A35" w:rsidR="00F23D2A" w:rsidRDefault="00670E88">
            <w:r>
              <w:t>Name und Qualifikation des Leiters und, falls abweichend, des primären Ansprechpartners</w:t>
            </w:r>
          </w:p>
        </w:tc>
        <w:tc>
          <w:tcPr>
            <w:tcW w:w="4536" w:type="dxa"/>
          </w:tcPr>
          <w:p w14:paraId="664C9B07" w14:textId="77777777" w:rsidR="00F23D2A" w:rsidRDefault="00F23D2A"/>
        </w:tc>
      </w:tr>
      <w:tr w:rsidR="00F23D2A" w14:paraId="5169071E" w14:textId="77777777">
        <w:trPr>
          <w:cantSplit/>
        </w:trPr>
        <w:tc>
          <w:tcPr>
            <w:tcW w:w="430" w:type="dxa"/>
          </w:tcPr>
          <w:p w14:paraId="058D3A85" w14:textId="77777777" w:rsidR="00F23D2A" w:rsidRDefault="00670E88">
            <w:pPr>
              <w:spacing w:after="600"/>
            </w:pPr>
            <w:r>
              <w:t>B</w:t>
            </w:r>
          </w:p>
        </w:tc>
        <w:tc>
          <w:tcPr>
            <w:tcW w:w="4743" w:type="dxa"/>
          </w:tcPr>
          <w:p w14:paraId="0C135047" w14:textId="77777777" w:rsidR="00AD64F5" w:rsidRDefault="00670E88">
            <w:r>
              <w:t xml:space="preserve">Darstellung des Umfanges der </w:t>
            </w:r>
          </w:p>
          <w:p w14:paraId="3DFAC8E6" w14:textId="77777777" w:rsidR="00AD64F5" w:rsidRDefault="00670E88">
            <w:r>
              <w:t xml:space="preserve">kooperativen Tätigkeit und der </w:t>
            </w:r>
          </w:p>
          <w:p w14:paraId="30FFA2AE" w14:textId="58F9EFBA" w:rsidR="00F23D2A" w:rsidRDefault="00670E88">
            <w:r>
              <w:t>angewendeten Verfahren</w:t>
            </w:r>
          </w:p>
        </w:tc>
        <w:tc>
          <w:tcPr>
            <w:tcW w:w="4536" w:type="dxa"/>
          </w:tcPr>
          <w:p w14:paraId="5A10CBD8" w14:textId="77777777" w:rsidR="00F23D2A" w:rsidRDefault="00F23D2A"/>
        </w:tc>
      </w:tr>
      <w:tr w:rsidR="00F23D2A" w14:paraId="781944B6" w14:textId="77777777">
        <w:trPr>
          <w:cantSplit/>
        </w:trPr>
        <w:tc>
          <w:tcPr>
            <w:tcW w:w="430" w:type="dxa"/>
          </w:tcPr>
          <w:p w14:paraId="4542E815" w14:textId="77777777" w:rsidR="00F23D2A" w:rsidRDefault="00670E88">
            <w:pPr>
              <w:spacing w:after="600"/>
            </w:pPr>
            <w:r>
              <w:t>C</w:t>
            </w:r>
          </w:p>
        </w:tc>
        <w:tc>
          <w:tcPr>
            <w:tcW w:w="4743" w:type="dxa"/>
          </w:tcPr>
          <w:p w14:paraId="32CE53D5" w14:textId="77777777" w:rsidR="00F23D2A" w:rsidRDefault="00670E88">
            <w:r>
              <w:t>Darstellung der Verfügbarkeit</w:t>
            </w:r>
          </w:p>
          <w:p w14:paraId="3072E2EE" w14:textId="77777777" w:rsidR="00F23D2A" w:rsidRDefault="00F23D2A"/>
          <w:p w14:paraId="4278820D" w14:textId="77777777" w:rsidR="00F23D2A" w:rsidRDefault="00670E88" w:rsidP="00F23D2A">
            <w:pPr>
              <w:numPr>
                <w:ilvl w:val="0"/>
                <w:numId w:val="33"/>
              </w:numPr>
              <w:ind w:left="279" w:hanging="279"/>
            </w:pPr>
            <w:r>
              <w:t>stationär</w:t>
            </w:r>
          </w:p>
          <w:p w14:paraId="24221267" w14:textId="77777777" w:rsidR="00F23D2A" w:rsidRDefault="00670E88" w:rsidP="00F23D2A">
            <w:pPr>
              <w:numPr>
                <w:ilvl w:val="0"/>
                <w:numId w:val="33"/>
              </w:numPr>
              <w:ind w:left="279" w:hanging="279"/>
            </w:pPr>
            <w:r>
              <w:t>ambulant</w:t>
            </w:r>
          </w:p>
          <w:p w14:paraId="4A28BF8D" w14:textId="77777777" w:rsidR="00F23D2A" w:rsidRDefault="00F23D2A" w:rsidP="00F23D2A"/>
          <w:p w14:paraId="18495EAA" w14:textId="77777777" w:rsidR="00F23D2A" w:rsidRDefault="00670E88" w:rsidP="00F23D2A">
            <w:r>
              <w:t xml:space="preserve">Kassenzulassung? </w:t>
            </w:r>
          </w:p>
          <w:p w14:paraId="51C15C73" w14:textId="77777777" w:rsidR="00F23D2A" w:rsidRDefault="00F23D2A" w:rsidP="00F23D2A"/>
          <w:p w14:paraId="02048691" w14:textId="77777777" w:rsidR="00F23D2A" w:rsidRDefault="00670E88" w:rsidP="00F23D2A">
            <w:r>
              <w:t>Wartezeit bis zum Erstkontakt?</w:t>
            </w:r>
          </w:p>
        </w:tc>
        <w:tc>
          <w:tcPr>
            <w:tcW w:w="4536" w:type="dxa"/>
          </w:tcPr>
          <w:p w14:paraId="02AB138A" w14:textId="77777777" w:rsidR="00F23D2A" w:rsidRDefault="00F23D2A"/>
        </w:tc>
      </w:tr>
      <w:tr w:rsidR="00F23D2A" w14:paraId="67EF1A03" w14:textId="77777777">
        <w:trPr>
          <w:cantSplit/>
        </w:trPr>
        <w:tc>
          <w:tcPr>
            <w:tcW w:w="430" w:type="dxa"/>
          </w:tcPr>
          <w:p w14:paraId="7C6DF810" w14:textId="77777777" w:rsidR="00F23D2A" w:rsidRDefault="00670E88">
            <w:pPr>
              <w:spacing w:after="600"/>
            </w:pPr>
            <w:r>
              <w:t>D</w:t>
            </w:r>
          </w:p>
        </w:tc>
        <w:tc>
          <w:tcPr>
            <w:tcW w:w="4743" w:type="dxa"/>
          </w:tcPr>
          <w:p w14:paraId="21D28369" w14:textId="77777777" w:rsidR="00F23D2A" w:rsidRDefault="00670E88" w:rsidP="00F23D2A">
            <w:r>
              <w:t>Anzahl und Qualifikation der Personen, die sich aktiv einbringen</w:t>
            </w:r>
          </w:p>
        </w:tc>
        <w:tc>
          <w:tcPr>
            <w:tcW w:w="4536" w:type="dxa"/>
          </w:tcPr>
          <w:p w14:paraId="240827E4" w14:textId="77777777" w:rsidR="00F23D2A" w:rsidRDefault="00F23D2A"/>
        </w:tc>
      </w:tr>
    </w:tbl>
    <w:p w14:paraId="5AC5CA2B" w14:textId="77777777" w:rsidR="00F23D2A" w:rsidRDefault="00F23D2A">
      <w:pPr>
        <w:tabs>
          <w:tab w:val="left" w:pos="1636"/>
        </w:tabs>
      </w:pPr>
    </w:p>
    <w:p w14:paraId="325B56AD" w14:textId="0D59C823" w:rsidR="00425FD4" w:rsidRDefault="00425FD4" w:rsidP="00425FD4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>3.</w:t>
      </w:r>
      <w:r w:rsidR="000C0DA4">
        <w:rPr>
          <w:b/>
        </w:rPr>
        <w:t>6</w:t>
      </w:r>
      <w:r w:rsidR="00C9796D">
        <w:rPr>
          <w:b/>
        </w:rPr>
        <w:t>.2</w:t>
      </w:r>
      <w:r>
        <w:rPr>
          <w:b/>
        </w:rPr>
        <w:tab/>
        <w:t>Angaben zur Therapie des chronischen Schmerzes</w:t>
      </w:r>
    </w:p>
    <w:p w14:paraId="7518F878" w14:textId="77777777" w:rsidR="00425FD4" w:rsidRDefault="00425FD4" w:rsidP="00425FD4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425FD4" w14:paraId="6E813B47" w14:textId="77777777" w:rsidTr="00B761A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5A011AB0" w14:textId="77777777" w:rsidR="00425FD4" w:rsidRDefault="00425FD4" w:rsidP="00B761A7"/>
        </w:tc>
        <w:tc>
          <w:tcPr>
            <w:tcW w:w="4743" w:type="dxa"/>
          </w:tcPr>
          <w:p w14:paraId="7769BEF5" w14:textId="77777777" w:rsidR="00425FD4" w:rsidRDefault="00425FD4" w:rsidP="00B761A7">
            <w:r>
              <w:t>Anforderung</w:t>
            </w:r>
          </w:p>
        </w:tc>
        <w:tc>
          <w:tcPr>
            <w:tcW w:w="4536" w:type="dxa"/>
          </w:tcPr>
          <w:p w14:paraId="2ECFA1DC" w14:textId="77777777" w:rsidR="00425FD4" w:rsidRDefault="00425FD4" w:rsidP="00B761A7">
            <w:r>
              <w:t>Beschreibung</w:t>
            </w:r>
          </w:p>
        </w:tc>
      </w:tr>
      <w:tr w:rsidR="00425FD4" w14:paraId="01AB089D" w14:textId="77777777" w:rsidTr="00B761A7">
        <w:trPr>
          <w:cantSplit/>
        </w:trPr>
        <w:tc>
          <w:tcPr>
            <w:tcW w:w="430" w:type="dxa"/>
          </w:tcPr>
          <w:p w14:paraId="6ECC0222" w14:textId="77777777" w:rsidR="00425FD4" w:rsidRDefault="00425FD4" w:rsidP="00B761A7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237ACF8F" w14:textId="77777777" w:rsidR="00425FD4" w:rsidRDefault="00425FD4" w:rsidP="00B761A7">
            <w:r>
              <w:t>Name und Qualifikation des Leiters und, falls abweichend, des primären Ansprechpartners</w:t>
            </w:r>
          </w:p>
        </w:tc>
        <w:tc>
          <w:tcPr>
            <w:tcW w:w="4536" w:type="dxa"/>
          </w:tcPr>
          <w:p w14:paraId="39796882" w14:textId="77777777" w:rsidR="00425FD4" w:rsidRDefault="00425FD4" w:rsidP="00B761A7"/>
        </w:tc>
      </w:tr>
      <w:tr w:rsidR="00425FD4" w14:paraId="365EF2FD" w14:textId="77777777" w:rsidTr="00B761A7">
        <w:trPr>
          <w:cantSplit/>
        </w:trPr>
        <w:tc>
          <w:tcPr>
            <w:tcW w:w="430" w:type="dxa"/>
          </w:tcPr>
          <w:p w14:paraId="19762A28" w14:textId="77777777" w:rsidR="00425FD4" w:rsidRDefault="00425FD4" w:rsidP="00B761A7">
            <w:pPr>
              <w:spacing w:after="600"/>
            </w:pPr>
            <w:r>
              <w:t>B</w:t>
            </w:r>
          </w:p>
        </w:tc>
        <w:tc>
          <w:tcPr>
            <w:tcW w:w="4743" w:type="dxa"/>
          </w:tcPr>
          <w:p w14:paraId="653C0012" w14:textId="77777777" w:rsidR="00425FD4" w:rsidRDefault="00425FD4" w:rsidP="00B761A7">
            <w:r>
              <w:t xml:space="preserve">Darstellung des Umfanges der </w:t>
            </w:r>
          </w:p>
          <w:p w14:paraId="49DBA494" w14:textId="77777777" w:rsidR="00425FD4" w:rsidRDefault="00425FD4" w:rsidP="00B761A7">
            <w:r>
              <w:t xml:space="preserve">kooperativen Tätigkeit und der </w:t>
            </w:r>
          </w:p>
          <w:p w14:paraId="0A45AD24" w14:textId="77777777" w:rsidR="00425FD4" w:rsidRDefault="00425FD4" w:rsidP="00B761A7">
            <w:r>
              <w:t>angewendeten Verfahren</w:t>
            </w:r>
          </w:p>
        </w:tc>
        <w:tc>
          <w:tcPr>
            <w:tcW w:w="4536" w:type="dxa"/>
          </w:tcPr>
          <w:p w14:paraId="2E0FFCB8" w14:textId="77777777" w:rsidR="00425FD4" w:rsidRDefault="00425FD4" w:rsidP="00B761A7"/>
        </w:tc>
      </w:tr>
    </w:tbl>
    <w:p w14:paraId="70E9AEBB" w14:textId="752AFC8E" w:rsidR="00F23D2A" w:rsidRDefault="00F23D2A">
      <w:pPr>
        <w:tabs>
          <w:tab w:val="left" w:pos="1636"/>
        </w:tabs>
      </w:pPr>
    </w:p>
    <w:p w14:paraId="0D27C15C" w14:textId="77777777" w:rsidR="00E520DA" w:rsidRDefault="00E520DA">
      <w:pPr>
        <w:tabs>
          <w:tab w:val="left" w:pos="1636"/>
        </w:tabs>
      </w:pPr>
    </w:p>
    <w:p w14:paraId="4FE13757" w14:textId="1574A971" w:rsidR="00F23D2A" w:rsidRDefault="00670E88" w:rsidP="00F23D2A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>3.</w:t>
      </w:r>
      <w:r w:rsidR="000C0DA4">
        <w:rPr>
          <w:b/>
        </w:rPr>
        <w:t>7</w:t>
      </w:r>
      <w:r>
        <w:rPr>
          <w:b/>
        </w:rPr>
        <w:tab/>
        <w:t>Angaben zur Psychosomatik/Psychotherapie</w:t>
      </w:r>
    </w:p>
    <w:p w14:paraId="0F20F3A2" w14:textId="77777777" w:rsidR="006A27A1" w:rsidRDefault="006A27A1" w:rsidP="00F23D2A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14:paraId="68E472C3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52980239" w14:textId="77777777" w:rsidR="00F23D2A" w:rsidRDefault="00F23D2A"/>
        </w:tc>
        <w:tc>
          <w:tcPr>
            <w:tcW w:w="4743" w:type="dxa"/>
          </w:tcPr>
          <w:p w14:paraId="2C9A1D33" w14:textId="77777777" w:rsidR="00F23D2A" w:rsidRDefault="00670E88">
            <w:r>
              <w:t>Anforderung</w:t>
            </w:r>
          </w:p>
        </w:tc>
        <w:tc>
          <w:tcPr>
            <w:tcW w:w="4536" w:type="dxa"/>
          </w:tcPr>
          <w:p w14:paraId="2F5EF4DC" w14:textId="77777777" w:rsidR="00F23D2A" w:rsidRDefault="00670E88">
            <w:r>
              <w:t>Beschreibung</w:t>
            </w:r>
          </w:p>
        </w:tc>
      </w:tr>
      <w:tr w:rsidR="00F23D2A" w14:paraId="06F84124" w14:textId="77777777">
        <w:trPr>
          <w:cantSplit/>
        </w:trPr>
        <w:tc>
          <w:tcPr>
            <w:tcW w:w="430" w:type="dxa"/>
          </w:tcPr>
          <w:p w14:paraId="1F1390B0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4CA26E5A" w14:textId="77777777" w:rsidR="00F23D2A" w:rsidRDefault="00670E88">
            <w:r>
              <w:t>Name und Qualifikation des Leiters und, falls abweichend, des primären Ansprechpartners</w:t>
            </w:r>
          </w:p>
        </w:tc>
        <w:tc>
          <w:tcPr>
            <w:tcW w:w="4536" w:type="dxa"/>
          </w:tcPr>
          <w:p w14:paraId="0E70584D" w14:textId="77777777" w:rsidR="00F23D2A" w:rsidRDefault="00F23D2A"/>
        </w:tc>
      </w:tr>
      <w:tr w:rsidR="00F23D2A" w14:paraId="2C2713C4" w14:textId="77777777">
        <w:trPr>
          <w:cantSplit/>
        </w:trPr>
        <w:tc>
          <w:tcPr>
            <w:tcW w:w="430" w:type="dxa"/>
          </w:tcPr>
          <w:p w14:paraId="7CE7BA45" w14:textId="77777777" w:rsidR="00F23D2A" w:rsidRDefault="00670E88">
            <w:pPr>
              <w:spacing w:after="600"/>
            </w:pPr>
            <w:r>
              <w:t>B</w:t>
            </w:r>
          </w:p>
        </w:tc>
        <w:tc>
          <w:tcPr>
            <w:tcW w:w="4743" w:type="dxa"/>
          </w:tcPr>
          <w:p w14:paraId="076E9A0D" w14:textId="77777777" w:rsidR="00AD64F5" w:rsidRDefault="00670E88">
            <w:r>
              <w:t xml:space="preserve">Darstellung des Umfanges der </w:t>
            </w:r>
          </w:p>
          <w:p w14:paraId="57D4068E" w14:textId="77777777" w:rsidR="00AD64F5" w:rsidRDefault="00670E88">
            <w:r>
              <w:t xml:space="preserve">kooperativen Tätigkeit und der </w:t>
            </w:r>
          </w:p>
          <w:p w14:paraId="5711FE8D" w14:textId="7C0C4CB9" w:rsidR="00F23D2A" w:rsidRDefault="00670E88">
            <w:r>
              <w:t>angewendeten Verfahren</w:t>
            </w:r>
          </w:p>
        </w:tc>
        <w:tc>
          <w:tcPr>
            <w:tcW w:w="4536" w:type="dxa"/>
          </w:tcPr>
          <w:p w14:paraId="685F5404" w14:textId="77777777" w:rsidR="00F23D2A" w:rsidRDefault="00F23D2A"/>
        </w:tc>
      </w:tr>
      <w:tr w:rsidR="00F23D2A" w14:paraId="6678B979" w14:textId="77777777">
        <w:trPr>
          <w:cantSplit/>
        </w:trPr>
        <w:tc>
          <w:tcPr>
            <w:tcW w:w="430" w:type="dxa"/>
          </w:tcPr>
          <w:p w14:paraId="722E18C5" w14:textId="77777777" w:rsidR="00F23D2A" w:rsidRDefault="00670E88">
            <w:pPr>
              <w:spacing w:after="600"/>
            </w:pPr>
            <w:r>
              <w:lastRenderedPageBreak/>
              <w:t>C</w:t>
            </w:r>
          </w:p>
        </w:tc>
        <w:tc>
          <w:tcPr>
            <w:tcW w:w="4743" w:type="dxa"/>
          </w:tcPr>
          <w:p w14:paraId="6D794436" w14:textId="77777777" w:rsidR="00F23D2A" w:rsidRDefault="00670E88">
            <w:r>
              <w:t>Darstellung der Verfügbarkeit</w:t>
            </w:r>
          </w:p>
          <w:p w14:paraId="603AB531" w14:textId="77777777" w:rsidR="00F23D2A" w:rsidRDefault="00F23D2A"/>
          <w:p w14:paraId="4745F018" w14:textId="77777777" w:rsidR="00F23D2A" w:rsidRDefault="00670E88" w:rsidP="00F23D2A">
            <w:pPr>
              <w:numPr>
                <w:ilvl w:val="0"/>
                <w:numId w:val="33"/>
              </w:numPr>
              <w:ind w:left="279" w:hanging="279"/>
            </w:pPr>
            <w:r>
              <w:t>stationär</w:t>
            </w:r>
          </w:p>
          <w:p w14:paraId="611893A5" w14:textId="77777777" w:rsidR="00F23D2A" w:rsidRDefault="00670E88" w:rsidP="00F23D2A">
            <w:pPr>
              <w:numPr>
                <w:ilvl w:val="0"/>
                <w:numId w:val="33"/>
              </w:numPr>
              <w:ind w:left="279" w:hanging="279"/>
            </w:pPr>
            <w:r>
              <w:t xml:space="preserve">ambulant </w:t>
            </w:r>
          </w:p>
          <w:p w14:paraId="06E5135C" w14:textId="77777777" w:rsidR="00F23D2A" w:rsidRDefault="00F23D2A" w:rsidP="00F23D2A"/>
          <w:p w14:paraId="1D2471E9" w14:textId="77777777" w:rsidR="00F23D2A" w:rsidRDefault="00670E88" w:rsidP="00F23D2A">
            <w:r>
              <w:t xml:space="preserve">Kassenzulassung? </w:t>
            </w:r>
          </w:p>
          <w:p w14:paraId="1A32C80C" w14:textId="77777777" w:rsidR="00F23D2A" w:rsidRDefault="00F23D2A" w:rsidP="00F23D2A"/>
          <w:p w14:paraId="29312404" w14:textId="77777777" w:rsidR="00F23D2A" w:rsidRDefault="00670E88" w:rsidP="00F23D2A">
            <w:r>
              <w:t>Wartezeit bis zum Erstkontakt?</w:t>
            </w:r>
          </w:p>
        </w:tc>
        <w:tc>
          <w:tcPr>
            <w:tcW w:w="4536" w:type="dxa"/>
          </w:tcPr>
          <w:p w14:paraId="5D3F7502" w14:textId="77777777" w:rsidR="00F23D2A" w:rsidRDefault="00F23D2A"/>
        </w:tc>
      </w:tr>
      <w:tr w:rsidR="00F23D2A" w14:paraId="57098444" w14:textId="77777777">
        <w:trPr>
          <w:cantSplit/>
        </w:trPr>
        <w:tc>
          <w:tcPr>
            <w:tcW w:w="430" w:type="dxa"/>
          </w:tcPr>
          <w:p w14:paraId="40703870" w14:textId="77777777" w:rsidR="00F23D2A" w:rsidRDefault="00670E88">
            <w:pPr>
              <w:spacing w:after="600"/>
            </w:pPr>
            <w:r>
              <w:t>D</w:t>
            </w:r>
          </w:p>
        </w:tc>
        <w:tc>
          <w:tcPr>
            <w:tcW w:w="4743" w:type="dxa"/>
          </w:tcPr>
          <w:p w14:paraId="2C320697" w14:textId="77777777" w:rsidR="00F23D2A" w:rsidRDefault="00670E88" w:rsidP="00F23D2A">
            <w:r>
              <w:t>Anzahl und Qualifikation der Personen, die sich aktiv einbringen</w:t>
            </w:r>
          </w:p>
        </w:tc>
        <w:tc>
          <w:tcPr>
            <w:tcW w:w="4536" w:type="dxa"/>
          </w:tcPr>
          <w:p w14:paraId="1633A9E5" w14:textId="77777777" w:rsidR="00F23D2A" w:rsidRDefault="00F23D2A"/>
        </w:tc>
      </w:tr>
    </w:tbl>
    <w:p w14:paraId="232408E2" w14:textId="77777777" w:rsidR="00F23D2A" w:rsidRDefault="00F23D2A" w:rsidP="00F23D2A">
      <w:pPr>
        <w:tabs>
          <w:tab w:val="left" w:pos="1636"/>
        </w:tabs>
      </w:pPr>
    </w:p>
    <w:p w14:paraId="38759A52" w14:textId="55891A0C" w:rsidR="00F23D2A" w:rsidRDefault="00F23D2A" w:rsidP="00F23D2A">
      <w:pPr>
        <w:pStyle w:val="Kopfzeile"/>
        <w:tabs>
          <w:tab w:val="clear" w:pos="4536"/>
          <w:tab w:val="clear" w:pos="9072"/>
        </w:tabs>
        <w:rPr>
          <w:b/>
        </w:rPr>
      </w:pPr>
    </w:p>
    <w:p w14:paraId="12AE1BED" w14:textId="6EB2B0A8" w:rsidR="00F23D2A" w:rsidRDefault="00E46ADD" w:rsidP="00F23D2A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>3.</w:t>
      </w:r>
      <w:r w:rsidR="000C0DA4">
        <w:rPr>
          <w:b/>
        </w:rPr>
        <w:t>8</w:t>
      </w:r>
      <w:r>
        <w:rPr>
          <w:b/>
        </w:rPr>
        <w:tab/>
      </w:r>
      <w:r w:rsidR="00670E88">
        <w:rPr>
          <w:b/>
        </w:rPr>
        <w:t>Angaben zur Physiotherapie</w:t>
      </w:r>
    </w:p>
    <w:p w14:paraId="3C72084C" w14:textId="77777777" w:rsidR="00F23D2A" w:rsidRDefault="00F23D2A" w:rsidP="00F23D2A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14:paraId="56642B32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7DB52419" w14:textId="77777777" w:rsidR="00F23D2A" w:rsidRDefault="00F23D2A"/>
        </w:tc>
        <w:tc>
          <w:tcPr>
            <w:tcW w:w="4743" w:type="dxa"/>
          </w:tcPr>
          <w:p w14:paraId="2936C0C7" w14:textId="77777777" w:rsidR="00F23D2A" w:rsidRDefault="00670E88">
            <w:r>
              <w:t>Anforderung</w:t>
            </w:r>
          </w:p>
        </w:tc>
        <w:tc>
          <w:tcPr>
            <w:tcW w:w="4536" w:type="dxa"/>
          </w:tcPr>
          <w:p w14:paraId="348E6923" w14:textId="77777777" w:rsidR="00F23D2A" w:rsidRDefault="00670E88">
            <w:r>
              <w:t>Beschreibung</w:t>
            </w:r>
          </w:p>
        </w:tc>
      </w:tr>
      <w:tr w:rsidR="00F23D2A" w14:paraId="6DC09439" w14:textId="77777777">
        <w:trPr>
          <w:cantSplit/>
        </w:trPr>
        <w:tc>
          <w:tcPr>
            <w:tcW w:w="430" w:type="dxa"/>
          </w:tcPr>
          <w:p w14:paraId="5BDA01F1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55896027" w14:textId="77777777" w:rsidR="00F23D2A" w:rsidRDefault="00670E88">
            <w:r>
              <w:t>Name und Qualifikation des Leiters und, falls abweichend, des primären Ansprechpartners</w:t>
            </w:r>
          </w:p>
        </w:tc>
        <w:tc>
          <w:tcPr>
            <w:tcW w:w="4536" w:type="dxa"/>
          </w:tcPr>
          <w:p w14:paraId="123A9DB3" w14:textId="77777777" w:rsidR="00F23D2A" w:rsidRDefault="00F23D2A"/>
        </w:tc>
      </w:tr>
      <w:tr w:rsidR="00F23D2A" w14:paraId="012852BE" w14:textId="77777777">
        <w:trPr>
          <w:cantSplit/>
        </w:trPr>
        <w:tc>
          <w:tcPr>
            <w:tcW w:w="430" w:type="dxa"/>
          </w:tcPr>
          <w:p w14:paraId="10033164" w14:textId="77777777" w:rsidR="00F23D2A" w:rsidRDefault="00670E88">
            <w:pPr>
              <w:spacing w:after="600"/>
            </w:pPr>
            <w:r>
              <w:t>B</w:t>
            </w:r>
          </w:p>
        </w:tc>
        <w:tc>
          <w:tcPr>
            <w:tcW w:w="4743" w:type="dxa"/>
          </w:tcPr>
          <w:p w14:paraId="7EE85EEC" w14:textId="77777777" w:rsidR="00AD64F5" w:rsidRDefault="00670E88">
            <w:r>
              <w:t xml:space="preserve">Darstellung des Umfanges der </w:t>
            </w:r>
          </w:p>
          <w:p w14:paraId="24676C0E" w14:textId="77777777" w:rsidR="00AD64F5" w:rsidRDefault="00670E88">
            <w:r>
              <w:t xml:space="preserve">kooperativen Tätigkeit und der </w:t>
            </w:r>
          </w:p>
          <w:p w14:paraId="0E2A6DC5" w14:textId="2EA92ABB" w:rsidR="00F23D2A" w:rsidRDefault="00670E88">
            <w:r>
              <w:t>angewendeten Verfahren</w:t>
            </w:r>
          </w:p>
        </w:tc>
        <w:tc>
          <w:tcPr>
            <w:tcW w:w="4536" w:type="dxa"/>
          </w:tcPr>
          <w:p w14:paraId="0CC1C828" w14:textId="77777777" w:rsidR="00F23D2A" w:rsidRDefault="00F23D2A"/>
        </w:tc>
      </w:tr>
      <w:tr w:rsidR="00F23D2A" w14:paraId="5C2A348C" w14:textId="77777777">
        <w:trPr>
          <w:cantSplit/>
        </w:trPr>
        <w:tc>
          <w:tcPr>
            <w:tcW w:w="430" w:type="dxa"/>
          </w:tcPr>
          <w:p w14:paraId="02FAFCF2" w14:textId="77777777" w:rsidR="00F23D2A" w:rsidRDefault="00670E88">
            <w:pPr>
              <w:spacing w:after="600"/>
            </w:pPr>
            <w:r>
              <w:t>C</w:t>
            </w:r>
          </w:p>
        </w:tc>
        <w:tc>
          <w:tcPr>
            <w:tcW w:w="4743" w:type="dxa"/>
          </w:tcPr>
          <w:p w14:paraId="71C6930C" w14:textId="77777777" w:rsidR="00F23D2A" w:rsidRDefault="00670E88">
            <w:r>
              <w:t xml:space="preserve">Darstellung der Verfügbarkeit </w:t>
            </w:r>
          </w:p>
          <w:p w14:paraId="6A043578" w14:textId="77777777" w:rsidR="00F23D2A" w:rsidRDefault="00F23D2A"/>
          <w:p w14:paraId="3E8422B9" w14:textId="77777777" w:rsidR="00F23D2A" w:rsidRDefault="00670E88" w:rsidP="00F23D2A">
            <w:pPr>
              <w:numPr>
                <w:ilvl w:val="0"/>
                <w:numId w:val="33"/>
              </w:numPr>
              <w:ind w:left="279" w:hanging="279"/>
            </w:pPr>
            <w:r>
              <w:t>stationär</w:t>
            </w:r>
          </w:p>
          <w:p w14:paraId="6E34DCC9" w14:textId="77777777" w:rsidR="00F23D2A" w:rsidRDefault="00670E88" w:rsidP="00F23D2A">
            <w:pPr>
              <w:numPr>
                <w:ilvl w:val="0"/>
                <w:numId w:val="33"/>
              </w:numPr>
              <w:ind w:left="279" w:hanging="279"/>
            </w:pPr>
            <w:r>
              <w:t>ambulant</w:t>
            </w:r>
          </w:p>
          <w:p w14:paraId="7D06F317" w14:textId="77777777" w:rsidR="00F23D2A" w:rsidRDefault="00F23D2A" w:rsidP="00F23D2A"/>
          <w:p w14:paraId="0EA8C51A" w14:textId="77777777" w:rsidR="00F23D2A" w:rsidRDefault="00670E88" w:rsidP="00F23D2A">
            <w:r>
              <w:t xml:space="preserve">Kassenzulassung? </w:t>
            </w:r>
          </w:p>
          <w:p w14:paraId="7B9E20C7" w14:textId="77777777" w:rsidR="00F23D2A" w:rsidRDefault="00F23D2A" w:rsidP="00F23D2A"/>
          <w:p w14:paraId="7C5C642E" w14:textId="77777777" w:rsidR="00F23D2A" w:rsidRDefault="00670E88" w:rsidP="00F23D2A">
            <w:r>
              <w:t>Wartezeit bis zum Erstkontakt?</w:t>
            </w:r>
          </w:p>
        </w:tc>
        <w:tc>
          <w:tcPr>
            <w:tcW w:w="4536" w:type="dxa"/>
          </w:tcPr>
          <w:p w14:paraId="7F7C3C82" w14:textId="77777777" w:rsidR="00F23D2A" w:rsidRDefault="00F23D2A"/>
        </w:tc>
      </w:tr>
      <w:tr w:rsidR="00F23D2A" w14:paraId="534E30B8" w14:textId="77777777">
        <w:trPr>
          <w:cantSplit/>
        </w:trPr>
        <w:tc>
          <w:tcPr>
            <w:tcW w:w="430" w:type="dxa"/>
          </w:tcPr>
          <w:p w14:paraId="5A2EB94C" w14:textId="77777777" w:rsidR="00F23D2A" w:rsidRDefault="00670E88">
            <w:pPr>
              <w:spacing w:after="600"/>
            </w:pPr>
            <w:r>
              <w:t>D</w:t>
            </w:r>
          </w:p>
        </w:tc>
        <w:tc>
          <w:tcPr>
            <w:tcW w:w="4743" w:type="dxa"/>
          </w:tcPr>
          <w:p w14:paraId="4D877BAA" w14:textId="77777777" w:rsidR="00F23D2A" w:rsidRDefault="00670E88" w:rsidP="00F23D2A">
            <w:r>
              <w:t>Anzahl und Qualifikation der Personen, die sich aktiv einbringen</w:t>
            </w:r>
          </w:p>
        </w:tc>
        <w:tc>
          <w:tcPr>
            <w:tcW w:w="4536" w:type="dxa"/>
          </w:tcPr>
          <w:p w14:paraId="61A0078A" w14:textId="77777777" w:rsidR="00F23D2A" w:rsidRDefault="00F23D2A"/>
        </w:tc>
      </w:tr>
    </w:tbl>
    <w:p w14:paraId="79AFD8C9" w14:textId="77777777" w:rsidR="00F23D2A" w:rsidRDefault="00F23D2A" w:rsidP="00F23D2A">
      <w:pPr>
        <w:tabs>
          <w:tab w:val="left" w:pos="1636"/>
        </w:tabs>
      </w:pPr>
    </w:p>
    <w:p w14:paraId="6A1C7DF8" w14:textId="77777777" w:rsidR="00F23D2A" w:rsidRDefault="00F23D2A">
      <w:pPr>
        <w:tabs>
          <w:tab w:val="left" w:pos="1636"/>
        </w:tabs>
      </w:pPr>
    </w:p>
    <w:p w14:paraId="6219831C" w14:textId="6D7BB62B" w:rsidR="00F23D2A" w:rsidRPr="004E5EAA" w:rsidRDefault="00670E88" w:rsidP="004E5EAA">
      <w:pPr>
        <w:pStyle w:val="Textkrper"/>
        <w:rPr>
          <w:b/>
        </w:rPr>
      </w:pPr>
      <w:r w:rsidRPr="004E5EAA">
        <w:rPr>
          <w:b/>
        </w:rPr>
        <w:t>3</w:t>
      </w:r>
      <w:r w:rsidR="00E46ADD" w:rsidRPr="004E5EAA">
        <w:rPr>
          <w:b/>
        </w:rPr>
        <w:t xml:space="preserve">.x  </w:t>
      </w:r>
      <w:r w:rsidR="002F1FA3" w:rsidRPr="004E5EAA">
        <w:rPr>
          <w:b/>
        </w:rPr>
        <w:t xml:space="preserve"> </w:t>
      </w:r>
      <w:r w:rsidRPr="004E5EAA">
        <w:rPr>
          <w:b/>
        </w:rPr>
        <w:t xml:space="preserve">Angaben zu weiteren Kooperationspartnern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14:paraId="4A94AEA6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13F2F72A" w14:textId="77777777" w:rsidR="00F23D2A" w:rsidRDefault="00F23D2A"/>
        </w:tc>
        <w:tc>
          <w:tcPr>
            <w:tcW w:w="4743" w:type="dxa"/>
          </w:tcPr>
          <w:p w14:paraId="6B00D049" w14:textId="77777777" w:rsidR="00F23D2A" w:rsidRDefault="00670E88">
            <w:r>
              <w:t>Anforderung</w:t>
            </w:r>
          </w:p>
        </w:tc>
        <w:tc>
          <w:tcPr>
            <w:tcW w:w="4536" w:type="dxa"/>
          </w:tcPr>
          <w:p w14:paraId="19436C0B" w14:textId="77777777" w:rsidR="00F23D2A" w:rsidRDefault="00670E88">
            <w:r>
              <w:t>Beschreibung</w:t>
            </w:r>
          </w:p>
        </w:tc>
      </w:tr>
      <w:tr w:rsidR="00F23D2A" w14:paraId="4280B177" w14:textId="77777777">
        <w:trPr>
          <w:cantSplit/>
        </w:trPr>
        <w:tc>
          <w:tcPr>
            <w:tcW w:w="430" w:type="dxa"/>
          </w:tcPr>
          <w:p w14:paraId="44FCE92D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358A3924" w14:textId="77777777" w:rsidR="00F23D2A" w:rsidRDefault="00670E88">
            <w:r>
              <w:t>Name und Qualifikation des Leiters und, falls abweichend, des primären Ansprechpartners</w:t>
            </w:r>
          </w:p>
        </w:tc>
        <w:tc>
          <w:tcPr>
            <w:tcW w:w="4536" w:type="dxa"/>
          </w:tcPr>
          <w:p w14:paraId="12BEF319" w14:textId="77777777" w:rsidR="00F23D2A" w:rsidRDefault="00F23D2A"/>
        </w:tc>
      </w:tr>
      <w:tr w:rsidR="00F23D2A" w14:paraId="59DA8892" w14:textId="77777777">
        <w:trPr>
          <w:cantSplit/>
        </w:trPr>
        <w:tc>
          <w:tcPr>
            <w:tcW w:w="430" w:type="dxa"/>
          </w:tcPr>
          <w:p w14:paraId="5E250296" w14:textId="77777777" w:rsidR="00F23D2A" w:rsidRDefault="00670E88">
            <w:pPr>
              <w:spacing w:after="600"/>
            </w:pPr>
            <w:r>
              <w:t>B</w:t>
            </w:r>
          </w:p>
        </w:tc>
        <w:tc>
          <w:tcPr>
            <w:tcW w:w="4743" w:type="dxa"/>
          </w:tcPr>
          <w:p w14:paraId="2AD91303" w14:textId="77777777" w:rsidR="00AD64F5" w:rsidRDefault="00670E88">
            <w:r>
              <w:t xml:space="preserve">Darstellung des Umfanges der </w:t>
            </w:r>
          </w:p>
          <w:p w14:paraId="6345DC85" w14:textId="77777777" w:rsidR="00AD64F5" w:rsidRDefault="00670E88">
            <w:r>
              <w:t xml:space="preserve">kooperativen Tätigkeit und der </w:t>
            </w:r>
          </w:p>
          <w:p w14:paraId="7453BD7E" w14:textId="0A29CFBC" w:rsidR="00F23D2A" w:rsidRDefault="00670E88">
            <w:r>
              <w:t>angewendeten Verfahren</w:t>
            </w:r>
          </w:p>
        </w:tc>
        <w:tc>
          <w:tcPr>
            <w:tcW w:w="4536" w:type="dxa"/>
          </w:tcPr>
          <w:p w14:paraId="4B997998" w14:textId="77777777" w:rsidR="00F23D2A" w:rsidRDefault="00F23D2A"/>
        </w:tc>
      </w:tr>
      <w:tr w:rsidR="00F23D2A" w14:paraId="5DE0AE1E" w14:textId="77777777">
        <w:trPr>
          <w:cantSplit/>
        </w:trPr>
        <w:tc>
          <w:tcPr>
            <w:tcW w:w="430" w:type="dxa"/>
          </w:tcPr>
          <w:p w14:paraId="2FB62667" w14:textId="77777777" w:rsidR="00F23D2A" w:rsidRDefault="00670E88">
            <w:pPr>
              <w:spacing w:after="600"/>
            </w:pPr>
            <w:r>
              <w:lastRenderedPageBreak/>
              <w:t>C</w:t>
            </w:r>
          </w:p>
        </w:tc>
        <w:tc>
          <w:tcPr>
            <w:tcW w:w="4743" w:type="dxa"/>
          </w:tcPr>
          <w:p w14:paraId="79EBFD54" w14:textId="77777777" w:rsidR="00F23D2A" w:rsidRDefault="00670E88">
            <w:r>
              <w:t xml:space="preserve">Darstellung der Verfügbarkeit </w:t>
            </w:r>
          </w:p>
          <w:p w14:paraId="6D627D65" w14:textId="77777777" w:rsidR="00F23D2A" w:rsidRDefault="00F23D2A"/>
          <w:p w14:paraId="76716B86" w14:textId="77777777" w:rsidR="00F23D2A" w:rsidRDefault="00670E88" w:rsidP="00F23D2A">
            <w:pPr>
              <w:numPr>
                <w:ilvl w:val="0"/>
                <w:numId w:val="33"/>
              </w:numPr>
              <w:ind w:left="279" w:hanging="279"/>
            </w:pPr>
            <w:r>
              <w:t>stationär</w:t>
            </w:r>
          </w:p>
          <w:p w14:paraId="7836D9CE" w14:textId="77777777" w:rsidR="00F23D2A" w:rsidRDefault="00670E88" w:rsidP="00F23D2A">
            <w:pPr>
              <w:numPr>
                <w:ilvl w:val="0"/>
                <w:numId w:val="33"/>
              </w:numPr>
              <w:ind w:left="279" w:hanging="279"/>
            </w:pPr>
            <w:r>
              <w:t>ambulant</w:t>
            </w:r>
          </w:p>
          <w:p w14:paraId="6B4EA3DA" w14:textId="77777777" w:rsidR="00F23D2A" w:rsidRDefault="00F23D2A" w:rsidP="00F23D2A"/>
          <w:p w14:paraId="42F0D150" w14:textId="77777777" w:rsidR="00F23D2A" w:rsidRDefault="00670E88" w:rsidP="00F23D2A">
            <w:r>
              <w:t xml:space="preserve">Kassenzulassung? </w:t>
            </w:r>
          </w:p>
          <w:p w14:paraId="2B9AD24A" w14:textId="77777777" w:rsidR="00F23D2A" w:rsidRDefault="00F23D2A" w:rsidP="00F23D2A"/>
          <w:p w14:paraId="6D822DC2" w14:textId="77777777" w:rsidR="00F23D2A" w:rsidRDefault="00670E88" w:rsidP="00F23D2A">
            <w:r>
              <w:t>Wartezeit bis zum Erstkontakt?</w:t>
            </w:r>
          </w:p>
        </w:tc>
        <w:tc>
          <w:tcPr>
            <w:tcW w:w="4536" w:type="dxa"/>
          </w:tcPr>
          <w:p w14:paraId="36225341" w14:textId="77777777" w:rsidR="00F23D2A" w:rsidRDefault="00F23D2A"/>
        </w:tc>
      </w:tr>
      <w:tr w:rsidR="00F23D2A" w14:paraId="74F9111B" w14:textId="77777777">
        <w:trPr>
          <w:cantSplit/>
        </w:trPr>
        <w:tc>
          <w:tcPr>
            <w:tcW w:w="430" w:type="dxa"/>
          </w:tcPr>
          <w:p w14:paraId="0F849602" w14:textId="77777777" w:rsidR="00F23D2A" w:rsidRDefault="00670E88">
            <w:pPr>
              <w:spacing w:after="600"/>
            </w:pPr>
            <w:r>
              <w:t>D</w:t>
            </w:r>
          </w:p>
        </w:tc>
        <w:tc>
          <w:tcPr>
            <w:tcW w:w="4743" w:type="dxa"/>
          </w:tcPr>
          <w:p w14:paraId="6C7B8DC9" w14:textId="77777777" w:rsidR="00F23D2A" w:rsidRDefault="00670E88" w:rsidP="00F23D2A">
            <w:r>
              <w:t>Anzahl und Qualifikation der Personen, die sich aktiv einbringen</w:t>
            </w:r>
          </w:p>
        </w:tc>
        <w:tc>
          <w:tcPr>
            <w:tcW w:w="4536" w:type="dxa"/>
          </w:tcPr>
          <w:p w14:paraId="5AFB47A9" w14:textId="77777777" w:rsidR="00F23D2A" w:rsidRDefault="00F23D2A"/>
        </w:tc>
      </w:tr>
    </w:tbl>
    <w:p w14:paraId="60A913D5" w14:textId="3730462C" w:rsidR="0061028C" w:rsidRDefault="0061028C" w:rsidP="00F23D2A">
      <w:pPr>
        <w:tabs>
          <w:tab w:val="left" w:pos="1636"/>
        </w:tabs>
        <w:rPr>
          <w:b/>
          <w:szCs w:val="20"/>
        </w:rPr>
      </w:pPr>
    </w:p>
    <w:p w14:paraId="552AE81F" w14:textId="3F9363C6" w:rsidR="00F23D2A" w:rsidRDefault="00F23D2A">
      <w:pPr>
        <w:tabs>
          <w:tab w:val="left" w:pos="1636"/>
        </w:tabs>
      </w:pPr>
    </w:p>
    <w:p w14:paraId="146788AF" w14:textId="62F36EAC" w:rsidR="00A5167C" w:rsidRDefault="00A5167C">
      <w:pPr>
        <w:tabs>
          <w:tab w:val="left" w:pos="1636"/>
        </w:tabs>
      </w:pPr>
    </w:p>
    <w:p w14:paraId="2FE9B92B" w14:textId="77777777" w:rsidR="00A5167C" w:rsidRDefault="00A5167C">
      <w:pPr>
        <w:pBdr>
          <w:bottom w:val="single" w:sz="12" w:space="1" w:color="auto"/>
        </w:pBdr>
        <w:tabs>
          <w:tab w:val="left" w:pos="1636"/>
        </w:tabs>
      </w:pPr>
    </w:p>
    <w:p w14:paraId="2F910759" w14:textId="72106F3E" w:rsidR="00F23D2A" w:rsidRDefault="00F411E7" w:rsidP="004E5EAA">
      <w:pPr>
        <w:pStyle w:val="Textkrper"/>
      </w:pPr>
      <w:r>
        <w:t>Datum</w:t>
      </w:r>
      <w:r w:rsidR="00B47C41">
        <w:t>, Stempel</w:t>
      </w:r>
      <w:r>
        <w:t xml:space="preserve"> und </w:t>
      </w:r>
      <w:r w:rsidR="00670E88">
        <w:t>Unterschrift des Leiters de</w:t>
      </w:r>
      <w:r w:rsidR="009B2B09">
        <w:t>s Endometriosezentrums</w:t>
      </w:r>
    </w:p>
    <w:p w14:paraId="5EC9A7AF" w14:textId="77777777" w:rsidR="00AD4192" w:rsidRDefault="00AD4192" w:rsidP="007F765C">
      <w:pPr>
        <w:tabs>
          <w:tab w:val="left" w:pos="1636"/>
        </w:tabs>
      </w:pPr>
      <w:bookmarkStart w:id="2" w:name="_Hlk101341458"/>
    </w:p>
    <w:bookmarkEnd w:id="2"/>
    <w:p w14:paraId="07FB868A" w14:textId="77777777" w:rsidR="00B47C41" w:rsidRDefault="00B47C41" w:rsidP="004E5EAA">
      <w:pPr>
        <w:pStyle w:val="Textkrper"/>
        <w:rPr>
          <w:b/>
        </w:rPr>
      </w:pPr>
    </w:p>
    <w:p w14:paraId="5DAF8757" w14:textId="77777777" w:rsidR="00B47C41" w:rsidRDefault="00B47C41" w:rsidP="004E5EAA">
      <w:pPr>
        <w:pStyle w:val="Textkrper"/>
        <w:rPr>
          <w:b/>
        </w:rPr>
      </w:pPr>
    </w:p>
    <w:p w14:paraId="17DEE3E1" w14:textId="576520FE" w:rsidR="00AD4192" w:rsidRPr="004E5EAA" w:rsidRDefault="00AD4192" w:rsidP="004E5EAA">
      <w:pPr>
        <w:pStyle w:val="Textkrper"/>
        <w:rPr>
          <w:b/>
        </w:rPr>
      </w:pPr>
      <w:r w:rsidRPr="004E5EAA">
        <w:rPr>
          <w:b/>
        </w:rPr>
        <w:t>Weitere Unterschriften:</w:t>
      </w:r>
    </w:p>
    <w:p w14:paraId="5CD8DFE4" w14:textId="491A6422" w:rsidR="00AD4192" w:rsidRDefault="00AD4192" w:rsidP="004E5EAA">
      <w:pPr>
        <w:pStyle w:val="Textkrper"/>
        <w:rPr>
          <w:b/>
        </w:rPr>
      </w:pPr>
      <w:r w:rsidRPr="004E5EAA">
        <w:rPr>
          <w:b/>
        </w:rPr>
        <w:t xml:space="preserve">Datum und Unterschriften der </w:t>
      </w:r>
      <w:r w:rsidRPr="004E5EAA">
        <w:rPr>
          <w:b/>
          <w:u w:val="single"/>
        </w:rPr>
        <w:t>internen</w:t>
      </w:r>
      <w:r w:rsidRPr="004E5EAA">
        <w:rPr>
          <w:b/>
        </w:rPr>
        <w:t xml:space="preserve"> Kooperationspartner:</w:t>
      </w:r>
    </w:p>
    <w:p w14:paraId="14804FB6" w14:textId="77777777" w:rsidR="004E2E8E" w:rsidRPr="004E5EAA" w:rsidRDefault="004E2E8E" w:rsidP="004E5EAA">
      <w:pPr>
        <w:pStyle w:val="Textkrper"/>
        <w:rPr>
          <w:b/>
        </w:rPr>
      </w:pPr>
    </w:p>
    <w:p w14:paraId="5AA2F272" w14:textId="77777777" w:rsidR="00AD4192" w:rsidRPr="0011252A" w:rsidRDefault="00AD4192" w:rsidP="00AD4192">
      <w:pPr>
        <w:pBdr>
          <w:bottom w:val="single" w:sz="12" w:space="1" w:color="auto"/>
        </w:pBdr>
        <w:tabs>
          <w:tab w:val="left" w:pos="1636"/>
        </w:tabs>
        <w:rPr>
          <w:rFonts w:cs="Arial"/>
        </w:rPr>
      </w:pPr>
    </w:p>
    <w:p w14:paraId="6D4F0A29" w14:textId="77777777" w:rsidR="00AD4192" w:rsidRPr="004E2E8E" w:rsidRDefault="00AD4192" w:rsidP="004E5EAA">
      <w:pPr>
        <w:pStyle w:val="berschrift5"/>
        <w:rPr>
          <w:sz w:val="20"/>
          <w:szCs w:val="20"/>
        </w:rPr>
      </w:pPr>
      <w:bookmarkStart w:id="3" w:name="_Hlk101341529"/>
      <w:r w:rsidRPr="004E2E8E">
        <w:rPr>
          <w:sz w:val="20"/>
          <w:szCs w:val="20"/>
        </w:rPr>
        <w:t>Kooperationspartner</w:t>
      </w:r>
    </w:p>
    <w:bookmarkEnd w:id="3"/>
    <w:p w14:paraId="67DD8AE7" w14:textId="1F55EBF9" w:rsidR="00AD4192" w:rsidRDefault="00AD4192" w:rsidP="00AD4192">
      <w:pPr>
        <w:pBdr>
          <w:bottom w:val="single" w:sz="12" w:space="1" w:color="auto"/>
        </w:pBdr>
        <w:tabs>
          <w:tab w:val="left" w:pos="1636"/>
        </w:tabs>
        <w:rPr>
          <w:rFonts w:cs="Arial"/>
        </w:rPr>
      </w:pPr>
    </w:p>
    <w:p w14:paraId="3E4A6674" w14:textId="77777777" w:rsidR="004E2E8E" w:rsidRDefault="004E2E8E" w:rsidP="00AD4192">
      <w:pPr>
        <w:pBdr>
          <w:bottom w:val="single" w:sz="12" w:space="1" w:color="auto"/>
        </w:pBdr>
        <w:tabs>
          <w:tab w:val="left" w:pos="1636"/>
        </w:tabs>
        <w:rPr>
          <w:rFonts w:cs="Arial"/>
        </w:rPr>
      </w:pPr>
    </w:p>
    <w:p w14:paraId="2ADB5E76" w14:textId="77777777" w:rsidR="004E2E8E" w:rsidRPr="0011252A" w:rsidRDefault="004E2E8E" w:rsidP="00AD4192">
      <w:pPr>
        <w:pBdr>
          <w:bottom w:val="single" w:sz="12" w:space="1" w:color="auto"/>
        </w:pBdr>
        <w:tabs>
          <w:tab w:val="left" w:pos="1636"/>
        </w:tabs>
        <w:rPr>
          <w:rFonts w:cs="Arial"/>
        </w:rPr>
      </w:pPr>
    </w:p>
    <w:p w14:paraId="1A75072D" w14:textId="77777777" w:rsidR="00AD4192" w:rsidRPr="004E2E8E" w:rsidRDefault="00AD4192" w:rsidP="004E5EAA">
      <w:pPr>
        <w:pStyle w:val="berschrift5"/>
        <w:rPr>
          <w:sz w:val="20"/>
          <w:szCs w:val="20"/>
        </w:rPr>
      </w:pPr>
      <w:r w:rsidRPr="004E2E8E">
        <w:rPr>
          <w:sz w:val="20"/>
          <w:szCs w:val="20"/>
        </w:rPr>
        <w:t>Kooperationspartner</w:t>
      </w:r>
    </w:p>
    <w:p w14:paraId="39635893" w14:textId="4749566B" w:rsidR="00AD4192" w:rsidRDefault="00AD4192" w:rsidP="00AD4192">
      <w:pPr>
        <w:tabs>
          <w:tab w:val="left" w:pos="1636"/>
        </w:tabs>
        <w:rPr>
          <w:rFonts w:cs="Arial"/>
        </w:rPr>
      </w:pPr>
    </w:p>
    <w:p w14:paraId="63851E63" w14:textId="77777777" w:rsidR="004E2E8E" w:rsidRPr="0011252A" w:rsidRDefault="004E2E8E" w:rsidP="00AD4192">
      <w:pPr>
        <w:tabs>
          <w:tab w:val="left" w:pos="1636"/>
        </w:tabs>
        <w:rPr>
          <w:rFonts w:cs="Arial"/>
        </w:rPr>
      </w:pPr>
    </w:p>
    <w:p w14:paraId="3349D45F" w14:textId="3E24A836" w:rsidR="00AD4192" w:rsidRPr="0011252A" w:rsidRDefault="00AD4192" w:rsidP="00AD4192">
      <w:pPr>
        <w:tabs>
          <w:tab w:val="left" w:pos="1636"/>
        </w:tabs>
        <w:rPr>
          <w:rFonts w:cs="Arial"/>
        </w:rPr>
      </w:pPr>
      <w:r w:rsidRPr="0011252A">
        <w:rPr>
          <w:rFonts w:cs="Arial"/>
        </w:rPr>
        <w:t>_________________________________________</w:t>
      </w:r>
      <w:r w:rsidR="004E2E8E">
        <w:rPr>
          <w:rFonts w:cs="Arial"/>
        </w:rPr>
        <w:t>____________________________</w:t>
      </w:r>
      <w:r w:rsidRPr="0011252A">
        <w:rPr>
          <w:rFonts w:cs="Arial"/>
        </w:rPr>
        <w:tab/>
      </w:r>
    </w:p>
    <w:p w14:paraId="3265199A" w14:textId="77777777" w:rsidR="00AD4192" w:rsidRPr="004E2E8E" w:rsidRDefault="00AD4192" w:rsidP="004E5EAA">
      <w:pPr>
        <w:pStyle w:val="berschrift5"/>
        <w:rPr>
          <w:sz w:val="20"/>
          <w:szCs w:val="20"/>
        </w:rPr>
      </w:pPr>
      <w:r w:rsidRPr="004E2E8E">
        <w:rPr>
          <w:sz w:val="20"/>
          <w:szCs w:val="20"/>
        </w:rPr>
        <w:t>Kooperationspartner</w:t>
      </w:r>
    </w:p>
    <w:p w14:paraId="28108CA2" w14:textId="04EB9BCD" w:rsidR="00AD4192" w:rsidRDefault="00AD4192" w:rsidP="00AD4192">
      <w:pPr>
        <w:pBdr>
          <w:bottom w:val="single" w:sz="12" w:space="1" w:color="auto"/>
        </w:pBdr>
        <w:tabs>
          <w:tab w:val="left" w:pos="1636"/>
        </w:tabs>
        <w:rPr>
          <w:rFonts w:cs="Arial"/>
        </w:rPr>
      </w:pPr>
    </w:p>
    <w:p w14:paraId="5DC4C729" w14:textId="77777777" w:rsidR="004E2E8E" w:rsidRDefault="004E2E8E" w:rsidP="00AD4192">
      <w:pPr>
        <w:pBdr>
          <w:bottom w:val="single" w:sz="12" w:space="1" w:color="auto"/>
        </w:pBdr>
        <w:tabs>
          <w:tab w:val="left" w:pos="1636"/>
        </w:tabs>
        <w:rPr>
          <w:rFonts w:cs="Arial"/>
        </w:rPr>
      </w:pPr>
    </w:p>
    <w:p w14:paraId="6026B2AB" w14:textId="77777777" w:rsidR="004E2E8E" w:rsidRPr="0011252A" w:rsidRDefault="004E2E8E" w:rsidP="00AD4192">
      <w:pPr>
        <w:pBdr>
          <w:bottom w:val="single" w:sz="12" w:space="1" w:color="auto"/>
        </w:pBdr>
        <w:tabs>
          <w:tab w:val="left" w:pos="1636"/>
        </w:tabs>
        <w:rPr>
          <w:rFonts w:cs="Arial"/>
        </w:rPr>
      </w:pPr>
    </w:p>
    <w:p w14:paraId="18737E5C" w14:textId="77777777" w:rsidR="00AD4192" w:rsidRPr="004E2E8E" w:rsidRDefault="00AD4192" w:rsidP="004E5EAA">
      <w:pPr>
        <w:pStyle w:val="berschrift5"/>
        <w:rPr>
          <w:sz w:val="20"/>
          <w:szCs w:val="20"/>
        </w:rPr>
      </w:pPr>
      <w:r w:rsidRPr="004E2E8E">
        <w:rPr>
          <w:sz w:val="20"/>
          <w:szCs w:val="20"/>
        </w:rPr>
        <w:t>Kooperationspartner</w:t>
      </w:r>
    </w:p>
    <w:p w14:paraId="5A5A89B1" w14:textId="611958DE" w:rsidR="00AD4192" w:rsidRDefault="00AD4192" w:rsidP="00AD4192">
      <w:pPr>
        <w:pBdr>
          <w:bottom w:val="single" w:sz="12" w:space="1" w:color="auto"/>
        </w:pBdr>
        <w:tabs>
          <w:tab w:val="left" w:pos="1636"/>
        </w:tabs>
        <w:rPr>
          <w:rFonts w:cs="Arial"/>
        </w:rPr>
      </w:pPr>
    </w:p>
    <w:p w14:paraId="247328D9" w14:textId="77777777" w:rsidR="004E2E8E" w:rsidRDefault="004E2E8E" w:rsidP="00AD4192">
      <w:pPr>
        <w:pBdr>
          <w:bottom w:val="single" w:sz="12" w:space="1" w:color="auto"/>
        </w:pBdr>
        <w:tabs>
          <w:tab w:val="left" w:pos="1636"/>
        </w:tabs>
        <w:rPr>
          <w:rFonts w:cs="Arial"/>
        </w:rPr>
      </w:pPr>
    </w:p>
    <w:p w14:paraId="0EC78532" w14:textId="77777777" w:rsidR="004E2E8E" w:rsidRPr="0011252A" w:rsidRDefault="004E2E8E" w:rsidP="00AD4192">
      <w:pPr>
        <w:pBdr>
          <w:bottom w:val="single" w:sz="12" w:space="1" w:color="auto"/>
        </w:pBdr>
        <w:tabs>
          <w:tab w:val="left" w:pos="1636"/>
        </w:tabs>
        <w:rPr>
          <w:rFonts w:cs="Arial"/>
        </w:rPr>
      </w:pPr>
    </w:p>
    <w:p w14:paraId="51EB8FF4" w14:textId="77777777" w:rsidR="00AD4192" w:rsidRPr="004E2E8E" w:rsidRDefault="00AD4192" w:rsidP="004E5EAA">
      <w:pPr>
        <w:pStyle w:val="Textkrper"/>
        <w:rPr>
          <w:sz w:val="20"/>
          <w:szCs w:val="20"/>
        </w:rPr>
      </w:pPr>
      <w:r w:rsidRPr="004E2E8E">
        <w:rPr>
          <w:sz w:val="20"/>
          <w:szCs w:val="20"/>
        </w:rPr>
        <w:t>Kooperationspartner</w:t>
      </w:r>
    </w:p>
    <w:p w14:paraId="3E9CBA9D" w14:textId="466105CC" w:rsidR="00AD4192" w:rsidRDefault="00AD4192" w:rsidP="00AD4192">
      <w:pPr>
        <w:tabs>
          <w:tab w:val="left" w:pos="1636"/>
        </w:tabs>
        <w:rPr>
          <w:rFonts w:cs="Arial"/>
          <w:i/>
        </w:rPr>
      </w:pPr>
    </w:p>
    <w:p w14:paraId="1328305D" w14:textId="1BC8A249" w:rsidR="00B47C41" w:rsidRDefault="00B47C41" w:rsidP="00AD4192">
      <w:pPr>
        <w:tabs>
          <w:tab w:val="left" w:pos="1636"/>
        </w:tabs>
        <w:rPr>
          <w:rFonts w:cs="Arial"/>
          <w:i/>
        </w:rPr>
      </w:pPr>
    </w:p>
    <w:p w14:paraId="7B068017" w14:textId="77777777" w:rsidR="00B47C41" w:rsidRDefault="00B47C41" w:rsidP="00AD4192">
      <w:pPr>
        <w:tabs>
          <w:tab w:val="left" w:pos="1636"/>
        </w:tabs>
        <w:rPr>
          <w:rFonts w:cs="Arial"/>
          <w:i/>
        </w:rPr>
      </w:pPr>
    </w:p>
    <w:p w14:paraId="11E4B2E9" w14:textId="77777777" w:rsidR="004E2E8E" w:rsidRPr="0011252A" w:rsidRDefault="004E2E8E" w:rsidP="00AD4192">
      <w:pPr>
        <w:tabs>
          <w:tab w:val="left" w:pos="1636"/>
        </w:tabs>
        <w:rPr>
          <w:rFonts w:cs="Arial"/>
          <w:i/>
        </w:rPr>
      </w:pPr>
    </w:p>
    <w:p w14:paraId="1DAFE8FC" w14:textId="77777777" w:rsidR="00AD4192" w:rsidRPr="004E2E8E" w:rsidRDefault="00AD4192" w:rsidP="004E2E8E">
      <w:pPr>
        <w:pStyle w:val="berschrift6"/>
        <w:rPr>
          <w:color w:val="FF0000"/>
          <w:sz w:val="22"/>
          <w:szCs w:val="22"/>
        </w:rPr>
      </w:pPr>
      <w:bookmarkStart w:id="4" w:name="_Hlk111471399"/>
      <w:bookmarkStart w:id="5" w:name="_Hlk111285070"/>
      <w:r w:rsidRPr="004E2E8E">
        <w:rPr>
          <w:color w:val="FF0000"/>
          <w:sz w:val="22"/>
          <w:szCs w:val="22"/>
        </w:rPr>
        <w:t>ANMERKUNG!</w:t>
      </w:r>
    </w:p>
    <w:p w14:paraId="0089DE1F" w14:textId="77777777" w:rsidR="00AD4192" w:rsidRPr="004E2E8E" w:rsidRDefault="00AD4192" w:rsidP="004E2E8E">
      <w:pPr>
        <w:pStyle w:val="berschrift7"/>
        <w:jc w:val="left"/>
        <w:rPr>
          <w:color w:val="FF0000"/>
          <w:sz w:val="22"/>
          <w:szCs w:val="22"/>
        </w:rPr>
      </w:pPr>
      <w:r w:rsidRPr="004E2E8E">
        <w:rPr>
          <w:color w:val="FF0000"/>
          <w:sz w:val="22"/>
          <w:szCs w:val="22"/>
        </w:rPr>
        <w:t xml:space="preserve">Die Anlagen sind </w:t>
      </w:r>
      <w:r w:rsidRPr="004E2E8E">
        <w:rPr>
          <w:color w:val="FF0000"/>
          <w:sz w:val="22"/>
          <w:szCs w:val="22"/>
          <w:u w:val="single"/>
        </w:rPr>
        <w:t>strukturiert und geordnet</w:t>
      </w:r>
      <w:r w:rsidRPr="004E2E8E">
        <w:rPr>
          <w:color w:val="FF0000"/>
          <w:sz w:val="22"/>
          <w:szCs w:val="22"/>
        </w:rPr>
        <w:t xml:space="preserve"> abzugeben (PDF/EXCEL)!</w:t>
      </w:r>
    </w:p>
    <w:p w14:paraId="182B0B66" w14:textId="77777777" w:rsidR="00B47C41" w:rsidRDefault="00B47C41" w:rsidP="004E2E8E">
      <w:pPr>
        <w:pStyle w:val="berschrift7"/>
        <w:jc w:val="left"/>
        <w:rPr>
          <w:sz w:val="22"/>
          <w:szCs w:val="22"/>
        </w:rPr>
      </w:pPr>
    </w:p>
    <w:p w14:paraId="5BA29F36" w14:textId="30C8888B" w:rsidR="00AD4192" w:rsidRPr="00B47C41" w:rsidRDefault="00AD4192" w:rsidP="004E2E8E">
      <w:pPr>
        <w:pStyle w:val="berschrift7"/>
        <w:jc w:val="left"/>
        <w:rPr>
          <w:sz w:val="22"/>
          <w:szCs w:val="22"/>
        </w:rPr>
      </w:pPr>
      <w:r w:rsidRPr="00B47C41">
        <w:rPr>
          <w:sz w:val="22"/>
          <w:szCs w:val="22"/>
        </w:rPr>
        <w:t>Bitte hier alle Dokumente auflisten und entsprechend beifügen!</w:t>
      </w:r>
    </w:p>
    <w:bookmarkEnd w:id="4"/>
    <w:p w14:paraId="5D3B5FEE" w14:textId="77777777" w:rsidR="004E2E8E" w:rsidRPr="004E2E8E" w:rsidRDefault="004E2E8E" w:rsidP="004E2E8E"/>
    <w:p w14:paraId="409D49FC" w14:textId="77777777" w:rsidR="004E2E8E" w:rsidRPr="004E2E8E" w:rsidRDefault="004E2E8E" w:rsidP="004E2E8E">
      <w:pPr>
        <w:rPr>
          <w:color w:val="FF0000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3"/>
        <w:gridCol w:w="8851"/>
      </w:tblGrid>
      <w:tr w:rsidR="00AD4192" w:rsidRPr="00EC5F8C" w14:paraId="04B9BD72" w14:textId="77777777" w:rsidTr="00AB4739">
        <w:tc>
          <w:tcPr>
            <w:tcW w:w="493" w:type="dxa"/>
          </w:tcPr>
          <w:p w14:paraId="30D99AF2" w14:textId="77777777" w:rsidR="00AD4192" w:rsidRPr="00EC5F8C" w:rsidRDefault="00AD4192" w:rsidP="00AB4739">
            <w:pPr>
              <w:rPr>
                <w:rFonts w:cs="Arial"/>
                <w:sz w:val="24"/>
                <w:szCs w:val="24"/>
              </w:rPr>
            </w:pPr>
            <w:bookmarkStart w:id="6" w:name="_Hlk111283303"/>
            <w:r w:rsidRPr="00EC5F8C">
              <w:rPr>
                <w:rFonts w:cs="Arial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9001" w:type="dxa"/>
          </w:tcPr>
          <w:p w14:paraId="2719F501" w14:textId="77777777" w:rsidR="00AD4192" w:rsidRPr="00EC5F8C" w:rsidRDefault="00AD4192" w:rsidP="00AB4739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>Organigramm Endometriosezentrum</w:t>
            </w:r>
          </w:p>
          <w:p w14:paraId="29D8FEF5" w14:textId="77777777" w:rsidR="00AD4192" w:rsidRPr="00EC5F8C" w:rsidRDefault="00AD4192" w:rsidP="00AB4739">
            <w:pPr>
              <w:rPr>
                <w:rFonts w:cs="Arial"/>
                <w:sz w:val="24"/>
                <w:szCs w:val="24"/>
              </w:rPr>
            </w:pPr>
          </w:p>
        </w:tc>
      </w:tr>
      <w:tr w:rsidR="00AD4192" w:rsidRPr="00EC5F8C" w14:paraId="01806AF5" w14:textId="77777777" w:rsidTr="00AB4739">
        <w:tc>
          <w:tcPr>
            <w:tcW w:w="493" w:type="dxa"/>
          </w:tcPr>
          <w:p w14:paraId="64A579FB" w14:textId="77777777" w:rsidR="00AD4192" w:rsidRPr="00EC5F8C" w:rsidRDefault="00AD4192" w:rsidP="00AB4739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 xml:space="preserve"> 2</w:t>
            </w:r>
          </w:p>
        </w:tc>
        <w:tc>
          <w:tcPr>
            <w:tcW w:w="9001" w:type="dxa"/>
          </w:tcPr>
          <w:p w14:paraId="3B457B89" w14:textId="77777777" w:rsidR="00AD4192" w:rsidRDefault="00AD4192" w:rsidP="00AB4739">
            <w:pPr>
              <w:rPr>
                <w:rFonts w:cs="Arial"/>
                <w:sz w:val="24"/>
                <w:szCs w:val="24"/>
              </w:rPr>
            </w:pPr>
            <w:r w:rsidRPr="00C7111D">
              <w:rPr>
                <w:rFonts w:cs="Arial"/>
                <w:sz w:val="24"/>
                <w:szCs w:val="24"/>
              </w:rPr>
              <w:t>OP-Liste (Excel-Form)</w:t>
            </w:r>
          </w:p>
          <w:p w14:paraId="73A0F914" w14:textId="77777777" w:rsidR="00AD4192" w:rsidRPr="00EC5F8C" w:rsidRDefault="00AD4192" w:rsidP="00AB4739">
            <w:pPr>
              <w:rPr>
                <w:rFonts w:cs="Arial"/>
                <w:sz w:val="24"/>
                <w:szCs w:val="24"/>
              </w:rPr>
            </w:pPr>
          </w:p>
        </w:tc>
      </w:tr>
      <w:tr w:rsidR="00AD4192" w:rsidRPr="00EC5F8C" w14:paraId="4BFCA104" w14:textId="77777777" w:rsidTr="00AB4739">
        <w:tc>
          <w:tcPr>
            <w:tcW w:w="493" w:type="dxa"/>
          </w:tcPr>
          <w:p w14:paraId="3693E1B1" w14:textId="77777777" w:rsidR="00AD4192" w:rsidRPr="00EC5F8C" w:rsidRDefault="00AD4192" w:rsidP="00AB4739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 xml:space="preserve"> 3</w:t>
            </w:r>
          </w:p>
        </w:tc>
        <w:tc>
          <w:tcPr>
            <w:tcW w:w="9001" w:type="dxa"/>
          </w:tcPr>
          <w:p w14:paraId="62460EFA" w14:textId="77777777" w:rsidR="00AD4192" w:rsidRPr="00EC5F8C" w:rsidRDefault="00AD4192" w:rsidP="00AB4739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>Fortbildungs- und Kongressteilnahmebescheinigungen benannter Operateure</w:t>
            </w:r>
          </w:p>
          <w:p w14:paraId="34B983A8" w14:textId="77777777" w:rsidR="00AD4192" w:rsidRPr="00EC5F8C" w:rsidRDefault="00AD4192" w:rsidP="00AB4739">
            <w:pPr>
              <w:rPr>
                <w:rFonts w:cs="Arial"/>
                <w:sz w:val="24"/>
                <w:szCs w:val="24"/>
              </w:rPr>
            </w:pPr>
          </w:p>
        </w:tc>
      </w:tr>
      <w:tr w:rsidR="00AD4192" w:rsidRPr="00EC5F8C" w14:paraId="4AC4B179" w14:textId="77777777" w:rsidTr="00AB4739">
        <w:tc>
          <w:tcPr>
            <w:tcW w:w="493" w:type="dxa"/>
          </w:tcPr>
          <w:p w14:paraId="35BA0041" w14:textId="77777777" w:rsidR="00AD4192" w:rsidRPr="00EC5F8C" w:rsidRDefault="00AD4192" w:rsidP="00AB4739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 xml:space="preserve"> 4</w:t>
            </w:r>
          </w:p>
        </w:tc>
        <w:tc>
          <w:tcPr>
            <w:tcW w:w="9001" w:type="dxa"/>
          </w:tcPr>
          <w:p w14:paraId="3BA8835F" w14:textId="123CD0F1" w:rsidR="00AD4192" w:rsidRPr="00EC5F8C" w:rsidRDefault="00AD4192" w:rsidP="00AB4739">
            <w:pPr>
              <w:rPr>
                <w:rFonts w:cs="Arial"/>
                <w:sz w:val="24"/>
                <w:szCs w:val="24"/>
              </w:rPr>
            </w:pPr>
          </w:p>
        </w:tc>
      </w:tr>
      <w:tr w:rsidR="00AD4192" w:rsidRPr="00EC5F8C" w14:paraId="42062983" w14:textId="77777777" w:rsidTr="00AB4739">
        <w:tc>
          <w:tcPr>
            <w:tcW w:w="493" w:type="dxa"/>
          </w:tcPr>
          <w:p w14:paraId="76D94040" w14:textId="77777777" w:rsidR="00AD4192" w:rsidRPr="00EC5F8C" w:rsidRDefault="00AD4192" w:rsidP="00AB4739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 xml:space="preserve"> 5</w:t>
            </w:r>
          </w:p>
        </w:tc>
        <w:tc>
          <w:tcPr>
            <w:tcW w:w="9001" w:type="dxa"/>
          </w:tcPr>
          <w:p w14:paraId="0782DA87" w14:textId="77777777" w:rsidR="00AD4192" w:rsidRPr="00EC5F8C" w:rsidRDefault="00AD4192" w:rsidP="00AB4739">
            <w:pPr>
              <w:rPr>
                <w:rFonts w:cs="Arial"/>
                <w:sz w:val="24"/>
                <w:szCs w:val="24"/>
              </w:rPr>
            </w:pPr>
          </w:p>
        </w:tc>
      </w:tr>
      <w:tr w:rsidR="00AD4192" w:rsidRPr="00EC5F8C" w14:paraId="7F185E87" w14:textId="77777777" w:rsidTr="00AB4739">
        <w:tc>
          <w:tcPr>
            <w:tcW w:w="493" w:type="dxa"/>
          </w:tcPr>
          <w:p w14:paraId="01735079" w14:textId="77777777" w:rsidR="00AD4192" w:rsidRPr="00EC5F8C" w:rsidRDefault="00AD4192" w:rsidP="00AB4739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 xml:space="preserve"> 6</w:t>
            </w:r>
          </w:p>
        </w:tc>
        <w:tc>
          <w:tcPr>
            <w:tcW w:w="9001" w:type="dxa"/>
          </w:tcPr>
          <w:p w14:paraId="3FE2E92E" w14:textId="77777777" w:rsidR="00AD4192" w:rsidRPr="00EC5F8C" w:rsidRDefault="00AD4192" w:rsidP="00AB4739">
            <w:pPr>
              <w:rPr>
                <w:rFonts w:cs="Arial"/>
                <w:sz w:val="24"/>
                <w:szCs w:val="24"/>
              </w:rPr>
            </w:pPr>
          </w:p>
        </w:tc>
      </w:tr>
      <w:tr w:rsidR="00AD4192" w:rsidRPr="00EC5F8C" w14:paraId="13C0A10B" w14:textId="77777777" w:rsidTr="00AB4739">
        <w:tc>
          <w:tcPr>
            <w:tcW w:w="493" w:type="dxa"/>
          </w:tcPr>
          <w:p w14:paraId="64EF5E05" w14:textId="77777777" w:rsidR="00AD4192" w:rsidRPr="00EC5F8C" w:rsidRDefault="00AD4192" w:rsidP="00AB4739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 xml:space="preserve"> 7</w:t>
            </w:r>
          </w:p>
        </w:tc>
        <w:tc>
          <w:tcPr>
            <w:tcW w:w="9001" w:type="dxa"/>
          </w:tcPr>
          <w:p w14:paraId="4DF6E51E" w14:textId="77777777" w:rsidR="00AD4192" w:rsidRPr="00EC5F8C" w:rsidRDefault="00AD4192" w:rsidP="00AB4739">
            <w:pPr>
              <w:rPr>
                <w:rFonts w:cs="Arial"/>
                <w:sz w:val="24"/>
                <w:szCs w:val="24"/>
              </w:rPr>
            </w:pPr>
          </w:p>
        </w:tc>
      </w:tr>
      <w:tr w:rsidR="00AD4192" w:rsidRPr="00EC5F8C" w14:paraId="0908035B" w14:textId="77777777" w:rsidTr="00AB4739">
        <w:tc>
          <w:tcPr>
            <w:tcW w:w="493" w:type="dxa"/>
          </w:tcPr>
          <w:p w14:paraId="5FEEE11C" w14:textId="77777777" w:rsidR="00AD4192" w:rsidRPr="00EC5F8C" w:rsidRDefault="00AD4192" w:rsidP="00AB4739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 xml:space="preserve"> 8</w:t>
            </w:r>
          </w:p>
        </w:tc>
        <w:tc>
          <w:tcPr>
            <w:tcW w:w="9001" w:type="dxa"/>
          </w:tcPr>
          <w:p w14:paraId="6A3EDF43" w14:textId="77777777" w:rsidR="00AD4192" w:rsidRPr="00EC5F8C" w:rsidRDefault="00AD4192" w:rsidP="00AB4739">
            <w:pPr>
              <w:rPr>
                <w:rFonts w:cs="Arial"/>
                <w:sz w:val="24"/>
                <w:szCs w:val="24"/>
              </w:rPr>
            </w:pPr>
          </w:p>
        </w:tc>
      </w:tr>
      <w:tr w:rsidR="00AD4192" w:rsidRPr="00EC5F8C" w14:paraId="3AF07BBD" w14:textId="77777777" w:rsidTr="00AB4739">
        <w:tc>
          <w:tcPr>
            <w:tcW w:w="493" w:type="dxa"/>
          </w:tcPr>
          <w:p w14:paraId="137570C2" w14:textId="77777777" w:rsidR="00AD4192" w:rsidRPr="00EC5F8C" w:rsidRDefault="00AD4192" w:rsidP="00AB4739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 xml:space="preserve"> 9</w:t>
            </w:r>
          </w:p>
        </w:tc>
        <w:tc>
          <w:tcPr>
            <w:tcW w:w="9001" w:type="dxa"/>
          </w:tcPr>
          <w:p w14:paraId="1B738CE2" w14:textId="77777777" w:rsidR="00AD4192" w:rsidRPr="00EC5F8C" w:rsidRDefault="00AD4192" w:rsidP="00AB4739">
            <w:pPr>
              <w:rPr>
                <w:rFonts w:cs="Arial"/>
                <w:sz w:val="24"/>
                <w:szCs w:val="24"/>
              </w:rPr>
            </w:pPr>
          </w:p>
        </w:tc>
      </w:tr>
      <w:tr w:rsidR="00AD4192" w:rsidRPr="00EC5F8C" w14:paraId="02CE35D1" w14:textId="77777777" w:rsidTr="00AB4739">
        <w:tc>
          <w:tcPr>
            <w:tcW w:w="493" w:type="dxa"/>
          </w:tcPr>
          <w:p w14:paraId="36C7DFFF" w14:textId="77777777" w:rsidR="00AD4192" w:rsidRPr="00EC5F8C" w:rsidRDefault="00AD4192" w:rsidP="00AB4739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9001" w:type="dxa"/>
          </w:tcPr>
          <w:p w14:paraId="2CE9076A" w14:textId="77777777" w:rsidR="00AD4192" w:rsidRPr="00EC5F8C" w:rsidRDefault="00AD4192" w:rsidP="00AB4739">
            <w:pPr>
              <w:rPr>
                <w:rFonts w:cs="Arial"/>
                <w:sz w:val="24"/>
                <w:szCs w:val="24"/>
              </w:rPr>
            </w:pPr>
          </w:p>
        </w:tc>
      </w:tr>
      <w:tr w:rsidR="00AD4192" w:rsidRPr="00EC5F8C" w14:paraId="028BEFE6" w14:textId="77777777" w:rsidTr="00AB4739">
        <w:tc>
          <w:tcPr>
            <w:tcW w:w="493" w:type="dxa"/>
          </w:tcPr>
          <w:p w14:paraId="3BF35144" w14:textId="77777777" w:rsidR="00AD4192" w:rsidRPr="00EC5F8C" w:rsidRDefault="00AD4192" w:rsidP="00AB4739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9001" w:type="dxa"/>
          </w:tcPr>
          <w:p w14:paraId="00817C58" w14:textId="77777777" w:rsidR="00AD4192" w:rsidRPr="00EC5F8C" w:rsidRDefault="00AD4192" w:rsidP="00AB4739">
            <w:pPr>
              <w:rPr>
                <w:rFonts w:cs="Arial"/>
                <w:sz w:val="24"/>
                <w:szCs w:val="24"/>
              </w:rPr>
            </w:pPr>
          </w:p>
        </w:tc>
      </w:tr>
      <w:tr w:rsidR="00AD4192" w:rsidRPr="00EC5F8C" w14:paraId="7E72FF39" w14:textId="77777777" w:rsidTr="00AB4739">
        <w:tc>
          <w:tcPr>
            <w:tcW w:w="493" w:type="dxa"/>
          </w:tcPr>
          <w:p w14:paraId="4D7EF950" w14:textId="77777777" w:rsidR="00AD4192" w:rsidRPr="00EC5F8C" w:rsidRDefault="00AD4192" w:rsidP="00AB4739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9001" w:type="dxa"/>
          </w:tcPr>
          <w:p w14:paraId="1B2F3E3A" w14:textId="77777777" w:rsidR="00AD4192" w:rsidRPr="00EC5F8C" w:rsidRDefault="00AD4192" w:rsidP="00AB4739">
            <w:pPr>
              <w:rPr>
                <w:rFonts w:cs="Arial"/>
                <w:sz w:val="24"/>
                <w:szCs w:val="24"/>
              </w:rPr>
            </w:pPr>
          </w:p>
        </w:tc>
      </w:tr>
      <w:tr w:rsidR="00AD4192" w:rsidRPr="00EC5F8C" w14:paraId="0559680B" w14:textId="77777777" w:rsidTr="00AB4739">
        <w:tc>
          <w:tcPr>
            <w:tcW w:w="493" w:type="dxa"/>
          </w:tcPr>
          <w:p w14:paraId="1CB62AD7" w14:textId="77777777" w:rsidR="00AD4192" w:rsidRPr="00EC5F8C" w:rsidRDefault="00AD4192" w:rsidP="00AB4739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9001" w:type="dxa"/>
          </w:tcPr>
          <w:p w14:paraId="13963AC6" w14:textId="77777777" w:rsidR="00AD4192" w:rsidRPr="00EC5F8C" w:rsidRDefault="00AD4192" w:rsidP="00AB4739">
            <w:pPr>
              <w:rPr>
                <w:rFonts w:cs="Arial"/>
                <w:sz w:val="24"/>
                <w:szCs w:val="24"/>
              </w:rPr>
            </w:pPr>
          </w:p>
        </w:tc>
      </w:tr>
      <w:tr w:rsidR="00AD4192" w:rsidRPr="00EC5F8C" w14:paraId="0DFA894A" w14:textId="77777777" w:rsidTr="00AB4739">
        <w:tc>
          <w:tcPr>
            <w:tcW w:w="493" w:type="dxa"/>
          </w:tcPr>
          <w:p w14:paraId="51F9249E" w14:textId="77777777" w:rsidR="00AD4192" w:rsidRPr="00EC5F8C" w:rsidRDefault="00AD4192" w:rsidP="00AB47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01" w:type="dxa"/>
          </w:tcPr>
          <w:p w14:paraId="5DFEAB32" w14:textId="77777777" w:rsidR="00AD4192" w:rsidRPr="00EC5F8C" w:rsidRDefault="00AD4192" w:rsidP="00AB4739">
            <w:pPr>
              <w:rPr>
                <w:rFonts w:cs="Arial"/>
                <w:sz w:val="24"/>
                <w:szCs w:val="24"/>
              </w:rPr>
            </w:pPr>
          </w:p>
        </w:tc>
      </w:tr>
      <w:bookmarkEnd w:id="6"/>
    </w:tbl>
    <w:p w14:paraId="5F71937A" w14:textId="77777777" w:rsidR="00AD4192" w:rsidRPr="00EC5F8C" w:rsidRDefault="00AD4192" w:rsidP="00AD4192">
      <w:pPr>
        <w:rPr>
          <w:rFonts w:cs="Arial"/>
          <w:i/>
        </w:rPr>
      </w:pPr>
    </w:p>
    <w:p w14:paraId="2333A6FC" w14:textId="77777777" w:rsidR="00AD4192" w:rsidRPr="00EC5F8C" w:rsidRDefault="00AD4192" w:rsidP="00AD4192">
      <w:pPr>
        <w:rPr>
          <w:rFonts w:cs="Arial"/>
          <w:i/>
        </w:rPr>
      </w:pPr>
    </w:p>
    <w:bookmarkEnd w:id="5"/>
    <w:p w14:paraId="0F99C819" w14:textId="77777777" w:rsidR="00AD4192" w:rsidRPr="0011252A" w:rsidRDefault="00AD4192" w:rsidP="00AD4192">
      <w:pPr>
        <w:rPr>
          <w:rFonts w:cs="Arial"/>
          <w:i/>
        </w:rPr>
      </w:pPr>
    </w:p>
    <w:p w14:paraId="5C4222CC" w14:textId="6CBD35A0" w:rsidR="00F23D2A" w:rsidRPr="009F3D5C" w:rsidRDefault="00F23D2A" w:rsidP="00AD4192">
      <w:pPr>
        <w:tabs>
          <w:tab w:val="left" w:pos="1636"/>
        </w:tabs>
        <w:rPr>
          <w:rFonts w:ascii="Times New Roman" w:hAnsi="Times New Roman"/>
          <w:i/>
        </w:rPr>
      </w:pPr>
    </w:p>
    <w:sectPr w:rsidR="00F23D2A" w:rsidRPr="009F3D5C" w:rsidSect="00F23D2A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418" w:right="1134" w:bottom="1418" w:left="1418" w:header="720" w:footer="1134" w:gutter="0"/>
      <w:paperSrc w:first="1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A841E" w14:textId="77777777" w:rsidR="00606363" w:rsidRDefault="00606363">
      <w:r>
        <w:separator/>
      </w:r>
    </w:p>
  </w:endnote>
  <w:endnote w:type="continuationSeparator" w:id="0">
    <w:p w14:paraId="1D483453" w14:textId="77777777" w:rsidR="00606363" w:rsidRDefault="0060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8E03" w14:textId="77777777" w:rsidR="00B2755D" w:rsidRDefault="00B2755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4681D1C5" w14:textId="77777777" w:rsidR="00B2755D" w:rsidRDefault="00B2755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B6C7" w14:textId="77777777" w:rsidR="00B2755D" w:rsidRDefault="00B2755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16</w:t>
    </w:r>
    <w:r>
      <w:rPr>
        <w:rStyle w:val="Seitenzahl"/>
      </w:rPr>
      <w:fldChar w:fldCharType="end"/>
    </w:r>
  </w:p>
  <w:p w14:paraId="6EE6DBD0" w14:textId="6D3D008C" w:rsidR="00B2755D" w:rsidRDefault="00B2755D" w:rsidP="00F23D2A">
    <w:pPr>
      <w:pStyle w:val="Fuzeile"/>
      <w:ind w:right="357"/>
      <w:jc w:val="center"/>
      <w:rPr>
        <w:i/>
        <w:iCs/>
      </w:rPr>
    </w:pPr>
    <w:r>
      <w:rPr>
        <w:i/>
        <w:iCs/>
      </w:rPr>
      <w:t xml:space="preserve">Version </w:t>
    </w:r>
    <w:r w:rsidR="00A61C25">
      <w:rPr>
        <w:i/>
        <w:iCs/>
      </w:rPr>
      <w:t>A</w:t>
    </w:r>
    <w:r w:rsidR="007C0887">
      <w:rPr>
        <w:i/>
        <w:iCs/>
      </w:rPr>
      <w:t>ugust</w:t>
    </w:r>
    <w:r w:rsidR="00A61C25">
      <w:rPr>
        <w:i/>
        <w:iCs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A2C92" w14:textId="77777777" w:rsidR="00606363" w:rsidRDefault="00606363">
      <w:r>
        <w:separator/>
      </w:r>
    </w:p>
  </w:footnote>
  <w:footnote w:type="continuationSeparator" w:id="0">
    <w:p w14:paraId="1B3D873A" w14:textId="77777777" w:rsidR="00606363" w:rsidRDefault="00606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9D1B" w14:textId="77777777" w:rsidR="00B2755D" w:rsidRDefault="00B2755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7ACC18B" w14:textId="77777777" w:rsidR="00B2755D" w:rsidRDefault="00B2755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7909" w14:textId="77777777" w:rsidR="00B2755D" w:rsidRDefault="00B2755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16</w:t>
    </w:r>
    <w:r>
      <w:rPr>
        <w:rStyle w:val="Seitenzahl"/>
      </w:rPr>
      <w:fldChar w:fldCharType="end"/>
    </w:r>
  </w:p>
  <w:p w14:paraId="505CFAC7" w14:textId="1858208B" w:rsidR="00B2755D" w:rsidRDefault="00B2755D">
    <w:pPr>
      <w:pStyle w:val="Kopfzeile"/>
      <w:ind w:right="360"/>
      <w:jc w:val="center"/>
      <w:rPr>
        <w:i/>
        <w:iCs/>
      </w:rPr>
    </w:pPr>
    <w:r>
      <w:tab/>
    </w:r>
    <w:r>
      <w:rPr>
        <w:i/>
        <w:iCs/>
      </w:rPr>
      <w:t>Erhebungsbogen für Endometriosezentren</w:t>
    </w:r>
    <w:r>
      <w:rPr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540"/>
    <w:multiLevelType w:val="hybridMultilevel"/>
    <w:tmpl w:val="A30690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C51C7"/>
    <w:multiLevelType w:val="hybridMultilevel"/>
    <w:tmpl w:val="3DEA9674"/>
    <w:lvl w:ilvl="0" w:tplc="01C2CCB8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74F85"/>
    <w:multiLevelType w:val="multilevel"/>
    <w:tmpl w:val="9C12CF4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5512"/>
    <w:multiLevelType w:val="hybridMultilevel"/>
    <w:tmpl w:val="2440ED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97ACA"/>
    <w:multiLevelType w:val="multilevel"/>
    <w:tmpl w:val="9C12CF4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3378F"/>
    <w:multiLevelType w:val="hybridMultilevel"/>
    <w:tmpl w:val="5CE89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21851"/>
    <w:multiLevelType w:val="hybridMultilevel"/>
    <w:tmpl w:val="3EBC31D6"/>
    <w:lvl w:ilvl="0" w:tplc="8C3449A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A15E9"/>
    <w:multiLevelType w:val="hybridMultilevel"/>
    <w:tmpl w:val="6CBA7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C5E15"/>
    <w:multiLevelType w:val="hybridMultilevel"/>
    <w:tmpl w:val="2AD0C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721C5"/>
    <w:multiLevelType w:val="hybridMultilevel"/>
    <w:tmpl w:val="57108280"/>
    <w:lvl w:ilvl="0" w:tplc="E474B1E6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3B302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E9304A0"/>
    <w:multiLevelType w:val="hybridMultilevel"/>
    <w:tmpl w:val="2FAC5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55600"/>
    <w:multiLevelType w:val="hybridMultilevel"/>
    <w:tmpl w:val="F22652F6"/>
    <w:lvl w:ilvl="0" w:tplc="7E82D47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016F2"/>
    <w:multiLevelType w:val="multilevel"/>
    <w:tmpl w:val="F52EA7D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9D31E3D"/>
    <w:multiLevelType w:val="hybridMultilevel"/>
    <w:tmpl w:val="9C12CF40"/>
    <w:lvl w:ilvl="0" w:tplc="8C3449A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B134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D251FE"/>
    <w:multiLevelType w:val="hybridMultilevel"/>
    <w:tmpl w:val="A478343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F32EC"/>
    <w:multiLevelType w:val="hybridMultilevel"/>
    <w:tmpl w:val="856C0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838ED"/>
    <w:multiLevelType w:val="hybridMultilevel"/>
    <w:tmpl w:val="429E227C"/>
    <w:lvl w:ilvl="0" w:tplc="12F49F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641F8"/>
    <w:multiLevelType w:val="hybridMultilevel"/>
    <w:tmpl w:val="131C7C8E"/>
    <w:lvl w:ilvl="0" w:tplc="69B26C9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F1101"/>
    <w:multiLevelType w:val="hybridMultilevel"/>
    <w:tmpl w:val="329ACA3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F7D4E"/>
    <w:multiLevelType w:val="hybridMultilevel"/>
    <w:tmpl w:val="F4A2B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87766"/>
    <w:multiLevelType w:val="hybridMultilevel"/>
    <w:tmpl w:val="0724551E"/>
    <w:lvl w:ilvl="0" w:tplc="067865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9E51D2"/>
    <w:multiLevelType w:val="hybridMultilevel"/>
    <w:tmpl w:val="53B83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34E94"/>
    <w:multiLevelType w:val="hybridMultilevel"/>
    <w:tmpl w:val="28549E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7C2D23"/>
    <w:multiLevelType w:val="hybridMultilevel"/>
    <w:tmpl w:val="46D6F276"/>
    <w:lvl w:ilvl="0" w:tplc="831E93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3D11BB"/>
    <w:multiLevelType w:val="hybridMultilevel"/>
    <w:tmpl w:val="CA72340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A26E7"/>
    <w:multiLevelType w:val="hybridMultilevel"/>
    <w:tmpl w:val="B3D2ED30"/>
    <w:lvl w:ilvl="0" w:tplc="EF36A112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6EC6C6A"/>
    <w:multiLevelType w:val="multilevel"/>
    <w:tmpl w:val="E4AEA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7F63D25"/>
    <w:multiLevelType w:val="multilevel"/>
    <w:tmpl w:val="E33277B4"/>
    <w:lvl w:ilvl="0">
      <w:start w:val="3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C31F5E"/>
    <w:multiLevelType w:val="hybridMultilevel"/>
    <w:tmpl w:val="E24073EC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B6613"/>
    <w:multiLevelType w:val="hybridMultilevel"/>
    <w:tmpl w:val="41CCB22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A0893"/>
    <w:multiLevelType w:val="hybridMultilevel"/>
    <w:tmpl w:val="BE0EAE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F434C9"/>
    <w:multiLevelType w:val="hybridMultilevel"/>
    <w:tmpl w:val="6F08075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87F32"/>
    <w:multiLevelType w:val="hybridMultilevel"/>
    <w:tmpl w:val="BE10DF78"/>
    <w:lvl w:ilvl="0" w:tplc="8BC0B6DC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9A108E2"/>
    <w:multiLevelType w:val="hybridMultilevel"/>
    <w:tmpl w:val="021C3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83E0C"/>
    <w:multiLevelType w:val="hybridMultilevel"/>
    <w:tmpl w:val="89D2A81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40733"/>
    <w:multiLevelType w:val="hybridMultilevel"/>
    <w:tmpl w:val="CF28B6FA"/>
    <w:lvl w:ilvl="0" w:tplc="0D38603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C12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F321AE8"/>
    <w:multiLevelType w:val="hybridMultilevel"/>
    <w:tmpl w:val="FC2476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D5226E"/>
    <w:multiLevelType w:val="hybridMultilevel"/>
    <w:tmpl w:val="CA76A1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D04EF"/>
    <w:multiLevelType w:val="hybridMultilevel"/>
    <w:tmpl w:val="193453DC"/>
    <w:lvl w:ilvl="0" w:tplc="907C7E24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7A83D0A">
      <w:start w:val="2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AE36F7"/>
    <w:multiLevelType w:val="hybridMultilevel"/>
    <w:tmpl w:val="BFF255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10BDE"/>
    <w:multiLevelType w:val="hybridMultilevel"/>
    <w:tmpl w:val="DAA80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B6008"/>
    <w:multiLevelType w:val="hybridMultilevel"/>
    <w:tmpl w:val="BC3827A0"/>
    <w:lvl w:ilvl="0" w:tplc="F9DE7068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556284688">
    <w:abstractNumId w:val="10"/>
  </w:num>
  <w:num w:numId="2" w16cid:durableId="460079027">
    <w:abstractNumId w:val="25"/>
  </w:num>
  <w:num w:numId="3" w16cid:durableId="372001920">
    <w:abstractNumId w:val="22"/>
  </w:num>
  <w:num w:numId="4" w16cid:durableId="1591893071">
    <w:abstractNumId w:val="32"/>
  </w:num>
  <w:num w:numId="5" w16cid:durableId="1577746208">
    <w:abstractNumId w:val="3"/>
  </w:num>
  <w:num w:numId="6" w16cid:durableId="1883055395">
    <w:abstractNumId w:val="24"/>
  </w:num>
  <w:num w:numId="7" w16cid:durableId="1796023485">
    <w:abstractNumId w:val="41"/>
  </w:num>
  <w:num w:numId="8" w16cid:durableId="1588153212">
    <w:abstractNumId w:val="44"/>
  </w:num>
  <w:num w:numId="9" w16cid:durableId="1695963773">
    <w:abstractNumId w:val="27"/>
  </w:num>
  <w:num w:numId="10" w16cid:durableId="137693697">
    <w:abstractNumId w:val="34"/>
  </w:num>
  <w:num w:numId="11" w16cid:durableId="529345747">
    <w:abstractNumId w:val="1"/>
  </w:num>
  <w:num w:numId="12" w16cid:durableId="2010480509">
    <w:abstractNumId w:val="18"/>
  </w:num>
  <w:num w:numId="13" w16cid:durableId="801382463">
    <w:abstractNumId w:val="0"/>
  </w:num>
  <w:num w:numId="14" w16cid:durableId="1595243000">
    <w:abstractNumId w:val="38"/>
  </w:num>
  <w:num w:numId="15" w16cid:durableId="1080324235">
    <w:abstractNumId w:val="40"/>
  </w:num>
  <w:num w:numId="16" w16cid:durableId="1812163542">
    <w:abstractNumId w:val="16"/>
  </w:num>
  <w:num w:numId="17" w16cid:durableId="1045452442">
    <w:abstractNumId w:val="26"/>
  </w:num>
  <w:num w:numId="18" w16cid:durableId="2006933846">
    <w:abstractNumId w:val="42"/>
  </w:num>
  <w:num w:numId="19" w16cid:durableId="1565601114">
    <w:abstractNumId w:val="33"/>
  </w:num>
  <w:num w:numId="20" w16cid:durableId="1925336388">
    <w:abstractNumId w:val="20"/>
  </w:num>
  <w:num w:numId="21" w16cid:durableId="528689807">
    <w:abstractNumId w:val="31"/>
  </w:num>
  <w:num w:numId="22" w16cid:durableId="396634198">
    <w:abstractNumId w:val="29"/>
  </w:num>
  <w:num w:numId="23" w16cid:durableId="1069035922">
    <w:abstractNumId w:val="13"/>
  </w:num>
  <w:num w:numId="24" w16cid:durableId="964966044">
    <w:abstractNumId w:val="30"/>
  </w:num>
  <w:num w:numId="25" w16cid:durableId="449712934">
    <w:abstractNumId w:val="17"/>
  </w:num>
  <w:num w:numId="26" w16cid:durableId="41100292">
    <w:abstractNumId w:val="7"/>
  </w:num>
  <w:num w:numId="27" w16cid:durableId="13070707">
    <w:abstractNumId w:val="5"/>
  </w:num>
  <w:num w:numId="28" w16cid:durableId="1796171323">
    <w:abstractNumId w:val="14"/>
  </w:num>
  <w:num w:numId="29" w16cid:durableId="1375160387">
    <w:abstractNumId w:val="2"/>
  </w:num>
  <w:num w:numId="30" w16cid:durableId="665287843">
    <w:abstractNumId w:val="4"/>
  </w:num>
  <w:num w:numId="31" w16cid:durableId="189270835">
    <w:abstractNumId w:val="6"/>
  </w:num>
  <w:num w:numId="32" w16cid:durableId="245696937">
    <w:abstractNumId w:val="15"/>
  </w:num>
  <w:num w:numId="33" w16cid:durableId="191723079">
    <w:abstractNumId w:val="37"/>
  </w:num>
  <w:num w:numId="34" w16cid:durableId="1255430833">
    <w:abstractNumId w:val="19"/>
  </w:num>
  <w:num w:numId="35" w16cid:durableId="2142572037">
    <w:abstractNumId w:val="12"/>
  </w:num>
  <w:num w:numId="36" w16cid:durableId="63339561">
    <w:abstractNumId w:val="36"/>
  </w:num>
  <w:num w:numId="37" w16cid:durableId="390617846">
    <w:abstractNumId w:val="21"/>
  </w:num>
  <w:num w:numId="38" w16cid:durableId="1535801953">
    <w:abstractNumId w:val="11"/>
  </w:num>
  <w:num w:numId="39" w16cid:durableId="2128697719">
    <w:abstractNumId w:val="35"/>
  </w:num>
  <w:num w:numId="40" w16cid:durableId="1799713685">
    <w:abstractNumId w:val="23"/>
  </w:num>
  <w:num w:numId="41" w16cid:durableId="1142845938">
    <w:abstractNumId w:val="8"/>
  </w:num>
  <w:num w:numId="42" w16cid:durableId="1043750759">
    <w:abstractNumId w:val="43"/>
  </w:num>
  <w:num w:numId="43" w16cid:durableId="1385913856">
    <w:abstractNumId w:val="39"/>
  </w:num>
  <w:num w:numId="44" w16cid:durableId="1901672579">
    <w:abstractNumId w:val="9"/>
  </w:num>
  <w:num w:numId="45" w16cid:durableId="1483081248">
    <w:abstractNumId w:val="28"/>
  </w:num>
  <w:num w:numId="46" w16cid:durableId="1015230551">
    <w:abstractNumId w:val="39"/>
  </w:num>
  <w:num w:numId="47" w16cid:durableId="14284246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ED"/>
    <w:rsid w:val="00024296"/>
    <w:rsid w:val="000413AE"/>
    <w:rsid w:val="00042C52"/>
    <w:rsid w:val="000450EC"/>
    <w:rsid w:val="000A6BFC"/>
    <w:rsid w:val="000B7533"/>
    <w:rsid w:val="000C0DA4"/>
    <w:rsid w:val="000D29F6"/>
    <w:rsid w:val="000D40A8"/>
    <w:rsid w:val="00104A6E"/>
    <w:rsid w:val="001167FB"/>
    <w:rsid w:val="00125C06"/>
    <w:rsid w:val="001366F0"/>
    <w:rsid w:val="00137B8F"/>
    <w:rsid w:val="001568DE"/>
    <w:rsid w:val="0016504B"/>
    <w:rsid w:val="00173FC3"/>
    <w:rsid w:val="00181832"/>
    <w:rsid w:val="001819D1"/>
    <w:rsid w:val="00194585"/>
    <w:rsid w:val="001A5138"/>
    <w:rsid w:val="00205B76"/>
    <w:rsid w:val="00217166"/>
    <w:rsid w:val="00221E3E"/>
    <w:rsid w:val="00254296"/>
    <w:rsid w:val="00271FED"/>
    <w:rsid w:val="002875E1"/>
    <w:rsid w:val="002B2493"/>
    <w:rsid w:val="002B34BB"/>
    <w:rsid w:val="002C2E18"/>
    <w:rsid w:val="002C6761"/>
    <w:rsid w:val="002C7520"/>
    <w:rsid w:val="002E6505"/>
    <w:rsid w:val="002F1FA3"/>
    <w:rsid w:val="002F4544"/>
    <w:rsid w:val="00300920"/>
    <w:rsid w:val="00301A26"/>
    <w:rsid w:val="00304515"/>
    <w:rsid w:val="00305A74"/>
    <w:rsid w:val="00314723"/>
    <w:rsid w:val="0032687C"/>
    <w:rsid w:val="00372357"/>
    <w:rsid w:val="00381761"/>
    <w:rsid w:val="00393F9A"/>
    <w:rsid w:val="003A1241"/>
    <w:rsid w:val="003A7BD5"/>
    <w:rsid w:val="003C7962"/>
    <w:rsid w:val="003F0075"/>
    <w:rsid w:val="00425FD4"/>
    <w:rsid w:val="00431186"/>
    <w:rsid w:val="00457FC1"/>
    <w:rsid w:val="00493F07"/>
    <w:rsid w:val="004B2817"/>
    <w:rsid w:val="004D795F"/>
    <w:rsid w:val="004E2E8E"/>
    <w:rsid w:val="004E5EAA"/>
    <w:rsid w:val="004F0A61"/>
    <w:rsid w:val="004F320E"/>
    <w:rsid w:val="004F32D5"/>
    <w:rsid w:val="004F5209"/>
    <w:rsid w:val="004F61BC"/>
    <w:rsid w:val="00514765"/>
    <w:rsid w:val="00525975"/>
    <w:rsid w:val="00540951"/>
    <w:rsid w:val="00547F80"/>
    <w:rsid w:val="005601B3"/>
    <w:rsid w:val="00567D70"/>
    <w:rsid w:val="005748D9"/>
    <w:rsid w:val="00583D7A"/>
    <w:rsid w:val="00593725"/>
    <w:rsid w:val="00596161"/>
    <w:rsid w:val="005A611C"/>
    <w:rsid w:val="005D0D84"/>
    <w:rsid w:val="00606363"/>
    <w:rsid w:val="0061028C"/>
    <w:rsid w:val="00634BF0"/>
    <w:rsid w:val="00636F1A"/>
    <w:rsid w:val="006653AD"/>
    <w:rsid w:val="00666D45"/>
    <w:rsid w:val="00670E88"/>
    <w:rsid w:val="00695F50"/>
    <w:rsid w:val="006A27A1"/>
    <w:rsid w:val="006A298B"/>
    <w:rsid w:val="006B0903"/>
    <w:rsid w:val="006C36A0"/>
    <w:rsid w:val="00702A6D"/>
    <w:rsid w:val="007107F8"/>
    <w:rsid w:val="007206F7"/>
    <w:rsid w:val="00766D53"/>
    <w:rsid w:val="00794574"/>
    <w:rsid w:val="007A0A6F"/>
    <w:rsid w:val="007B3E2C"/>
    <w:rsid w:val="007B78DA"/>
    <w:rsid w:val="007C0887"/>
    <w:rsid w:val="007C223B"/>
    <w:rsid w:val="007D02CC"/>
    <w:rsid w:val="007D2279"/>
    <w:rsid w:val="007E0844"/>
    <w:rsid w:val="007E7D20"/>
    <w:rsid w:val="007E7E97"/>
    <w:rsid w:val="007F765C"/>
    <w:rsid w:val="00800FF4"/>
    <w:rsid w:val="00860375"/>
    <w:rsid w:val="008A65FD"/>
    <w:rsid w:val="008B4B7A"/>
    <w:rsid w:val="008C60BD"/>
    <w:rsid w:val="008F240D"/>
    <w:rsid w:val="00923A5E"/>
    <w:rsid w:val="0096667B"/>
    <w:rsid w:val="009877A2"/>
    <w:rsid w:val="009A7E40"/>
    <w:rsid w:val="009B2B09"/>
    <w:rsid w:val="009B2D66"/>
    <w:rsid w:val="009B525F"/>
    <w:rsid w:val="009D503B"/>
    <w:rsid w:val="00A1148D"/>
    <w:rsid w:val="00A17782"/>
    <w:rsid w:val="00A31EE4"/>
    <w:rsid w:val="00A5167C"/>
    <w:rsid w:val="00A61C25"/>
    <w:rsid w:val="00A77A74"/>
    <w:rsid w:val="00A80B70"/>
    <w:rsid w:val="00AA30B2"/>
    <w:rsid w:val="00AB3D9B"/>
    <w:rsid w:val="00AB5AB3"/>
    <w:rsid w:val="00AC2921"/>
    <w:rsid w:val="00AD4192"/>
    <w:rsid w:val="00AD64F5"/>
    <w:rsid w:val="00AF1FF5"/>
    <w:rsid w:val="00B25ADB"/>
    <w:rsid w:val="00B2755D"/>
    <w:rsid w:val="00B32728"/>
    <w:rsid w:val="00B476AD"/>
    <w:rsid w:val="00B47C41"/>
    <w:rsid w:val="00B64E9F"/>
    <w:rsid w:val="00B761A7"/>
    <w:rsid w:val="00B832C7"/>
    <w:rsid w:val="00BC5DD1"/>
    <w:rsid w:val="00BD1BD6"/>
    <w:rsid w:val="00BD7F2D"/>
    <w:rsid w:val="00C16CDD"/>
    <w:rsid w:val="00C250C7"/>
    <w:rsid w:val="00C6058B"/>
    <w:rsid w:val="00C67565"/>
    <w:rsid w:val="00C75A58"/>
    <w:rsid w:val="00C831A6"/>
    <w:rsid w:val="00C9796D"/>
    <w:rsid w:val="00CE3E26"/>
    <w:rsid w:val="00CF1958"/>
    <w:rsid w:val="00D372FE"/>
    <w:rsid w:val="00D45872"/>
    <w:rsid w:val="00D51CD0"/>
    <w:rsid w:val="00DB5086"/>
    <w:rsid w:val="00DC5765"/>
    <w:rsid w:val="00DD2B5D"/>
    <w:rsid w:val="00DD3512"/>
    <w:rsid w:val="00DE2A65"/>
    <w:rsid w:val="00E140EF"/>
    <w:rsid w:val="00E4164B"/>
    <w:rsid w:val="00E46ADD"/>
    <w:rsid w:val="00E520DA"/>
    <w:rsid w:val="00E52C69"/>
    <w:rsid w:val="00EC2C6D"/>
    <w:rsid w:val="00ED28BE"/>
    <w:rsid w:val="00EE589A"/>
    <w:rsid w:val="00F23D2A"/>
    <w:rsid w:val="00F247A1"/>
    <w:rsid w:val="00F32578"/>
    <w:rsid w:val="00F411E7"/>
    <w:rsid w:val="00F60A60"/>
    <w:rsid w:val="00F6686E"/>
    <w:rsid w:val="00F7009B"/>
    <w:rsid w:val="00F71092"/>
    <w:rsid w:val="00F94088"/>
    <w:rsid w:val="00F9485A"/>
    <w:rsid w:val="00F97F00"/>
    <w:rsid w:val="00FD3AE5"/>
    <w:rsid w:val="00FD6E85"/>
    <w:rsid w:val="00FE7A8A"/>
    <w:rsid w:val="00FF3D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266179"/>
  <w15:docId w15:val="{59D76874-01A3-42C3-9473-622E358E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C09D1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DC09D1"/>
    <w:pPr>
      <w:keepNext/>
      <w:outlineLvl w:val="0"/>
    </w:pPr>
    <w:rPr>
      <w:rFonts w:cs="Arial"/>
      <w:b/>
      <w:bCs/>
      <w:sz w:val="32"/>
    </w:rPr>
  </w:style>
  <w:style w:type="paragraph" w:styleId="berschrift2">
    <w:name w:val="heading 2"/>
    <w:basedOn w:val="Standard"/>
    <w:next w:val="Standard"/>
    <w:qFormat/>
    <w:rsid w:val="00DC09D1"/>
    <w:pPr>
      <w:keepNext/>
      <w:jc w:val="both"/>
      <w:outlineLvl w:val="1"/>
    </w:pPr>
    <w:rPr>
      <w:rFonts w:cs="Arial"/>
      <w:b/>
      <w:bCs/>
    </w:rPr>
  </w:style>
  <w:style w:type="paragraph" w:styleId="berschrift3">
    <w:name w:val="heading 3"/>
    <w:basedOn w:val="Standard"/>
    <w:next w:val="Standard"/>
    <w:qFormat/>
    <w:rsid w:val="00DC09D1"/>
    <w:pPr>
      <w:keepNext/>
      <w:jc w:val="right"/>
      <w:outlineLvl w:val="2"/>
    </w:pPr>
    <w:rPr>
      <w:rFonts w:ascii="Times New Roman" w:hAnsi="Times New Roman"/>
      <w:b/>
      <w:color w:val="808080"/>
    </w:rPr>
  </w:style>
  <w:style w:type="paragraph" w:styleId="berschrift4">
    <w:name w:val="heading 4"/>
    <w:basedOn w:val="Standard"/>
    <w:next w:val="Standard"/>
    <w:qFormat/>
    <w:rsid w:val="00DC09D1"/>
    <w:pPr>
      <w:keepNext/>
      <w:jc w:val="right"/>
      <w:outlineLvl w:val="3"/>
    </w:pPr>
    <w:rPr>
      <w:rFonts w:ascii="Times New Roman" w:hAnsi="Times New Roman"/>
      <w:i/>
    </w:rPr>
  </w:style>
  <w:style w:type="paragraph" w:styleId="berschrift5">
    <w:name w:val="heading 5"/>
    <w:basedOn w:val="Standard"/>
    <w:next w:val="Standard"/>
    <w:qFormat/>
    <w:rsid w:val="00DC09D1"/>
    <w:pPr>
      <w:keepNext/>
      <w:outlineLvl w:val="4"/>
    </w:pPr>
  </w:style>
  <w:style w:type="paragraph" w:styleId="berschrift6">
    <w:name w:val="heading 6"/>
    <w:basedOn w:val="Standard"/>
    <w:next w:val="Standard"/>
    <w:qFormat/>
    <w:rsid w:val="00DC09D1"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DC09D1"/>
    <w:pPr>
      <w:keepNext/>
      <w:jc w:val="center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rsid w:val="00DC09D1"/>
    <w:pPr>
      <w:keepNext/>
      <w:outlineLvl w:val="7"/>
    </w:pPr>
    <w:rPr>
      <w:rFonts w:ascii="Times New Roman" w:hAnsi="Times New Roman"/>
      <w:b/>
      <w:bCs/>
    </w:rPr>
  </w:style>
  <w:style w:type="paragraph" w:styleId="berschrift9">
    <w:name w:val="heading 9"/>
    <w:basedOn w:val="Standard"/>
    <w:next w:val="Standard"/>
    <w:qFormat/>
    <w:rsid w:val="00DC09D1"/>
    <w:pPr>
      <w:keepNext/>
      <w:tabs>
        <w:tab w:val="left" w:pos="420"/>
        <w:tab w:val="right" w:pos="10285"/>
      </w:tabs>
      <w:outlineLvl w:val="8"/>
    </w:pPr>
    <w:rPr>
      <w:rFonts w:ascii="Times New Roman" w:hAnsi="Times New Roman"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C09D1"/>
    <w:rPr>
      <w:color w:val="0000FF"/>
      <w:u w:val="single"/>
    </w:rPr>
  </w:style>
  <w:style w:type="character" w:styleId="BesuchterLink">
    <w:name w:val="FollowedHyperlink"/>
    <w:rsid w:val="00DC09D1"/>
    <w:rPr>
      <w:color w:val="800080"/>
      <w:u w:val="single"/>
    </w:rPr>
  </w:style>
  <w:style w:type="paragraph" w:styleId="Textkrper-Zeileneinzug">
    <w:name w:val="Body Text Indent"/>
    <w:basedOn w:val="Standard"/>
    <w:rsid w:val="00DC09D1"/>
    <w:pPr>
      <w:spacing w:line="360" w:lineRule="auto"/>
      <w:ind w:left="426"/>
      <w:jc w:val="both"/>
    </w:pPr>
    <w:rPr>
      <w:rFonts w:ascii="Times New Roman" w:hAnsi="Times New Roman"/>
    </w:rPr>
  </w:style>
  <w:style w:type="paragraph" w:styleId="Fuzeile">
    <w:name w:val="footer"/>
    <w:basedOn w:val="Standard"/>
    <w:rsid w:val="00DC09D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C09D1"/>
  </w:style>
  <w:style w:type="paragraph" w:styleId="Textkrper">
    <w:name w:val="Body Text"/>
    <w:basedOn w:val="Standard"/>
    <w:rsid w:val="00DC09D1"/>
  </w:style>
  <w:style w:type="paragraph" w:styleId="Kopfzeile">
    <w:name w:val="header"/>
    <w:aliases w:val="Unterstreichen,Unterstreichen Char"/>
    <w:basedOn w:val="Standard"/>
    <w:link w:val="KopfzeileZchn"/>
    <w:rsid w:val="00DC09D1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DC09D1"/>
    <w:rPr>
      <w:rFonts w:ascii="Times New Roman" w:hAnsi="Times New Roman"/>
      <w:b/>
    </w:rPr>
  </w:style>
  <w:style w:type="paragraph" w:styleId="Textkrper-Einzug2">
    <w:name w:val="Body Text Indent 2"/>
    <w:basedOn w:val="Standard"/>
    <w:rsid w:val="00DC09D1"/>
    <w:pPr>
      <w:ind w:left="360"/>
    </w:pPr>
    <w:rPr>
      <w:rFonts w:ascii="Times New Roman" w:hAnsi="Times New Roman"/>
      <w:bCs/>
      <w:iCs/>
    </w:rPr>
  </w:style>
  <w:style w:type="paragraph" w:styleId="Textkrper-Einzug3">
    <w:name w:val="Body Text Indent 3"/>
    <w:basedOn w:val="Standard"/>
    <w:rsid w:val="00DC09D1"/>
    <w:pPr>
      <w:tabs>
        <w:tab w:val="left" w:pos="765"/>
        <w:tab w:val="right" w:pos="8359"/>
      </w:tabs>
      <w:ind w:left="1080"/>
      <w:jc w:val="both"/>
    </w:pPr>
  </w:style>
  <w:style w:type="paragraph" w:styleId="Textkrper3">
    <w:name w:val="Body Text 3"/>
    <w:basedOn w:val="Standard"/>
    <w:rsid w:val="00DC09D1"/>
    <w:pPr>
      <w:jc w:val="both"/>
    </w:pPr>
    <w:rPr>
      <w:rFonts w:ascii="Times New Roman" w:hAnsi="Times New Roman"/>
    </w:rPr>
  </w:style>
  <w:style w:type="paragraph" w:customStyle="1" w:styleId="CheckAbs">
    <w:name w:val="_CheckÜAbs"/>
    <w:basedOn w:val="berschrift2"/>
    <w:rsid w:val="00DC09D1"/>
    <w:pPr>
      <w:keepNext w:val="0"/>
      <w:jc w:val="left"/>
      <w:outlineLvl w:val="9"/>
    </w:pPr>
    <w:rPr>
      <w:rFonts w:cs="Times New Roman"/>
      <w:b w:val="0"/>
      <w:bCs w:val="0"/>
      <w:sz w:val="4"/>
      <w:szCs w:val="20"/>
    </w:rPr>
  </w:style>
  <w:style w:type="paragraph" w:styleId="Beschriftung">
    <w:name w:val="caption"/>
    <w:basedOn w:val="Standard"/>
    <w:next w:val="Standard"/>
    <w:qFormat/>
    <w:rsid w:val="00DC09D1"/>
    <w:rPr>
      <w:rFonts w:ascii="FuturaLight" w:hAnsi="FuturaLight"/>
      <w:b/>
      <w:szCs w:val="20"/>
    </w:rPr>
  </w:style>
  <w:style w:type="paragraph" w:styleId="Sprechblasentext">
    <w:name w:val="Balloon Text"/>
    <w:basedOn w:val="Standard"/>
    <w:semiHidden/>
    <w:rsid w:val="00271FE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aliases w:val="Unterstreichen Zchn,Unterstreichen Char Zchn"/>
    <w:link w:val="Kopfzeile"/>
    <w:rsid w:val="003048FF"/>
    <w:rPr>
      <w:rFonts w:ascii="Arial" w:hAnsi="Arial"/>
      <w:szCs w:val="24"/>
    </w:rPr>
  </w:style>
  <w:style w:type="character" w:styleId="Kommentarzeichen">
    <w:name w:val="annotation reference"/>
    <w:rsid w:val="006222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22293"/>
    <w:rPr>
      <w:szCs w:val="20"/>
    </w:rPr>
  </w:style>
  <w:style w:type="character" w:customStyle="1" w:styleId="KommentartextZchn">
    <w:name w:val="Kommentartext Zchn"/>
    <w:link w:val="Kommentartext"/>
    <w:rsid w:val="006222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22293"/>
    <w:rPr>
      <w:b/>
      <w:bCs/>
    </w:rPr>
  </w:style>
  <w:style w:type="character" w:customStyle="1" w:styleId="KommentarthemaZchn">
    <w:name w:val="Kommentarthema Zchn"/>
    <w:link w:val="Kommentarthema"/>
    <w:rsid w:val="00622293"/>
    <w:rPr>
      <w:rFonts w:ascii="Arial" w:hAnsi="Arial"/>
      <w:b/>
      <w:bCs/>
    </w:rPr>
  </w:style>
  <w:style w:type="paragraph" w:customStyle="1" w:styleId="FarbigeSchattierung-Akzent11">
    <w:name w:val="Farbige Schattierung - Akzent 11"/>
    <w:hidden/>
    <w:uiPriority w:val="71"/>
    <w:rsid w:val="00622293"/>
    <w:rPr>
      <w:rFonts w:ascii="Arial" w:hAnsi="Arial"/>
    </w:rPr>
  </w:style>
  <w:style w:type="paragraph" w:styleId="StandardWeb">
    <w:name w:val="Normal (Web)"/>
    <w:basedOn w:val="Standard"/>
    <w:uiPriority w:val="99"/>
    <w:unhideWhenUsed/>
    <w:rsid w:val="00F92498"/>
    <w:pPr>
      <w:spacing w:before="100" w:beforeAutospacing="1" w:after="100" w:afterAutospacing="1"/>
    </w:pPr>
    <w:rPr>
      <w:rFonts w:ascii="Times New Roman" w:hAnsi="Times New Roman"/>
    </w:rPr>
  </w:style>
  <w:style w:type="paragraph" w:styleId="Dokumentstruktur">
    <w:name w:val="Document Map"/>
    <w:basedOn w:val="Standard"/>
    <w:link w:val="DokumentstrukturZchn"/>
    <w:semiHidden/>
    <w:unhideWhenUsed/>
    <w:rsid w:val="00702A6D"/>
    <w:rPr>
      <w:rFonts w:ascii="Times New Roman" w:hAnsi="Times New Roman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02A6D"/>
  </w:style>
  <w:style w:type="table" w:styleId="Tabellenraster">
    <w:name w:val="Table Grid"/>
    <w:basedOn w:val="NormaleTabelle"/>
    <w:rsid w:val="0061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rsid w:val="00C6058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A5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wmf.org/fileadmin/user_upload/Leitlinien/015_D_Ges_fuer_Gynaekologie_und_Geburtshilfe/015-045f_03_Endometriose_Fragebogen_DS_Visz_Schmerz_Weiblich_24082017_RZ_Screen_final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ek@euroendocert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dometriose-sef.de/wp-content/uploads/2022/01/Zentren_Kriterien_22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2057</Words>
  <Characters>12964</Characters>
  <Application>Microsoft Office Word</Application>
  <DocSecurity>0</DocSecurity>
  <Lines>108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Ammerland Klinik GmbH</Company>
  <LinksUpToDate>false</LinksUpToDate>
  <CharactersWithSpaces>14992</CharactersWithSpaces>
  <SharedDoc>false</SharedDoc>
  <HLinks>
    <vt:vector size="6" baseType="variant"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http://www.endometriose-sef.de/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Meiners</dc:creator>
  <cp:keywords/>
  <cp:lastModifiedBy>Esra Unger</cp:lastModifiedBy>
  <cp:revision>10</cp:revision>
  <cp:lastPrinted>2007-01-20T08:56:00Z</cp:lastPrinted>
  <dcterms:created xsi:type="dcterms:W3CDTF">2022-08-13T09:46:00Z</dcterms:created>
  <dcterms:modified xsi:type="dcterms:W3CDTF">2022-08-17T16:57:00Z</dcterms:modified>
</cp:coreProperties>
</file>