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32028F81" w:rsidR="00F23D2A" w:rsidRPr="0011252A" w:rsidRDefault="00670E88" w:rsidP="00771956">
      <w:pPr>
        <w:tabs>
          <w:tab w:val="left" w:pos="7824"/>
        </w:tabs>
        <w:ind w:left="-1418" w:firstLine="1418"/>
        <w:rPr>
          <w:rFonts w:ascii="Arial" w:hAnsi="Arial" w:cs="Arial"/>
        </w:rPr>
      </w:pPr>
      <w:r w:rsidRPr="0011252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52A">
        <w:rPr>
          <w:rFonts w:ascii="Arial" w:hAnsi="Arial" w:cs="Arial"/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956">
        <w:rPr>
          <w:rFonts w:ascii="Arial" w:hAnsi="Arial" w:cs="Arial"/>
        </w:rPr>
        <w:tab/>
      </w:r>
    </w:p>
    <w:p w14:paraId="0A9DB1E4" w14:textId="77777777" w:rsidR="00F23D2A" w:rsidRPr="0011252A" w:rsidRDefault="00F23D2A">
      <w:pPr>
        <w:pStyle w:val="berschrift6"/>
        <w:rPr>
          <w:rFonts w:cs="Arial"/>
          <w:u w:val="single"/>
        </w:rPr>
      </w:pPr>
    </w:p>
    <w:p w14:paraId="5EBE2250" w14:textId="77777777" w:rsidR="00F23D2A" w:rsidRPr="0011252A" w:rsidRDefault="00F23D2A">
      <w:pPr>
        <w:pStyle w:val="berschrift6"/>
        <w:jc w:val="center"/>
        <w:rPr>
          <w:rFonts w:cs="Arial"/>
        </w:rPr>
      </w:pPr>
    </w:p>
    <w:p w14:paraId="0CC018BE" w14:textId="77777777" w:rsidR="00F23D2A" w:rsidRPr="0011252A" w:rsidRDefault="00F23D2A" w:rsidP="00F23D2A">
      <w:pPr>
        <w:rPr>
          <w:rFonts w:ascii="Arial" w:hAnsi="Arial" w:cs="Arial"/>
        </w:rPr>
      </w:pPr>
    </w:p>
    <w:p w14:paraId="4081F0B6" w14:textId="77777777" w:rsidR="00F23D2A" w:rsidRPr="0011252A" w:rsidRDefault="00F23D2A" w:rsidP="00F23D2A">
      <w:pPr>
        <w:rPr>
          <w:rFonts w:ascii="Arial" w:hAnsi="Arial" w:cs="Arial"/>
        </w:rPr>
      </w:pPr>
    </w:p>
    <w:p w14:paraId="13D8E18E" w14:textId="495E143C" w:rsidR="00F23D2A" w:rsidRPr="00471DD0" w:rsidRDefault="00BC5DD1" w:rsidP="00471DD0">
      <w:pPr>
        <w:jc w:val="center"/>
        <w:rPr>
          <w:rFonts w:ascii="Arial" w:hAnsi="Arial" w:cs="Arial"/>
          <w:b/>
          <w:sz w:val="56"/>
          <w:szCs w:val="56"/>
        </w:rPr>
      </w:pPr>
      <w:r w:rsidRPr="00471DD0">
        <w:rPr>
          <w:rFonts w:ascii="Arial" w:hAnsi="Arial" w:cs="Arial"/>
          <w:b/>
          <w:sz w:val="56"/>
          <w:szCs w:val="56"/>
        </w:rPr>
        <w:t>Erhebun</w:t>
      </w:r>
      <w:r w:rsidR="00670E88" w:rsidRPr="00471DD0">
        <w:rPr>
          <w:rFonts w:ascii="Arial" w:hAnsi="Arial" w:cs="Arial"/>
          <w:b/>
          <w:sz w:val="56"/>
          <w:szCs w:val="56"/>
        </w:rPr>
        <w:t>gsbogen</w:t>
      </w:r>
    </w:p>
    <w:p w14:paraId="393B1C89" w14:textId="77777777" w:rsidR="00471DD0" w:rsidRPr="00471DD0" w:rsidRDefault="00471DD0" w:rsidP="00471DD0">
      <w:pPr>
        <w:jc w:val="center"/>
        <w:rPr>
          <w:rFonts w:ascii="Arial" w:hAnsi="Arial" w:cs="Arial"/>
          <w:b/>
          <w:sz w:val="56"/>
          <w:szCs w:val="56"/>
        </w:rPr>
      </w:pPr>
    </w:p>
    <w:p w14:paraId="0251C328" w14:textId="0DDF7FBC" w:rsidR="00F23D2A" w:rsidRPr="00471DD0" w:rsidRDefault="00471DD0" w:rsidP="00471DD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</w:t>
      </w:r>
      <w:r w:rsidR="00670E88" w:rsidRPr="00471DD0">
        <w:rPr>
          <w:rFonts w:ascii="Arial" w:hAnsi="Arial" w:cs="Arial"/>
          <w:b/>
          <w:sz w:val="56"/>
          <w:szCs w:val="56"/>
        </w:rPr>
        <w:t>ür</w:t>
      </w:r>
    </w:p>
    <w:p w14:paraId="6BEA78AF" w14:textId="77777777" w:rsidR="00471DD0" w:rsidRPr="00471DD0" w:rsidRDefault="00471DD0" w:rsidP="00471DD0">
      <w:pPr>
        <w:jc w:val="center"/>
        <w:rPr>
          <w:rFonts w:ascii="Arial" w:hAnsi="Arial" w:cs="Arial"/>
          <w:b/>
          <w:sz w:val="56"/>
          <w:szCs w:val="56"/>
        </w:rPr>
      </w:pPr>
    </w:p>
    <w:p w14:paraId="2B719D81" w14:textId="0EF7EDDC" w:rsidR="000272B0" w:rsidRPr="00471DD0" w:rsidRDefault="00C16CDD" w:rsidP="00471DD0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471DD0">
        <w:rPr>
          <w:rFonts w:ascii="Arial" w:hAnsi="Arial" w:cs="Arial"/>
          <w:b/>
          <w:sz w:val="56"/>
          <w:szCs w:val="56"/>
        </w:rPr>
        <w:t>Endometrios</w:t>
      </w:r>
      <w:r w:rsidR="00F053BE" w:rsidRPr="00471DD0">
        <w:rPr>
          <w:rFonts w:ascii="Arial" w:hAnsi="Arial" w:cs="Arial"/>
          <w:b/>
          <w:sz w:val="56"/>
          <w:szCs w:val="56"/>
        </w:rPr>
        <w:t>ekliniken</w:t>
      </w:r>
      <w:proofErr w:type="spellEnd"/>
    </w:p>
    <w:p w14:paraId="586CD063" w14:textId="77777777" w:rsidR="00471DD0" w:rsidRPr="00471DD0" w:rsidRDefault="00471DD0" w:rsidP="00471DD0">
      <w:pPr>
        <w:jc w:val="center"/>
        <w:rPr>
          <w:rFonts w:ascii="Arial" w:hAnsi="Arial" w:cs="Arial"/>
          <w:b/>
          <w:sz w:val="56"/>
          <w:szCs w:val="56"/>
        </w:rPr>
      </w:pPr>
    </w:p>
    <w:p w14:paraId="4F38545C" w14:textId="5CF6E5F7" w:rsidR="000272B0" w:rsidRPr="000272B0" w:rsidRDefault="000272B0" w:rsidP="00471DD0">
      <w:pPr>
        <w:pStyle w:val="Listenabsatz"/>
        <w:ind w:left="0"/>
        <w:jc w:val="center"/>
        <w:rPr>
          <w:b/>
          <w:sz w:val="44"/>
        </w:rPr>
      </w:pPr>
      <w:r w:rsidRPr="000272B0">
        <w:rPr>
          <w:b/>
          <w:sz w:val="44"/>
        </w:rPr>
        <w:t>Rezertifizierung</w:t>
      </w:r>
    </w:p>
    <w:p w14:paraId="4ED7DBFC" w14:textId="77777777" w:rsidR="000272B0" w:rsidRDefault="000272B0" w:rsidP="00F23D2A">
      <w:pPr>
        <w:jc w:val="center"/>
        <w:rPr>
          <w:rFonts w:ascii="Arial" w:hAnsi="Arial" w:cs="Arial"/>
          <w:b/>
          <w:sz w:val="56"/>
          <w:szCs w:val="56"/>
        </w:rPr>
      </w:pPr>
    </w:p>
    <w:p w14:paraId="3D484C2E" w14:textId="312E9524" w:rsidR="008A0D95" w:rsidRPr="008A0D95" w:rsidRDefault="008A0D95" w:rsidP="00F23D2A">
      <w:pPr>
        <w:jc w:val="center"/>
        <w:rPr>
          <w:rFonts w:ascii="Arial" w:hAnsi="Arial" w:cs="Arial"/>
          <w:b/>
        </w:rPr>
      </w:pPr>
      <w:r w:rsidRPr="008A0D9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entspricht der Endometriose-Einheit der deutschen Leitlinie)</w:t>
      </w:r>
    </w:p>
    <w:p w14:paraId="7775E268" w14:textId="77777777" w:rsidR="008870A1" w:rsidRPr="0011252A" w:rsidRDefault="008870A1" w:rsidP="00F23D2A">
      <w:pPr>
        <w:jc w:val="center"/>
        <w:rPr>
          <w:rFonts w:ascii="Arial" w:hAnsi="Arial" w:cs="Arial"/>
          <w:b/>
          <w:sz w:val="44"/>
        </w:rPr>
      </w:pPr>
    </w:p>
    <w:p w14:paraId="48DACDB3" w14:textId="787B30D5" w:rsidR="00F23D2A" w:rsidRPr="0011252A" w:rsidRDefault="00AF1FF5" w:rsidP="003738C5">
      <w:pPr>
        <w:rPr>
          <w:rFonts w:ascii="Arial" w:hAnsi="Arial" w:cs="Arial"/>
        </w:rPr>
      </w:pPr>
      <w:r w:rsidRPr="00AF1FF5">
        <w:rPr>
          <w:rFonts w:ascii="Arial" w:hAnsi="Arial" w:cs="Arial"/>
        </w:rPr>
        <w:t xml:space="preserve"> </w:t>
      </w:r>
    </w:p>
    <w:p w14:paraId="0D12348E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Wissenschaftliche Basis: </w:t>
      </w:r>
    </w:p>
    <w:p w14:paraId="0E76EDFA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39440C1" w14:textId="77777777" w:rsidR="00F23D2A" w:rsidRPr="001125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Interdisziplinäre S2k-Leitlinie für die Diagnostik und Therapie der Endometriose (AWMF 015 – 045)</w:t>
      </w:r>
    </w:p>
    <w:p w14:paraId="2A4659A4" w14:textId="124EC3A0" w:rsidR="001A5138" w:rsidRPr="0011252A" w:rsidRDefault="00F7009B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Kriterien </w:t>
      </w:r>
      <w:r w:rsidR="00670E88" w:rsidRPr="0011252A">
        <w:rPr>
          <w:rFonts w:cs="Arial"/>
        </w:rPr>
        <w:t xml:space="preserve">der Stiftung </w:t>
      </w:r>
      <w:proofErr w:type="spellStart"/>
      <w:r w:rsidR="00670E88" w:rsidRPr="0011252A">
        <w:rPr>
          <w:rFonts w:cs="Arial"/>
        </w:rPr>
        <w:t>Endometrioseforschung</w:t>
      </w:r>
      <w:proofErr w:type="spellEnd"/>
      <w:r w:rsidR="001A5138" w:rsidRPr="0011252A">
        <w:rPr>
          <w:rFonts w:cs="Arial"/>
        </w:rPr>
        <w:t>:</w:t>
      </w:r>
    </w:p>
    <w:p w14:paraId="6720B7A6" w14:textId="77777777" w:rsidR="000272B0" w:rsidRPr="000272B0" w:rsidRDefault="00000000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hyperlink r:id="rId9" w:history="1">
        <w:r w:rsidR="000272B0" w:rsidRPr="00D77AD6">
          <w:rPr>
            <w:rStyle w:val="Hyperlink"/>
          </w:rPr>
          <w:t>https://www.endometriose-sef.de/wp-content/uploads/2022/01/Zentren_Kriterien_22.pdf</w:t>
        </w:r>
      </w:hyperlink>
      <w:r w:rsidR="000272B0">
        <w:t xml:space="preserve"> </w:t>
      </w:r>
    </w:p>
    <w:p w14:paraId="6984D0AD" w14:textId="54128FBA" w:rsidR="00F23D2A" w:rsidRPr="001125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und der </w:t>
      </w:r>
      <w:r w:rsidR="00C16CDD" w:rsidRPr="0011252A">
        <w:rPr>
          <w:rFonts w:cs="Arial"/>
        </w:rPr>
        <w:t>Europäischen</w:t>
      </w:r>
      <w:r w:rsidRPr="0011252A">
        <w:rPr>
          <w:rFonts w:cs="Arial"/>
        </w:rPr>
        <w:t xml:space="preserve"> Endometriose-Liga</w:t>
      </w:r>
    </w:p>
    <w:p w14:paraId="54274531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1963934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B1D2F8B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Redaktion:</w:t>
      </w:r>
    </w:p>
    <w:p w14:paraId="29B5D56B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02D45AD" w14:textId="7CB13F8F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EuroEndoCert GmbH im Auftrag der Stiftung Endometriose-Forschung (SEF) und der Europäischen Endometriose-Liga</w:t>
      </w:r>
      <w:r w:rsidRPr="0011252A">
        <w:rPr>
          <w:rFonts w:cs="Arial"/>
          <w:sz w:val="28"/>
          <w:szCs w:val="28"/>
        </w:rPr>
        <w:t xml:space="preserve"> </w:t>
      </w:r>
    </w:p>
    <w:p w14:paraId="23D6C63B" w14:textId="059F76FD" w:rsidR="00F23D2A" w:rsidRPr="0011252A" w:rsidRDefault="00F23D2A">
      <w:pPr>
        <w:rPr>
          <w:rFonts w:ascii="Arial" w:hAnsi="Arial" w:cs="Arial"/>
        </w:rPr>
      </w:pPr>
    </w:p>
    <w:p w14:paraId="017F8ABF" w14:textId="77777777" w:rsidR="00F23D2A" w:rsidRPr="0011252A" w:rsidRDefault="00F23D2A">
      <w:pPr>
        <w:rPr>
          <w:rFonts w:ascii="Arial" w:hAnsi="Arial" w:cs="Arial"/>
        </w:rPr>
      </w:pPr>
    </w:p>
    <w:p w14:paraId="798E9637" w14:textId="77777777" w:rsidR="00471DD0" w:rsidRDefault="00471DD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59555CF3" w14:textId="77777777" w:rsidR="006879B2" w:rsidRPr="000122AC" w:rsidRDefault="006879B2" w:rsidP="006879B2">
      <w:pPr>
        <w:rPr>
          <w:rFonts w:ascii="Arial" w:hAnsi="Arial" w:cs="Arial"/>
          <w:i/>
          <w:iCs/>
          <w:sz w:val="18"/>
          <w:szCs w:val="18"/>
        </w:rPr>
      </w:pPr>
      <w:r w:rsidRPr="000122AC">
        <w:rPr>
          <w:rFonts w:ascii="Arial" w:hAnsi="Arial" w:cs="Arial"/>
          <w:i/>
          <w:iCs/>
          <w:sz w:val="18"/>
          <w:szCs w:val="18"/>
        </w:rPr>
        <w:lastRenderedPageBreak/>
        <w:t>Anmerkung: Bei den Fragen zu den beteiligten Personen wird ausschließlich aus Gründen der besseren Lesbarkeit die männliche Form verwendet.</w:t>
      </w:r>
    </w:p>
    <w:p w14:paraId="14FA758A" w14:textId="339CEA83" w:rsidR="00F23D2A" w:rsidRDefault="00F23D2A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645A49" w:rsidRPr="005A71F9" w14:paraId="48B9B7F3" w14:textId="77777777" w:rsidTr="003C54B6">
        <w:tc>
          <w:tcPr>
            <w:tcW w:w="3129" w:type="dxa"/>
          </w:tcPr>
          <w:p w14:paraId="02DD30F5" w14:textId="77777777" w:rsidR="00645A49" w:rsidRPr="00A90918" w:rsidRDefault="00645A49" w:rsidP="003C54B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r w:rsidRPr="00A90918">
              <w:rPr>
                <w:rFonts w:ascii="Helvetica" w:hAnsi="Helvetica" w:cs="Helvetica"/>
              </w:rPr>
              <w:br w:type="page"/>
            </w:r>
            <w:r w:rsidRPr="00A90918">
              <w:rPr>
                <w:rFonts w:cs="Arial"/>
                <w:b/>
                <w:bCs/>
              </w:rPr>
              <w:t>Allgemeine aktuelle</w:t>
            </w:r>
          </w:p>
          <w:p w14:paraId="7AABCB91" w14:textId="77777777" w:rsidR="00645A49" w:rsidRPr="00A90918" w:rsidRDefault="00645A49" w:rsidP="003C54B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r w:rsidRPr="00A90918">
              <w:rPr>
                <w:rFonts w:cs="Arial"/>
                <w:b/>
                <w:bCs/>
              </w:rPr>
              <w:t>Informationen</w:t>
            </w:r>
          </w:p>
          <w:p w14:paraId="2BAD6C18" w14:textId="77777777" w:rsidR="00645A49" w:rsidRPr="00A90918" w:rsidRDefault="00645A49" w:rsidP="003C54B6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6215" w:type="dxa"/>
          </w:tcPr>
          <w:p w14:paraId="3718AD36" w14:textId="16BB2764" w:rsidR="00645A49" w:rsidRPr="00B531BA" w:rsidRDefault="00B531BA" w:rsidP="003C54B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B531BA">
              <w:rPr>
                <w:b/>
                <w:bCs/>
                <w:iCs/>
              </w:rPr>
              <w:t>Endometriose</w:t>
            </w:r>
            <w:r>
              <w:rPr>
                <w:b/>
                <w:bCs/>
                <w:iCs/>
              </w:rPr>
              <w:t>klinik</w:t>
            </w:r>
          </w:p>
        </w:tc>
      </w:tr>
      <w:tr w:rsidR="00702A6D" w:rsidRPr="0011252A" w14:paraId="0D1A6CD5" w14:textId="77777777" w:rsidTr="00645A49">
        <w:tc>
          <w:tcPr>
            <w:tcW w:w="3129" w:type="dxa"/>
          </w:tcPr>
          <w:p w14:paraId="40C2E880" w14:textId="0387755E" w:rsidR="00702A6D" w:rsidRPr="00A90918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A90918">
              <w:rPr>
                <w:rFonts w:cs="Arial"/>
                <w:iCs/>
              </w:rPr>
              <w:t>Name und Anschrift de</w:t>
            </w:r>
            <w:r w:rsidR="00ED1AF1" w:rsidRPr="00A90918">
              <w:rPr>
                <w:rFonts w:cs="Arial"/>
                <w:iCs/>
              </w:rPr>
              <w:t>r</w:t>
            </w:r>
            <w:r w:rsidRPr="00A90918">
              <w:rPr>
                <w:rFonts w:cs="Arial"/>
                <w:iCs/>
              </w:rPr>
              <w:t xml:space="preserve"> </w:t>
            </w:r>
            <w:r w:rsidRPr="00A90918">
              <w:rPr>
                <w:rFonts w:cs="Arial"/>
                <w:iCs/>
              </w:rPr>
              <w:br/>
              <w:t>Endometriose</w:t>
            </w:r>
            <w:r w:rsidR="00ED1AF1" w:rsidRPr="00A90918">
              <w:rPr>
                <w:rFonts w:cs="Arial"/>
                <w:iCs/>
              </w:rPr>
              <w:t>klinik</w:t>
            </w:r>
            <w:r w:rsidRPr="00A90918">
              <w:rPr>
                <w:rFonts w:cs="Arial"/>
                <w:bCs/>
              </w:rPr>
              <w:br/>
            </w:r>
          </w:p>
        </w:tc>
        <w:tc>
          <w:tcPr>
            <w:tcW w:w="6215" w:type="dxa"/>
          </w:tcPr>
          <w:p w14:paraId="105E4F71" w14:textId="77777777" w:rsidR="00702A6D" w:rsidRPr="00A90918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</w:rPr>
            </w:pPr>
          </w:p>
        </w:tc>
      </w:tr>
      <w:tr w:rsidR="00702A6D" w:rsidRPr="0011252A" w14:paraId="7E7CCE4B" w14:textId="77777777" w:rsidTr="00645A49">
        <w:tc>
          <w:tcPr>
            <w:tcW w:w="3129" w:type="dxa"/>
          </w:tcPr>
          <w:p w14:paraId="49CDE57F" w14:textId="39DC77AB" w:rsidR="00702A6D" w:rsidRPr="00A90918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0918">
              <w:rPr>
                <w:rFonts w:cs="Arial"/>
                <w:iCs/>
              </w:rPr>
              <w:t>Primäre</w:t>
            </w:r>
            <w:r w:rsidR="00B216C6">
              <w:rPr>
                <w:rFonts w:cs="Arial"/>
                <w:iCs/>
              </w:rPr>
              <w:t>r</w:t>
            </w:r>
            <w:r w:rsidRPr="00A90918">
              <w:rPr>
                <w:rFonts w:cs="Arial"/>
                <w:iCs/>
              </w:rPr>
              <w:t xml:space="preserve"> Ansprechpartner</w:t>
            </w:r>
            <w:r w:rsidRPr="00A90918">
              <w:rPr>
                <w:rFonts w:cs="Arial"/>
              </w:rPr>
              <w:br/>
            </w:r>
          </w:p>
        </w:tc>
        <w:tc>
          <w:tcPr>
            <w:tcW w:w="6215" w:type="dxa"/>
          </w:tcPr>
          <w:p w14:paraId="7AEA02DD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5084CC3A" w14:textId="77777777" w:rsidTr="00645A49">
        <w:tc>
          <w:tcPr>
            <w:tcW w:w="3129" w:type="dxa"/>
          </w:tcPr>
          <w:p w14:paraId="689B7457" w14:textId="7B928495" w:rsidR="00A90918" w:rsidRPr="00A90918" w:rsidRDefault="00A90918" w:rsidP="00A90918">
            <w:pPr>
              <w:rPr>
                <w:rFonts w:ascii="Arial" w:hAnsi="Arial"/>
              </w:rPr>
            </w:pPr>
            <w:r w:rsidRPr="00A90918">
              <w:rPr>
                <w:rFonts w:ascii="Arial" w:hAnsi="Arial"/>
              </w:rPr>
              <w:t>Internetseite zur Information der Patientinnen</w:t>
            </w:r>
          </w:p>
          <w:p w14:paraId="2ECB2DBC" w14:textId="46B022EF" w:rsidR="00A90918" w:rsidRPr="00A90918" w:rsidRDefault="00A90918" w:rsidP="00A90918">
            <w:pPr>
              <w:rPr>
                <w:rFonts w:ascii="Arial" w:hAnsi="Arial"/>
              </w:rPr>
            </w:pPr>
            <w:r w:rsidRPr="00A90918">
              <w:rPr>
                <w:rFonts w:ascii="Arial" w:hAnsi="Arial"/>
              </w:rPr>
              <w:t>Endometrioseklinik!</w:t>
            </w:r>
          </w:p>
          <w:p w14:paraId="150316C0" w14:textId="43A65000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  <w:tc>
          <w:tcPr>
            <w:tcW w:w="6215" w:type="dxa"/>
          </w:tcPr>
          <w:p w14:paraId="328C6ED6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76DBC1B8" w14:textId="77777777" w:rsidTr="00645A49">
        <w:tc>
          <w:tcPr>
            <w:tcW w:w="3129" w:type="dxa"/>
          </w:tcPr>
          <w:p w14:paraId="119BA7A9" w14:textId="6650C933" w:rsidR="00702A6D" w:rsidRPr="00A90918" w:rsidRDefault="00702A6D" w:rsidP="00F23D2A">
            <w:pPr>
              <w:rPr>
                <w:rFonts w:ascii="Arial" w:hAnsi="Arial" w:cs="Arial"/>
              </w:rPr>
            </w:pPr>
            <w:r w:rsidRPr="00A90918">
              <w:rPr>
                <w:rFonts w:ascii="Arial" w:hAnsi="Arial" w:cs="Arial"/>
                <w:iCs/>
              </w:rPr>
              <w:t>Tel.-Nr. für Terminvergabe in der Endometriose-</w:t>
            </w:r>
            <w:r w:rsidR="008870A1" w:rsidRPr="00A90918">
              <w:rPr>
                <w:rFonts w:ascii="Arial" w:hAnsi="Arial" w:cs="Arial"/>
                <w:iCs/>
              </w:rPr>
              <w:t xml:space="preserve">       </w:t>
            </w:r>
            <w:r w:rsidRPr="00A90918">
              <w:rPr>
                <w:rFonts w:ascii="Arial" w:hAnsi="Arial" w:cs="Arial"/>
                <w:iCs/>
              </w:rPr>
              <w:t>Sprechstunde</w:t>
            </w:r>
          </w:p>
        </w:tc>
        <w:tc>
          <w:tcPr>
            <w:tcW w:w="6215" w:type="dxa"/>
          </w:tcPr>
          <w:p w14:paraId="1B7BC907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686AF384" w14:textId="77777777" w:rsidTr="00645A49">
        <w:tc>
          <w:tcPr>
            <w:tcW w:w="3129" w:type="dxa"/>
          </w:tcPr>
          <w:p w14:paraId="67A3A82D" w14:textId="6DCED730" w:rsidR="00702A6D" w:rsidRPr="00A90918" w:rsidRDefault="00702A6D" w:rsidP="00F23D2A">
            <w:pPr>
              <w:rPr>
                <w:rFonts w:ascii="Arial" w:hAnsi="Arial" w:cs="Arial"/>
              </w:rPr>
            </w:pPr>
            <w:r w:rsidRPr="00A90918">
              <w:rPr>
                <w:rFonts w:ascii="Arial" w:hAnsi="Arial" w:cs="Arial"/>
                <w:iCs/>
              </w:rPr>
              <w:t>Fax-Nr. für Befund</w:t>
            </w:r>
            <w:r w:rsidR="00B531BA">
              <w:rPr>
                <w:rFonts w:ascii="Arial" w:hAnsi="Arial" w:cs="Arial"/>
                <w:iCs/>
              </w:rPr>
              <w:t>übermittlung</w:t>
            </w:r>
          </w:p>
        </w:tc>
        <w:tc>
          <w:tcPr>
            <w:tcW w:w="6215" w:type="dxa"/>
          </w:tcPr>
          <w:p w14:paraId="0C77BBC4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14A6FDAE" w14:textId="77777777" w:rsidTr="00645A49">
        <w:tc>
          <w:tcPr>
            <w:tcW w:w="3129" w:type="dxa"/>
          </w:tcPr>
          <w:p w14:paraId="6A0CFA53" w14:textId="46FA2359" w:rsidR="00702A6D" w:rsidRPr="00A90918" w:rsidRDefault="00FE5205" w:rsidP="00F23D2A">
            <w:pPr>
              <w:rPr>
                <w:rFonts w:ascii="Arial" w:hAnsi="Arial" w:cs="Arial"/>
              </w:rPr>
            </w:pPr>
            <w:r w:rsidRPr="00A90918">
              <w:rPr>
                <w:rFonts w:ascii="Arial" w:hAnsi="Arial" w:cs="Arial"/>
                <w:iCs/>
              </w:rPr>
              <w:t>E-Mail-</w:t>
            </w:r>
            <w:r w:rsidR="00702A6D" w:rsidRPr="00A90918">
              <w:rPr>
                <w:rFonts w:ascii="Arial" w:hAnsi="Arial" w:cs="Arial"/>
                <w:iCs/>
              </w:rPr>
              <w:t>Adresse für schriftliche Anfragen</w:t>
            </w:r>
          </w:p>
        </w:tc>
        <w:tc>
          <w:tcPr>
            <w:tcW w:w="6215" w:type="dxa"/>
          </w:tcPr>
          <w:p w14:paraId="0EEC2729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78B7B50B" w14:textId="77777777" w:rsidTr="00645A49">
        <w:tc>
          <w:tcPr>
            <w:tcW w:w="3129" w:type="dxa"/>
          </w:tcPr>
          <w:p w14:paraId="655EAF03" w14:textId="39434F51" w:rsidR="00702A6D" w:rsidRPr="00A90918" w:rsidRDefault="00702A6D" w:rsidP="00F23D2A">
            <w:pPr>
              <w:rPr>
                <w:rFonts w:ascii="Arial" w:hAnsi="Arial" w:cs="Arial"/>
                <w:iCs/>
              </w:rPr>
            </w:pPr>
            <w:r w:rsidRPr="00A90918">
              <w:rPr>
                <w:rFonts w:ascii="Arial" w:hAnsi="Arial" w:cs="Arial"/>
                <w:iCs/>
              </w:rPr>
              <w:t>Sonstige Informationen</w:t>
            </w:r>
            <w:r w:rsidRPr="00A90918">
              <w:rPr>
                <w:rFonts w:ascii="Arial" w:hAnsi="Arial" w:cs="Arial"/>
                <w:iCs/>
              </w:rPr>
              <w:br/>
            </w:r>
          </w:p>
        </w:tc>
        <w:tc>
          <w:tcPr>
            <w:tcW w:w="6215" w:type="dxa"/>
          </w:tcPr>
          <w:p w14:paraId="7C6CE5C5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21CCD8F0" w14:textId="77777777" w:rsidTr="00645A49">
        <w:tc>
          <w:tcPr>
            <w:tcW w:w="3129" w:type="dxa"/>
          </w:tcPr>
          <w:p w14:paraId="3AA95837" w14:textId="77777777" w:rsidR="00702A6D" w:rsidRPr="00A90918" w:rsidRDefault="00702A6D" w:rsidP="00F23D2A">
            <w:pPr>
              <w:rPr>
                <w:rFonts w:ascii="Arial" w:hAnsi="Arial" w:cs="Arial"/>
                <w:iCs/>
              </w:rPr>
            </w:pPr>
            <w:r w:rsidRPr="00A90918">
              <w:rPr>
                <w:rFonts w:ascii="Arial" w:hAnsi="Arial" w:cs="Arial"/>
                <w:iCs/>
              </w:rPr>
              <w:t>Datum des Antrags</w:t>
            </w:r>
          </w:p>
          <w:p w14:paraId="0DA9FB25" w14:textId="77777777" w:rsidR="00702A6D" w:rsidRPr="00A90918" w:rsidRDefault="00702A6D" w:rsidP="00F23D2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215" w:type="dxa"/>
          </w:tcPr>
          <w:p w14:paraId="4D1460A8" w14:textId="77777777" w:rsidR="00702A6D" w:rsidRPr="00A90918" w:rsidRDefault="00702A6D" w:rsidP="00F23D2A">
            <w:pPr>
              <w:rPr>
                <w:rFonts w:ascii="Arial" w:hAnsi="Arial" w:cs="Arial"/>
              </w:rPr>
            </w:pPr>
          </w:p>
        </w:tc>
      </w:tr>
    </w:tbl>
    <w:p w14:paraId="645BB05D" w14:textId="77777777" w:rsidR="00947502" w:rsidRDefault="00947502" w:rsidP="004E5FB2">
      <w:pPr>
        <w:rPr>
          <w:rFonts w:ascii="Verdana" w:hAnsi="Verdana"/>
          <w:sz w:val="18"/>
          <w:szCs w:val="18"/>
        </w:rPr>
      </w:pPr>
    </w:p>
    <w:p w14:paraId="35E5C2BA" w14:textId="053BDB60" w:rsidR="004E5FB2" w:rsidRPr="000122AC" w:rsidRDefault="004E5FB2" w:rsidP="004E5FB2">
      <w:pPr>
        <w:rPr>
          <w:rFonts w:ascii="Verdana" w:hAnsi="Verdana"/>
          <w:sz w:val="18"/>
          <w:szCs w:val="18"/>
        </w:rPr>
      </w:pPr>
      <w:r w:rsidRPr="000122AC">
        <w:rPr>
          <w:rFonts w:ascii="Verdana" w:hAnsi="Verdana"/>
          <w:sz w:val="18"/>
          <w:szCs w:val="18"/>
        </w:rPr>
        <w:t>Änderungen dieser Daten sind unverzüglich der EuroEndoCert GmbH (</w:t>
      </w:r>
      <w:hyperlink r:id="rId10" w:history="1">
        <w:r w:rsidRPr="000122AC">
          <w:rPr>
            <w:rStyle w:val="Hyperlink"/>
            <w:rFonts w:ascii="Verdana" w:hAnsi="Verdana"/>
            <w:sz w:val="18"/>
            <w:szCs w:val="18"/>
          </w:rPr>
          <w:t>sek@euroendocert.de)</w:t>
        </w:r>
      </w:hyperlink>
      <w:r w:rsidRPr="000122AC">
        <w:rPr>
          <w:rFonts w:ascii="Verdana" w:hAnsi="Verdana"/>
          <w:sz w:val="18"/>
          <w:szCs w:val="18"/>
        </w:rPr>
        <w:t xml:space="preserve"> zu melden, damit die Internetseite aktualisiert werden kann!</w:t>
      </w:r>
    </w:p>
    <w:p w14:paraId="4A6C39C7" w14:textId="3489E389" w:rsidR="004E5FB2" w:rsidRDefault="004E5FB2" w:rsidP="004E5FB2"/>
    <w:p w14:paraId="28EABDAC" w14:textId="507B48D6" w:rsidR="008B134A" w:rsidRDefault="008B134A" w:rsidP="004E5FB2"/>
    <w:p w14:paraId="24A617AB" w14:textId="77777777" w:rsidR="008B134A" w:rsidRPr="005C0F0C" w:rsidRDefault="008B134A" w:rsidP="004E5FB2"/>
    <w:p w14:paraId="34F169D3" w14:textId="77777777" w:rsidR="004E5FB2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2C759806" w14:textId="77777777" w:rsidR="004E5FB2" w:rsidRPr="00283068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283068">
        <w:rPr>
          <w:b/>
          <w:bCs/>
        </w:rPr>
        <w:t>ACHTUNG</w:t>
      </w:r>
      <w:r>
        <w:rPr>
          <w:b/>
          <w:bCs/>
        </w:rPr>
        <w:t xml:space="preserve"> wichtige Informationen zur Bearbeitung des Bogens</w:t>
      </w:r>
      <w:r w:rsidRPr="00283068">
        <w:rPr>
          <w:b/>
          <w:bCs/>
        </w:rPr>
        <w:t>!</w:t>
      </w:r>
    </w:p>
    <w:p w14:paraId="3655E5E3" w14:textId="77777777" w:rsidR="004E5FB2" w:rsidRPr="00283068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186108CA" w14:textId="77777777" w:rsidR="004E5FB2" w:rsidRPr="00D16EC8" w:rsidRDefault="004E5FB2" w:rsidP="004E5FB2">
      <w:pPr>
        <w:pStyle w:val="Kopfzeile"/>
        <w:tabs>
          <w:tab w:val="clear" w:pos="4536"/>
          <w:tab w:val="clear" w:pos="9072"/>
        </w:tabs>
      </w:pPr>
      <w:r w:rsidRPr="00D16EC8">
        <w:t xml:space="preserve">Bitte im gesamten Bogen </w:t>
      </w:r>
      <w:r w:rsidRPr="00B63EA5">
        <w:rPr>
          <w:u w:val="single"/>
        </w:rPr>
        <w:t xml:space="preserve">nur Veränderungen zum </w:t>
      </w:r>
      <w:proofErr w:type="spellStart"/>
      <w:r w:rsidRPr="00B63EA5">
        <w:rPr>
          <w:u w:val="single"/>
        </w:rPr>
        <w:t>Voraudit</w:t>
      </w:r>
      <w:proofErr w:type="spellEnd"/>
      <w:r w:rsidRPr="00B63EA5">
        <w:rPr>
          <w:u w:val="single"/>
        </w:rPr>
        <w:t xml:space="preserve"> angeben</w:t>
      </w:r>
      <w:r w:rsidRPr="00D16EC8">
        <w:t xml:space="preserve"> und dabei die Struktur des Erhebungsbogens beibehalten!</w:t>
      </w:r>
    </w:p>
    <w:p w14:paraId="5D9AE042" w14:textId="77777777" w:rsidR="004E5FB2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</w:p>
    <w:p w14:paraId="199A2AA2" w14:textId="77777777" w:rsidR="004E5FB2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Weiße Felder = sind </w:t>
      </w:r>
      <w:r w:rsidRPr="00283068">
        <w:rPr>
          <w:b/>
          <w:bCs/>
          <w:i/>
          <w:iCs/>
        </w:rPr>
        <w:t>immer</w:t>
      </w:r>
      <w:r>
        <w:rPr>
          <w:b/>
          <w:bCs/>
          <w:i/>
          <w:iCs/>
        </w:rPr>
        <w:t xml:space="preserve"> zu bearbeiten – vollständig auszufüllen!</w:t>
      </w:r>
    </w:p>
    <w:p w14:paraId="4A62367C" w14:textId="77777777" w:rsidR="004E5FB2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Graue Felder = sind nur bei </w:t>
      </w:r>
      <w:r w:rsidRPr="00A0187A">
        <w:rPr>
          <w:b/>
          <w:bCs/>
          <w:i/>
          <w:iCs/>
        </w:rPr>
        <w:t>Veränderungen</w:t>
      </w:r>
      <w:r>
        <w:rPr>
          <w:b/>
          <w:bCs/>
          <w:i/>
          <w:iCs/>
        </w:rPr>
        <w:t xml:space="preserve"> zu bearbeiten!</w:t>
      </w:r>
    </w:p>
    <w:p w14:paraId="34D0FE47" w14:textId="77777777" w:rsidR="004E5FB2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</w:p>
    <w:p w14:paraId="50B7AB5B" w14:textId="77777777" w:rsidR="004E5FB2" w:rsidRPr="00283068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283068">
        <w:rPr>
          <w:b/>
          <w:bCs/>
        </w:rPr>
        <w:t xml:space="preserve">Eine Überprüfung </w:t>
      </w:r>
      <w:r>
        <w:rPr>
          <w:b/>
          <w:bCs/>
        </w:rPr>
        <w:t xml:space="preserve">der nicht erneut ausgefüllten Felder bzw. </w:t>
      </w:r>
      <w:r w:rsidRPr="00283068">
        <w:rPr>
          <w:b/>
          <w:bCs/>
        </w:rPr>
        <w:t>dieser Kriterien ist im Audit allerdings weiterhin Bestandteil!</w:t>
      </w:r>
    </w:p>
    <w:p w14:paraId="3135996D" w14:textId="77777777" w:rsidR="004E5FB2" w:rsidRDefault="004E5FB2" w:rsidP="004E5FB2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</w:p>
    <w:p w14:paraId="704BBC7E" w14:textId="77777777" w:rsidR="004E5FB2" w:rsidRDefault="004E5FB2" w:rsidP="004E5FB2">
      <w:pPr>
        <w:rPr>
          <w:rFonts w:cs="Arial"/>
          <w:i/>
          <w:iCs/>
        </w:rPr>
      </w:pPr>
    </w:p>
    <w:p w14:paraId="01B7517A" w14:textId="77777777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br w:type="page"/>
      </w:r>
    </w:p>
    <w:p w14:paraId="68172FB4" w14:textId="481B10DB" w:rsidR="000272B0" w:rsidRPr="000272B0" w:rsidRDefault="000272B0" w:rsidP="000272B0">
      <w:pPr>
        <w:rPr>
          <w:rFonts w:ascii="Arial" w:hAnsi="Arial" w:cs="Arial"/>
        </w:rPr>
      </w:pPr>
      <w:r w:rsidRPr="000272B0">
        <w:rPr>
          <w:rFonts w:ascii="Arial" w:hAnsi="Arial" w:cs="Arial"/>
        </w:rPr>
        <w:lastRenderedPageBreak/>
        <w:t xml:space="preserve">Folgende </w:t>
      </w:r>
      <w:r w:rsidRPr="000272B0">
        <w:rPr>
          <w:rFonts w:ascii="Arial" w:hAnsi="Arial" w:cs="Arial"/>
          <w:b/>
        </w:rPr>
        <w:t>Partner</w:t>
      </w:r>
      <w:r w:rsidRPr="000272B0">
        <w:rPr>
          <w:rFonts w:ascii="Arial" w:hAnsi="Arial" w:cs="Arial"/>
        </w:rPr>
        <w:t xml:space="preserve"> bilden d</w:t>
      </w:r>
      <w:r w:rsidR="008E5C0A">
        <w:rPr>
          <w:rFonts w:ascii="Arial" w:hAnsi="Arial" w:cs="Arial"/>
        </w:rPr>
        <w:t>ie</w:t>
      </w:r>
      <w:r w:rsidRPr="000272B0">
        <w:rPr>
          <w:rFonts w:ascii="Arial" w:hAnsi="Arial" w:cs="Arial"/>
        </w:rPr>
        <w:t xml:space="preserve"> Endometriose</w:t>
      </w:r>
      <w:r w:rsidR="008E5C0A">
        <w:rPr>
          <w:rFonts w:ascii="Arial" w:hAnsi="Arial" w:cs="Arial"/>
        </w:rPr>
        <w:t>klinik</w:t>
      </w:r>
      <w:r w:rsidRPr="000272B0">
        <w:rPr>
          <w:rFonts w:ascii="Arial" w:hAnsi="Arial" w:cs="Arial"/>
        </w:rPr>
        <w:t>:</w:t>
      </w:r>
    </w:p>
    <w:p w14:paraId="5C8DF537" w14:textId="77777777" w:rsidR="000272B0" w:rsidRPr="000272B0" w:rsidRDefault="000272B0" w:rsidP="000272B0">
      <w:pPr>
        <w:rPr>
          <w:rFonts w:ascii="Arial" w:hAnsi="Arial" w:cs="Arial"/>
        </w:rPr>
      </w:pPr>
    </w:p>
    <w:p w14:paraId="75926872" w14:textId="77777777" w:rsidR="000272B0" w:rsidRPr="0011252A" w:rsidRDefault="000272B0">
      <w:pPr>
        <w:rPr>
          <w:rFonts w:ascii="Arial" w:hAnsi="Arial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456"/>
        <w:gridCol w:w="2737"/>
      </w:tblGrid>
      <w:tr w:rsidR="00F23D2A" w:rsidRPr="0011252A" w14:paraId="0F80B5E7" w14:textId="77777777" w:rsidTr="0029766D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CA89E5" w14:textId="77777777" w:rsidR="007B3E2C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Kooperationspartner</w:t>
            </w:r>
          </w:p>
          <w:p w14:paraId="24905682" w14:textId="77777777" w:rsidR="00F23D2A" w:rsidRDefault="007B3E2C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(obligatorisch)</w:t>
            </w:r>
          </w:p>
          <w:p w14:paraId="2419BA1D" w14:textId="09459D66" w:rsidR="00B63EA5" w:rsidRPr="00B63EA5" w:rsidRDefault="00B6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63EA5">
              <w:rPr>
                <w:rFonts w:ascii="Arial" w:hAnsi="Arial" w:cs="Arial"/>
                <w:sz w:val="18"/>
                <w:szCs w:val="18"/>
              </w:rPr>
              <w:t>farbig markierte Felder sind nur bei Veränderungen zur letzten Zertifizierung zu bearbeiten!</w:t>
            </w:r>
          </w:p>
        </w:tc>
        <w:tc>
          <w:tcPr>
            <w:tcW w:w="3456" w:type="dxa"/>
          </w:tcPr>
          <w:p w14:paraId="0A05B58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Träger – wenn vorhanden</w:t>
            </w:r>
          </w:p>
        </w:tc>
        <w:tc>
          <w:tcPr>
            <w:tcW w:w="2737" w:type="dxa"/>
          </w:tcPr>
          <w:p w14:paraId="1812422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Zugeordnete Leistung</w:t>
            </w:r>
          </w:p>
        </w:tc>
      </w:tr>
      <w:tr w:rsidR="00F23D2A" w:rsidRPr="0011252A" w14:paraId="75E32A81" w14:textId="77777777" w:rsidTr="001D7B2F">
        <w:trPr>
          <w:cantSplit/>
        </w:trPr>
        <w:tc>
          <w:tcPr>
            <w:tcW w:w="430" w:type="dxa"/>
          </w:tcPr>
          <w:p w14:paraId="57CF0954" w14:textId="040ECA15" w:rsidR="00F23D2A" w:rsidRPr="0011252A" w:rsidRDefault="0029766D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3CA5AE0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3B118268" w14:textId="5559A203" w:rsidR="00F23D2A" w:rsidRPr="0011252A" w:rsidRDefault="00F23D2A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6AA91DA3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 xml:space="preserve">Gynäkologie </w:t>
            </w:r>
          </w:p>
          <w:p w14:paraId="29C4970A" w14:textId="74E2DA2B" w:rsidR="00F23D2A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(Antragsteller)</w:t>
            </w:r>
          </w:p>
        </w:tc>
      </w:tr>
      <w:tr w:rsidR="008870A1" w:rsidRPr="0011252A" w14:paraId="7D194D9E" w14:textId="77777777" w:rsidTr="00EA7915">
        <w:trPr>
          <w:cantSplit/>
        </w:trPr>
        <w:tc>
          <w:tcPr>
            <w:tcW w:w="430" w:type="dxa"/>
          </w:tcPr>
          <w:p w14:paraId="49B02745" w14:textId="3F046AF6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5DF5E4F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6531A0D0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419BEBC9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 xml:space="preserve">Von der SEF/EEL </w:t>
            </w:r>
          </w:p>
          <w:p w14:paraId="15B152FE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zertifiziertes</w:t>
            </w:r>
          </w:p>
          <w:p w14:paraId="3BF33A88" w14:textId="4EC98D00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Endometriosezentrum</w:t>
            </w:r>
          </w:p>
        </w:tc>
      </w:tr>
      <w:tr w:rsidR="008870A1" w:rsidRPr="0011252A" w14:paraId="24A5F2AC" w14:textId="77777777" w:rsidTr="00A97A67">
        <w:trPr>
          <w:cantSplit/>
        </w:trPr>
        <w:tc>
          <w:tcPr>
            <w:tcW w:w="430" w:type="dxa"/>
          </w:tcPr>
          <w:p w14:paraId="26E288D5" w14:textId="2CC5DD6F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BA8117E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59B3FEDD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69455A4C" w14:textId="5F15CA39" w:rsidR="008870A1" w:rsidRPr="0011252A" w:rsidRDefault="006879B2" w:rsidP="008870A1">
            <w:pPr>
              <w:pStyle w:val="berschrift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Viszeralc</w:t>
            </w:r>
            <w:r w:rsidR="008870A1" w:rsidRPr="0011252A">
              <w:rPr>
                <w:rFonts w:cs="Arial"/>
                <w:bCs/>
              </w:rPr>
              <w:t>hirurgie</w:t>
            </w:r>
          </w:p>
        </w:tc>
      </w:tr>
      <w:tr w:rsidR="008870A1" w:rsidRPr="0011252A" w14:paraId="432A5399" w14:textId="77777777" w:rsidTr="00A97A67">
        <w:trPr>
          <w:cantSplit/>
        </w:trPr>
        <w:tc>
          <w:tcPr>
            <w:tcW w:w="430" w:type="dxa"/>
          </w:tcPr>
          <w:p w14:paraId="0D5B7AE4" w14:textId="6EC3E6D5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09863E78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7E173990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5C083D73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Urologie</w:t>
            </w:r>
          </w:p>
        </w:tc>
      </w:tr>
      <w:tr w:rsidR="008870A1" w:rsidRPr="0011252A" w14:paraId="6EB12314" w14:textId="77777777" w:rsidTr="00A97A67">
        <w:trPr>
          <w:cantSplit/>
        </w:trPr>
        <w:tc>
          <w:tcPr>
            <w:tcW w:w="430" w:type="dxa"/>
          </w:tcPr>
          <w:p w14:paraId="49D5E0DC" w14:textId="53AA0C47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2D202E51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469D9D76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27AE8F03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Pathologie</w:t>
            </w:r>
          </w:p>
        </w:tc>
      </w:tr>
      <w:tr w:rsidR="00762EB6" w:rsidRPr="0011252A" w14:paraId="34C99AA2" w14:textId="77777777" w:rsidTr="00A97A67">
        <w:trPr>
          <w:cantSplit/>
        </w:trPr>
        <w:tc>
          <w:tcPr>
            <w:tcW w:w="430" w:type="dxa"/>
          </w:tcPr>
          <w:p w14:paraId="7B00D9EE" w14:textId="6864B3C4" w:rsidR="00762EB6" w:rsidRPr="0011252A" w:rsidRDefault="00762EB6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AB56A88" w14:textId="77777777" w:rsidR="00762EB6" w:rsidRPr="0011252A" w:rsidRDefault="00762EB6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4CC4D2F9" w14:textId="77777777" w:rsidR="00762EB6" w:rsidRPr="0011252A" w:rsidRDefault="00762EB6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35DE860E" w14:textId="0F37BD45" w:rsidR="00762EB6" w:rsidRPr="0011252A" w:rsidRDefault="00762EB6" w:rsidP="008870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Radiologie</w:t>
            </w:r>
          </w:p>
        </w:tc>
      </w:tr>
      <w:tr w:rsidR="008870A1" w:rsidRPr="0011252A" w14:paraId="05AC9D91" w14:textId="77777777" w:rsidTr="00A97A67">
        <w:trPr>
          <w:cantSplit/>
        </w:trPr>
        <w:tc>
          <w:tcPr>
            <w:tcW w:w="430" w:type="dxa"/>
          </w:tcPr>
          <w:p w14:paraId="1C9BB0ED" w14:textId="1BFB61AF" w:rsidR="008870A1" w:rsidRPr="0011252A" w:rsidRDefault="00762EB6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1BDF34EA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5CFDAD0E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0AE4C6D5" w14:textId="79DE58B7" w:rsidR="008870A1" w:rsidRPr="0011252A" w:rsidRDefault="008870A1" w:rsidP="00B531B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Reproduktionsmedizin</w:t>
            </w:r>
          </w:p>
        </w:tc>
      </w:tr>
      <w:tr w:rsidR="008870A1" w:rsidRPr="0011252A" w14:paraId="3E79780A" w14:textId="77777777" w:rsidTr="00A97A67">
        <w:trPr>
          <w:cantSplit/>
        </w:trPr>
        <w:tc>
          <w:tcPr>
            <w:tcW w:w="430" w:type="dxa"/>
          </w:tcPr>
          <w:p w14:paraId="4A258264" w14:textId="318A5649" w:rsidR="008870A1" w:rsidRPr="0011252A" w:rsidRDefault="00762EB6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1C081172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7C91F117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0B2D47C1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252A">
              <w:rPr>
                <w:rFonts w:ascii="Arial" w:hAnsi="Arial" w:cs="Arial"/>
                <w:b/>
                <w:bCs/>
                <w:color w:val="000000" w:themeColor="text1"/>
              </w:rPr>
              <w:t>Schmerztherapie</w:t>
            </w:r>
          </w:p>
          <w:p w14:paraId="05DB05C8" w14:textId="6DCF94CC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  <w:color w:val="000000" w:themeColor="text1"/>
              </w:rPr>
              <w:t>ambulant</w:t>
            </w:r>
          </w:p>
        </w:tc>
      </w:tr>
      <w:tr w:rsidR="008870A1" w:rsidRPr="0011252A" w14:paraId="155D515B" w14:textId="77777777" w:rsidTr="00A97A67">
        <w:trPr>
          <w:cantSplit/>
        </w:trPr>
        <w:tc>
          <w:tcPr>
            <w:tcW w:w="430" w:type="dxa"/>
          </w:tcPr>
          <w:p w14:paraId="56E3DC65" w14:textId="2BFEC149" w:rsidR="008870A1" w:rsidRPr="0011252A" w:rsidRDefault="00762EB6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E8AECB9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32A873D6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32596B48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Schmerztherapie</w:t>
            </w:r>
          </w:p>
          <w:p w14:paraId="0370B1B0" w14:textId="5F1246F5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stationär</w:t>
            </w:r>
          </w:p>
        </w:tc>
      </w:tr>
      <w:tr w:rsidR="008870A1" w:rsidRPr="0011252A" w14:paraId="6482D610" w14:textId="77777777" w:rsidTr="00A97A67">
        <w:trPr>
          <w:cantSplit/>
        </w:trPr>
        <w:tc>
          <w:tcPr>
            <w:tcW w:w="430" w:type="dxa"/>
          </w:tcPr>
          <w:p w14:paraId="54FEDBD1" w14:textId="1646A83D" w:rsidR="008870A1" w:rsidRPr="0011252A" w:rsidRDefault="00762EB6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043C601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530FEF7A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2562F05E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Psychosomatik/</w:t>
            </w:r>
          </w:p>
          <w:p w14:paraId="5FABFFD7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Psychotherapie</w:t>
            </w:r>
          </w:p>
        </w:tc>
      </w:tr>
      <w:tr w:rsidR="00EA7915" w:rsidRPr="0011252A" w14:paraId="7F149C37" w14:textId="77777777" w:rsidTr="00A97A67">
        <w:trPr>
          <w:cantSplit/>
        </w:trPr>
        <w:tc>
          <w:tcPr>
            <w:tcW w:w="430" w:type="dxa"/>
          </w:tcPr>
          <w:p w14:paraId="3F5F5936" w14:textId="77777777" w:rsidR="00EA7915" w:rsidRDefault="00EA7915" w:rsidP="008870A1">
            <w:pPr>
              <w:spacing w:after="600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47EE4F73" w14:textId="77777777" w:rsidR="00EA7915" w:rsidRPr="0011252A" w:rsidRDefault="00EA7915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1C6AB8A9" w14:textId="77777777" w:rsidR="00EA7915" w:rsidRPr="0011252A" w:rsidRDefault="00EA7915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453AE29E" w14:textId="54B9DB7F" w:rsidR="00EA7915" w:rsidRPr="0011252A" w:rsidRDefault="00EA7915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Selbsthilfe</w:t>
            </w:r>
          </w:p>
        </w:tc>
      </w:tr>
    </w:tbl>
    <w:p w14:paraId="0A5B006D" w14:textId="77777777" w:rsidR="00F23D2A" w:rsidRPr="0011252A" w:rsidRDefault="00F23D2A">
      <w:pPr>
        <w:rPr>
          <w:rFonts w:ascii="Arial" w:hAnsi="Arial" w:cs="Arial"/>
        </w:rPr>
      </w:pPr>
    </w:p>
    <w:p w14:paraId="602C1C8E" w14:textId="77777777" w:rsidR="00F23D2A" w:rsidRPr="0011252A" w:rsidRDefault="00F23D2A">
      <w:pPr>
        <w:rPr>
          <w:rFonts w:ascii="Arial" w:hAnsi="Arial" w:cs="Arial"/>
        </w:rPr>
      </w:pPr>
    </w:p>
    <w:p w14:paraId="17504DF4" w14:textId="0A88BAF4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Folgende </w:t>
      </w:r>
      <w:r w:rsidRPr="0011252A">
        <w:rPr>
          <w:rFonts w:ascii="Arial" w:hAnsi="Arial" w:cs="Arial"/>
          <w:b/>
          <w:bCs/>
          <w:u w:val="single"/>
        </w:rPr>
        <w:t>Kooperations</w:t>
      </w:r>
      <w:r w:rsidRPr="0011252A">
        <w:rPr>
          <w:rFonts w:ascii="Arial" w:hAnsi="Arial" w:cs="Arial"/>
        </w:rPr>
        <w:t xml:space="preserve">partner erweitern das </w:t>
      </w:r>
      <w:r w:rsidR="00ED1AF1">
        <w:rPr>
          <w:rFonts w:ascii="Arial" w:hAnsi="Arial" w:cs="Arial"/>
        </w:rPr>
        <w:t>Netzwerk</w:t>
      </w:r>
      <w:r w:rsidRPr="0011252A">
        <w:rPr>
          <w:rFonts w:ascii="Arial" w:hAnsi="Arial" w:cs="Arial"/>
        </w:rPr>
        <w:t>:</w:t>
      </w:r>
    </w:p>
    <w:p w14:paraId="7ECB3F5C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474"/>
        <w:gridCol w:w="2745"/>
      </w:tblGrid>
      <w:tr w:rsidR="00F23D2A" w:rsidRPr="0011252A" w14:paraId="24C568F9" w14:textId="77777777" w:rsidTr="0029766D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577FFDB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Kooperationspartner</w:t>
            </w:r>
          </w:p>
          <w:p w14:paraId="0B291827" w14:textId="62EEC431" w:rsidR="007B3E2C" w:rsidRPr="0011252A" w:rsidRDefault="007B3E2C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(fakultativ)</w:t>
            </w:r>
          </w:p>
        </w:tc>
        <w:tc>
          <w:tcPr>
            <w:tcW w:w="3474" w:type="dxa"/>
          </w:tcPr>
          <w:p w14:paraId="4290434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Träger – wenn vorhanden</w:t>
            </w:r>
          </w:p>
        </w:tc>
        <w:tc>
          <w:tcPr>
            <w:tcW w:w="2745" w:type="dxa"/>
          </w:tcPr>
          <w:p w14:paraId="33718343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Zugeordnete Leistung</w:t>
            </w:r>
          </w:p>
        </w:tc>
      </w:tr>
      <w:tr w:rsidR="00F23D2A" w:rsidRPr="0011252A" w14:paraId="1CD74454" w14:textId="77777777" w:rsidTr="00A97A67">
        <w:trPr>
          <w:cantSplit/>
        </w:trPr>
        <w:tc>
          <w:tcPr>
            <w:tcW w:w="430" w:type="dxa"/>
          </w:tcPr>
          <w:p w14:paraId="4458E4C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214EB69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63BE7239" w14:textId="77777777" w:rsidR="00F23D2A" w:rsidRPr="0011252A" w:rsidRDefault="00F23D2A">
            <w:pPr>
              <w:ind w:right="110"/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1C30F297" w14:textId="77777777" w:rsidR="00F23D2A" w:rsidRPr="0011252A" w:rsidRDefault="00670E88" w:rsidP="00F23D2A">
            <w:pPr>
              <w:pStyle w:val="berschrift6"/>
              <w:tabs>
                <w:tab w:val="left" w:pos="650"/>
              </w:tabs>
              <w:rPr>
                <w:rFonts w:cs="Arial"/>
                <w:bCs/>
              </w:rPr>
            </w:pPr>
            <w:r w:rsidRPr="0011252A">
              <w:rPr>
                <w:rFonts w:cs="Arial"/>
                <w:bCs/>
              </w:rPr>
              <w:t>Rehabilitation</w:t>
            </w:r>
          </w:p>
        </w:tc>
      </w:tr>
      <w:tr w:rsidR="00F23D2A" w:rsidRPr="0011252A" w14:paraId="3521FE4A" w14:textId="77777777" w:rsidTr="00A97A67">
        <w:trPr>
          <w:cantSplit/>
        </w:trPr>
        <w:tc>
          <w:tcPr>
            <w:tcW w:w="430" w:type="dxa"/>
          </w:tcPr>
          <w:p w14:paraId="09650A3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044555D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72FBEB7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4585B29D" w14:textId="77777777" w:rsidR="00F23D2A" w:rsidRPr="0011252A" w:rsidRDefault="00670E88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Physiotherapie</w:t>
            </w:r>
          </w:p>
        </w:tc>
      </w:tr>
      <w:tr w:rsidR="00F23D2A" w:rsidRPr="0011252A" w14:paraId="3D4707FD" w14:textId="77777777" w:rsidTr="00A97A67">
        <w:trPr>
          <w:cantSplit/>
        </w:trPr>
        <w:tc>
          <w:tcPr>
            <w:tcW w:w="430" w:type="dxa"/>
          </w:tcPr>
          <w:p w14:paraId="74251AC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4E80F91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44E1CFF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25F4D974" w14:textId="77777777" w:rsidR="00F23D2A" w:rsidRPr="0011252A" w:rsidRDefault="00670E88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Diätberatung</w:t>
            </w:r>
          </w:p>
        </w:tc>
      </w:tr>
      <w:tr w:rsidR="00F23D2A" w:rsidRPr="0011252A" w14:paraId="15DDCA0D" w14:textId="77777777" w:rsidTr="00A97A67">
        <w:trPr>
          <w:cantSplit/>
        </w:trPr>
        <w:tc>
          <w:tcPr>
            <w:tcW w:w="430" w:type="dxa"/>
          </w:tcPr>
          <w:p w14:paraId="0A3C8E3A" w14:textId="11E777B0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5028F83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4EC782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56E7CE2F" w14:textId="012A68CB" w:rsidR="00F23D2A" w:rsidRPr="0011252A" w:rsidRDefault="00F23D2A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3D2A" w:rsidRPr="0011252A" w14:paraId="74E90CA0" w14:textId="77777777" w:rsidTr="00A97A67">
        <w:trPr>
          <w:cantSplit/>
        </w:trPr>
        <w:tc>
          <w:tcPr>
            <w:tcW w:w="430" w:type="dxa"/>
          </w:tcPr>
          <w:p w14:paraId="789D1A8D" w14:textId="7F592E72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3E109E8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1E9DFB3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2DBADE25" w14:textId="74C951CD" w:rsidR="00F23D2A" w:rsidRPr="0011252A" w:rsidRDefault="00F23D2A" w:rsidP="00F23D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23D2A" w:rsidRPr="0011252A" w14:paraId="4784FAFA" w14:textId="77777777" w:rsidTr="00A97A67">
        <w:trPr>
          <w:cantSplit/>
        </w:trPr>
        <w:tc>
          <w:tcPr>
            <w:tcW w:w="430" w:type="dxa"/>
          </w:tcPr>
          <w:p w14:paraId="2B965880" w14:textId="0F7F1CEE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41CE027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174057A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1A6FA120" w14:textId="6A5420CD" w:rsidR="00F23D2A" w:rsidRPr="0011252A" w:rsidRDefault="00F23D2A" w:rsidP="00F23D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25C06" w:rsidRPr="0011252A" w14:paraId="76F24197" w14:textId="77777777" w:rsidTr="00A97A67">
        <w:trPr>
          <w:cantSplit/>
        </w:trPr>
        <w:tc>
          <w:tcPr>
            <w:tcW w:w="430" w:type="dxa"/>
          </w:tcPr>
          <w:p w14:paraId="6CFF946D" w14:textId="0E857F52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23EDFD54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7C1C505C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6543D93F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06" w:rsidRPr="0011252A" w14:paraId="74C6F140" w14:textId="77777777" w:rsidTr="00A97A67">
        <w:trPr>
          <w:cantSplit/>
        </w:trPr>
        <w:tc>
          <w:tcPr>
            <w:tcW w:w="430" w:type="dxa"/>
          </w:tcPr>
          <w:p w14:paraId="70686E0F" w14:textId="621E21EA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715320D2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1D1EFD5F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48EADA56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06" w:rsidRPr="0011252A" w14:paraId="50397726" w14:textId="77777777" w:rsidTr="00A97A67">
        <w:trPr>
          <w:cantSplit/>
        </w:trPr>
        <w:tc>
          <w:tcPr>
            <w:tcW w:w="430" w:type="dxa"/>
          </w:tcPr>
          <w:p w14:paraId="70FC88B1" w14:textId="7F7B9FD2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2314F121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75733828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603E4712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688EBDE" w14:textId="77777777" w:rsidR="00065CB9" w:rsidRDefault="00065CB9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53A0E4B3" w14:textId="77777777" w:rsidR="00065CB9" w:rsidRPr="00065CB9" w:rsidRDefault="00065CB9" w:rsidP="00065CB9"/>
    <w:p w14:paraId="6AFD085A" w14:textId="77777777" w:rsidR="00065CB9" w:rsidRDefault="00065CB9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39195EE3" w14:textId="77777777" w:rsidR="00065CB9" w:rsidRDefault="00065CB9">
      <w:pPr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539D250E" w14:textId="524EEE50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szCs w:val="32"/>
        </w:rPr>
      </w:pPr>
      <w:r w:rsidRPr="0011252A">
        <w:rPr>
          <w:rFonts w:cs="Arial"/>
          <w:b/>
          <w:sz w:val="32"/>
          <w:szCs w:val="32"/>
        </w:rPr>
        <w:lastRenderedPageBreak/>
        <w:t>1</w:t>
      </w:r>
      <w:r w:rsidR="00EC2C6D" w:rsidRPr="0011252A">
        <w:rPr>
          <w:rFonts w:cs="Arial"/>
          <w:b/>
          <w:sz w:val="32"/>
          <w:szCs w:val="32"/>
        </w:rPr>
        <w:t>.</w:t>
      </w:r>
      <w:r w:rsidRPr="0011252A">
        <w:rPr>
          <w:rFonts w:cs="Arial"/>
          <w:b/>
          <w:sz w:val="32"/>
          <w:szCs w:val="32"/>
        </w:rPr>
        <w:tab/>
        <w:t>Allgemeine Angaben zu</w:t>
      </w:r>
      <w:r w:rsidR="00ED1AF1">
        <w:rPr>
          <w:rFonts w:cs="Arial"/>
          <w:b/>
          <w:sz w:val="32"/>
          <w:szCs w:val="32"/>
        </w:rPr>
        <w:t>r</w:t>
      </w:r>
      <w:r w:rsidRPr="0011252A">
        <w:rPr>
          <w:rFonts w:cs="Arial"/>
          <w:b/>
          <w:sz w:val="32"/>
          <w:szCs w:val="32"/>
        </w:rPr>
        <w:t xml:space="preserve"> Endometriose</w:t>
      </w:r>
      <w:r w:rsidR="00ED1AF1">
        <w:rPr>
          <w:rFonts w:cs="Arial"/>
          <w:b/>
          <w:sz w:val="32"/>
          <w:szCs w:val="32"/>
        </w:rPr>
        <w:t>klinik</w:t>
      </w:r>
    </w:p>
    <w:p w14:paraId="4EA37AED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70AFC510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227F764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1.1</w:t>
      </w:r>
      <w:r w:rsidRPr="0011252A">
        <w:rPr>
          <w:rFonts w:cs="Arial"/>
          <w:b/>
        </w:rPr>
        <w:tab/>
        <w:t xml:space="preserve">Struktur des Netzwerks </w:t>
      </w:r>
    </w:p>
    <w:p w14:paraId="724A857A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F23D2A" w:rsidRPr="0011252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12B9BFD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80" w:type="dxa"/>
          </w:tcPr>
          <w:p w14:paraId="5DD7DD26" w14:textId="77777777" w:rsidR="007C64EA" w:rsidRPr="007C64EA" w:rsidRDefault="007C64EA" w:rsidP="007C64EA">
            <w:pPr>
              <w:ind w:left="1870" w:hanging="1870"/>
              <w:rPr>
                <w:rFonts w:ascii="Arial" w:hAnsi="Arial"/>
              </w:rPr>
            </w:pPr>
            <w:r w:rsidRPr="007C64EA">
              <w:rPr>
                <w:rFonts w:ascii="Arial" w:hAnsi="Arial"/>
              </w:rPr>
              <w:t xml:space="preserve">Beschreibung </w:t>
            </w:r>
          </w:p>
          <w:p w14:paraId="7B01898C" w14:textId="18FC774F" w:rsidR="00F23D2A" w:rsidRPr="006879B2" w:rsidRDefault="00B531BA" w:rsidP="00B531BA">
            <w:pPr>
              <w:rPr>
                <w:rFonts w:ascii="Arial" w:hAnsi="Arial" w:cs="Arial"/>
              </w:rPr>
            </w:pPr>
            <w:r w:rsidRPr="006879B2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F23D2A" w:rsidRPr="0011252A" w14:paraId="2A287C84" w14:textId="77777777" w:rsidTr="00A97A67">
        <w:trPr>
          <w:cantSplit/>
        </w:trPr>
        <w:tc>
          <w:tcPr>
            <w:tcW w:w="430" w:type="dxa"/>
          </w:tcPr>
          <w:p w14:paraId="6D81C8E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  <w:vAlign w:val="center"/>
          </w:tcPr>
          <w:p w14:paraId="13358EEB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Mit den Kernpartnern sind schriftliche </w:t>
            </w:r>
          </w:p>
          <w:p w14:paraId="27049BF6" w14:textId="0F45CAD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Kooperationsvereinbarungen zu schließen, wenn sie nicht </w:t>
            </w:r>
            <w:r w:rsidR="00C16CDD" w:rsidRPr="0011252A">
              <w:rPr>
                <w:rFonts w:ascii="Arial" w:hAnsi="Arial" w:cs="Arial"/>
              </w:rPr>
              <w:t>denselben</w:t>
            </w:r>
            <w:r w:rsidRPr="0011252A">
              <w:rPr>
                <w:rFonts w:ascii="Arial" w:hAnsi="Arial" w:cs="Arial"/>
              </w:rPr>
              <w:t xml:space="preserve"> Träger wie d</w:t>
            </w:r>
            <w:r w:rsidR="00ED1AF1">
              <w:rPr>
                <w:rFonts w:ascii="Arial" w:hAnsi="Arial" w:cs="Arial"/>
              </w:rPr>
              <w:t xml:space="preserve">ie Klinik </w:t>
            </w:r>
            <w:r w:rsidRPr="0011252A">
              <w:rPr>
                <w:rFonts w:ascii="Arial" w:hAnsi="Arial" w:cs="Arial"/>
              </w:rPr>
              <w:t>haben.</w:t>
            </w:r>
          </w:p>
          <w:p w14:paraId="76DFEAA1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9FD0D74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Diese Kooperationsvereinbarungen </w:t>
            </w:r>
          </w:p>
          <w:p w14:paraId="07392085" w14:textId="6BF9E099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müssen enthalten:</w:t>
            </w:r>
          </w:p>
          <w:p w14:paraId="096837C3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Sicherstellung der Verfügbarkeit</w:t>
            </w:r>
          </w:p>
          <w:p w14:paraId="0FEF12E9" w14:textId="1C43586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</w:t>
            </w:r>
            <w:r w:rsidR="00C16CDD" w:rsidRPr="0011252A">
              <w:rPr>
                <w:rFonts w:cs="Arial"/>
              </w:rPr>
              <w:t xml:space="preserve"> der für das Endometriose</w:t>
            </w:r>
            <w:r w:rsidRPr="0011252A">
              <w:rPr>
                <w:rFonts w:cs="Arial"/>
              </w:rPr>
              <w:t xml:space="preserve"> relevanten Behandlungspfade und der Schnittstellen</w:t>
            </w:r>
          </w:p>
          <w:p w14:paraId="7DFEFCDC" w14:textId="467F6A93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 xml:space="preserve">Benennung der verantwortlichen </w:t>
            </w:r>
            <w:r w:rsidR="00AD64F5" w:rsidRPr="0011252A">
              <w:rPr>
                <w:rFonts w:cs="Arial"/>
              </w:rPr>
              <w:br/>
            </w:r>
            <w:r w:rsidR="00B531BA">
              <w:rPr>
                <w:rFonts w:cs="Arial"/>
              </w:rPr>
              <w:t>P</w:t>
            </w:r>
            <w:r w:rsidRPr="0011252A">
              <w:rPr>
                <w:rFonts w:cs="Arial"/>
              </w:rPr>
              <w:t>ersonen</w:t>
            </w:r>
          </w:p>
          <w:p w14:paraId="00613F87" w14:textId="55E6D5CC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 der Informationsübermittlung</w:t>
            </w:r>
          </w:p>
          <w:p w14:paraId="74457619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die Patientinnen leitliniengerecht, insbesondere nach der Leitlinie Endometriose zu behandeln</w:t>
            </w:r>
          </w:p>
          <w:p w14:paraId="05719669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an Audits teilzunehmen</w:t>
            </w:r>
          </w:p>
          <w:p w14:paraId="3DDCB45A" w14:textId="08910984" w:rsidR="00F23D2A" w:rsidRPr="008F5F9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Einverständnis, vo</w:t>
            </w:r>
            <w:r w:rsidR="00ED1AF1">
              <w:rPr>
                <w:rFonts w:cs="Arial"/>
              </w:rPr>
              <w:t>n der</w:t>
            </w:r>
            <w:r w:rsidRPr="0011252A">
              <w:rPr>
                <w:rFonts w:cs="Arial"/>
              </w:rPr>
              <w:t xml:space="preserve"> Endometriose</w:t>
            </w:r>
            <w:r w:rsidR="00FE5205">
              <w:rPr>
                <w:rFonts w:cs="Arial"/>
              </w:rPr>
              <w:t>-</w:t>
            </w:r>
            <w:r w:rsidR="00ED1AF1">
              <w:rPr>
                <w:rFonts w:cs="Arial"/>
              </w:rPr>
              <w:t>klinik</w:t>
            </w:r>
            <w:r w:rsidR="00B216C6">
              <w:rPr>
                <w:rFonts w:cs="Arial"/>
              </w:rPr>
              <w:t>/-zentrum</w:t>
            </w:r>
            <w:r w:rsidRPr="0011252A">
              <w:rPr>
                <w:rFonts w:cs="Arial"/>
              </w:rPr>
              <w:t xml:space="preserve"> als Kooperationspartner öffentlich benannt zu werden</w:t>
            </w: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56FFB0A5" w14:textId="77777777" w:rsidR="00F23D2A" w:rsidRPr="0011252A" w:rsidRDefault="00F23D2A" w:rsidP="00F23D2A">
            <w:pPr>
              <w:ind w:right="110"/>
              <w:rPr>
                <w:rFonts w:ascii="Arial" w:hAnsi="Arial" w:cs="Arial"/>
              </w:rPr>
            </w:pPr>
          </w:p>
        </w:tc>
      </w:tr>
      <w:tr w:rsidR="00B216C6" w14:paraId="4FB78CC6" w14:textId="77777777" w:rsidTr="00EA7915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7C7" w14:textId="77777777" w:rsidR="00B216C6" w:rsidRPr="00B216C6" w:rsidRDefault="00B216C6" w:rsidP="00AB4739">
            <w:pPr>
              <w:spacing w:after="600"/>
              <w:rPr>
                <w:rFonts w:ascii="Arial" w:hAnsi="Arial" w:cs="Arial"/>
              </w:rPr>
            </w:pPr>
            <w:r w:rsidRPr="00B216C6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B1A" w14:textId="77777777" w:rsidR="00B216C6" w:rsidRPr="00B216C6" w:rsidRDefault="00B216C6" w:rsidP="00AB4739">
            <w:pPr>
              <w:rPr>
                <w:rFonts w:ascii="Arial" w:hAnsi="Arial" w:cs="Arial"/>
              </w:rPr>
            </w:pPr>
            <w:r w:rsidRPr="00B216C6">
              <w:rPr>
                <w:rFonts w:ascii="Arial" w:hAnsi="Arial" w:cs="Arial"/>
              </w:rPr>
              <w:t>Ein aktuelles Organigramm (als Anlage 1) ist dem Antrag beizufügen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C5AE2C" w14:textId="77777777" w:rsidR="00B216C6" w:rsidRPr="00B216C6" w:rsidRDefault="00B216C6" w:rsidP="00B216C6">
            <w:pPr>
              <w:ind w:right="110"/>
              <w:rPr>
                <w:rFonts w:ascii="Arial" w:hAnsi="Arial" w:cs="Arial"/>
              </w:rPr>
            </w:pPr>
          </w:p>
        </w:tc>
      </w:tr>
    </w:tbl>
    <w:p w14:paraId="10D57B3D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FAE88E5" w14:textId="77777777" w:rsidR="008F5F9A" w:rsidRDefault="008F5F9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4B000F24" w14:textId="4F65CE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1.2</w:t>
      </w:r>
      <w:r w:rsidRPr="0011252A">
        <w:rPr>
          <w:rFonts w:cs="Arial"/>
          <w:b/>
        </w:rPr>
        <w:tab/>
        <w:t xml:space="preserve">Interdisziplinäre Zusammenarbeit </w:t>
      </w:r>
    </w:p>
    <w:p w14:paraId="3343602F" w14:textId="77777777" w:rsidR="006A27A1" w:rsidRPr="0011252A" w:rsidRDefault="006A27A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F444DA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1FA6CA6F" w14:textId="77777777" w:rsidR="007C64EA" w:rsidRPr="007C64EA" w:rsidRDefault="007C64EA" w:rsidP="007C64EA">
            <w:pPr>
              <w:ind w:left="1870" w:hanging="1870"/>
              <w:rPr>
                <w:rFonts w:ascii="Arial" w:hAnsi="Arial"/>
              </w:rPr>
            </w:pPr>
            <w:r w:rsidRPr="007C64EA">
              <w:rPr>
                <w:rFonts w:ascii="Arial" w:hAnsi="Arial"/>
              </w:rPr>
              <w:t xml:space="preserve">Beschreibung </w:t>
            </w:r>
          </w:p>
          <w:p w14:paraId="7A636A63" w14:textId="2D625148" w:rsidR="00F23D2A" w:rsidRPr="00B02AB2" w:rsidRDefault="00B02AB2" w:rsidP="00B02AB2">
            <w:pPr>
              <w:ind w:hanging="4"/>
              <w:rPr>
                <w:rFonts w:ascii="Arial" w:hAnsi="Arial" w:cs="Arial"/>
              </w:rPr>
            </w:pPr>
            <w:r w:rsidRPr="00B02AB2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F23D2A" w:rsidRPr="0011252A" w14:paraId="2A1E12E8" w14:textId="77777777" w:rsidTr="00EA7915">
        <w:trPr>
          <w:cantSplit/>
        </w:trPr>
        <w:tc>
          <w:tcPr>
            <w:tcW w:w="430" w:type="dxa"/>
          </w:tcPr>
          <w:p w14:paraId="25E5E22B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4743" w:type="dxa"/>
          </w:tcPr>
          <w:p w14:paraId="7F224E4E" w14:textId="68FC263D" w:rsidR="00F23D2A" w:rsidRPr="0011252A" w:rsidRDefault="00670E88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1252A">
              <w:rPr>
                <w:rFonts w:cs="Arial"/>
              </w:rPr>
              <w:t xml:space="preserve">Die Kooperationspartner sollen in den </w:t>
            </w:r>
            <w:r w:rsidR="00FD6E8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Behandlungsplan mit einbezogen werden. Dies betrifft bei komplexen Fällen sowohl die Einbeziehung de</w:t>
            </w:r>
            <w:r w:rsidR="008870A1" w:rsidRPr="0011252A">
              <w:rPr>
                <w:rFonts w:cs="Arial"/>
              </w:rPr>
              <w:t>r Klinik</w:t>
            </w:r>
            <w:r w:rsidRPr="0011252A">
              <w:rPr>
                <w:rFonts w:cs="Arial"/>
              </w:rPr>
              <w:t xml:space="preserve"> bei </w:t>
            </w:r>
            <w:r w:rsidR="00FD6E8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Behandlung durch Kooperationspartner als auch die Einbeziehung der Kooperationspartner bei Behandlung i</w:t>
            </w:r>
            <w:r w:rsidR="008870A1" w:rsidRPr="0011252A">
              <w:rPr>
                <w:rFonts w:cs="Arial"/>
              </w:rPr>
              <w:t>n der Klinik</w:t>
            </w:r>
            <w:r w:rsidRPr="0011252A">
              <w:rPr>
                <w:rFonts w:cs="Arial"/>
              </w:rPr>
              <w:t xml:space="preserve">. </w:t>
            </w:r>
          </w:p>
          <w:p w14:paraId="6222F980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710EC80" w14:textId="39101B90" w:rsidR="008870A1" w:rsidRPr="008870A1" w:rsidRDefault="008870A1" w:rsidP="008870A1">
            <w:pPr>
              <w:pStyle w:val="Kopfzeile"/>
              <w:rPr>
                <w:rFonts w:cs="Arial"/>
              </w:rPr>
            </w:pPr>
            <w:r w:rsidRPr="008870A1">
              <w:rPr>
                <w:rFonts w:cs="Arial"/>
              </w:rPr>
              <w:t>Durchführung interdisziplinärer Endometriose-Fallbesprechungen (mindestens Radiologie, Abdominal</w:t>
            </w:r>
            <w:r w:rsidR="004731C7">
              <w:rPr>
                <w:rFonts w:cs="Arial"/>
              </w:rPr>
              <w:t>-C</w:t>
            </w:r>
            <w:r w:rsidRPr="008870A1">
              <w:rPr>
                <w:rFonts w:cs="Arial"/>
              </w:rPr>
              <w:t xml:space="preserve">hirurgie) </w:t>
            </w:r>
          </w:p>
          <w:p w14:paraId="72CA8461" w14:textId="638E1FE2" w:rsidR="00860375" w:rsidRPr="0011252A" w:rsidRDefault="00860375" w:rsidP="008870A1">
            <w:pPr>
              <w:pStyle w:val="Kopfzeile"/>
              <w:rPr>
                <w:rFonts w:cs="Arial"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5E45781F" w14:textId="77777777" w:rsidR="00F23D2A" w:rsidRPr="0011252A" w:rsidRDefault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23D2A" w:rsidRPr="0011252A" w14:paraId="631B44EB" w14:textId="77777777" w:rsidTr="00EA7915">
        <w:trPr>
          <w:cantSplit/>
        </w:trPr>
        <w:tc>
          <w:tcPr>
            <w:tcW w:w="430" w:type="dxa"/>
          </w:tcPr>
          <w:p w14:paraId="5EC8195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48C73C1" w14:textId="5C12BF9E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Ansprechpartner der jeweiligen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Kooperationspartner für d</w:t>
            </w:r>
            <w:r w:rsidR="008870A1" w:rsidRPr="0011252A">
              <w:rPr>
                <w:rFonts w:ascii="Arial" w:hAnsi="Arial" w:cs="Arial"/>
              </w:rPr>
              <w:t>ie</w:t>
            </w:r>
            <w:r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Endometriose</w:t>
            </w:r>
            <w:r w:rsidR="008870A1" w:rsidRPr="0011252A">
              <w:rPr>
                <w:rFonts w:ascii="Arial" w:hAnsi="Arial" w:cs="Arial"/>
              </w:rPr>
              <w:t>klinik</w:t>
            </w:r>
            <w:r w:rsidRPr="0011252A">
              <w:rPr>
                <w:rFonts w:ascii="Arial" w:hAnsi="Arial" w:cs="Arial"/>
              </w:rPr>
              <w:t xml:space="preserve"> für Rückfragen</w:t>
            </w:r>
          </w:p>
          <w:p w14:paraId="0B418444" w14:textId="77777777" w:rsidR="00F23D2A" w:rsidRPr="0011252A" w:rsidRDefault="00670E88" w:rsidP="00F23D2A">
            <w:pPr>
              <w:numPr>
                <w:ilvl w:val="0"/>
                <w:numId w:val="25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Verantwortlichkeit auf Facharztniveau muss definiert sein</w:t>
            </w:r>
          </w:p>
          <w:p w14:paraId="6B7BCD50" w14:textId="7C039BA5" w:rsidR="00F7009B" w:rsidRPr="0011252A" w:rsidRDefault="00670E88" w:rsidP="00F7009B">
            <w:pPr>
              <w:numPr>
                <w:ilvl w:val="0"/>
                <w:numId w:val="25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Mitarbeiter müssen benannt sein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0780612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282FD6F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473E11F3" w14:textId="77777777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4E56BBA3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1.3</w:t>
      </w:r>
      <w:r w:rsidRPr="0011252A">
        <w:rPr>
          <w:rFonts w:cs="Arial"/>
          <w:b/>
        </w:rPr>
        <w:tab/>
        <w:t xml:space="preserve">Kooperation mit niedergelassenen Ärzten </w:t>
      </w:r>
    </w:p>
    <w:p w14:paraId="125685B7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CC00B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0EC781FE" w14:textId="77777777" w:rsidR="007C64EA" w:rsidRPr="007C64EA" w:rsidRDefault="007C64EA" w:rsidP="007C64EA">
            <w:pPr>
              <w:ind w:left="1870" w:hanging="1870"/>
              <w:rPr>
                <w:rFonts w:ascii="Arial" w:hAnsi="Arial"/>
              </w:rPr>
            </w:pPr>
            <w:r w:rsidRPr="007C64EA">
              <w:rPr>
                <w:rFonts w:ascii="Arial" w:hAnsi="Arial"/>
              </w:rPr>
              <w:t xml:space="preserve">Beschreibung </w:t>
            </w:r>
          </w:p>
          <w:p w14:paraId="46437904" w14:textId="29CD89DE" w:rsidR="00F23D2A" w:rsidRPr="00B63EA5" w:rsidRDefault="006879B2" w:rsidP="007C64EA">
            <w:pPr>
              <w:ind w:right="142"/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F23D2A" w:rsidRPr="0011252A" w14:paraId="23964CDF" w14:textId="77777777" w:rsidTr="00A97A67">
        <w:trPr>
          <w:cantSplit/>
        </w:trPr>
        <w:tc>
          <w:tcPr>
            <w:tcW w:w="430" w:type="dxa"/>
          </w:tcPr>
          <w:p w14:paraId="30E5D0B6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84A982" w14:textId="0FDACBC1" w:rsidR="00F23D2A" w:rsidRPr="0011252A" w:rsidRDefault="00B761A7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A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lle elektiven </w:t>
            </w:r>
            <w:r w:rsidRPr="0011252A">
              <w:rPr>
                <w:rFonts w:ascii="Arial" w:hAnsi="Arial" w:cs="Arial"/>
                <w:color w:val="000000" w:themeColor="text1"/>
              </w:rPr>
              <w:t>Patientinnen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soll</w:t>
            </w:r>
            <w:r w:rsidRPr="0011252A">
              <w:rPr>
                <w:rFonts w:ascii="Arial" w:hAnsi="Arial" w:cs="Arial"/>
                <w:color w:val="000000" w:themeColor="text1"/>
              </w:rPr>
              <w:t>en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in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einem 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>angemessene</w:t>
            </w:r>
            <w:r w:rsidRPr="0011252A">
              <w:rPr>
                <w:rFonts w:ascii="Arial" w:hAnsi="Arial" w:cs="Arial"/>
                <w:color w:val="000000" w:themeColor="text1"/>
              </w:rPr>
              <w:t>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Zeitraum vor der OP ambulant vorgestellt werden.  </w:t>
            </w:r>
          </w:p>
          <w:p w14:paraId="2B67E6CD" w14:textId="257F975F" w:rsidR="00F23D2A" w:rsidRPr="0011252A" w:rsidRDefault="00670E88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Hierfür </w:t>
            </w:r>
            <w:r w:rsidR="00F23D2A" w:rsidRPr="0011252A">
              <w:rPr>
                <w:rFonts w:ascii="Arial" w:hAnsi="Arial" w:cs="Arial"/>
                <w:color w:val="000000" w:themeColor="text1"/>
              </w:rPr>
              <w:t>ist eine Prozessbeschreibung der Abläufe der Sprechstunde erforderlich</w:t>
            </w:r>
            <w:r w:rsidR="00DB5086" w:rsidRPr="0011252A">
              <w:rPr>
                <w:rFonts w:ascii="Arial" w:hAnsi="Arial" w:cs="Arial"/>
                <w:color w:val="000000" w:themeColor="text1"/>
              </w:rPr>
              <w:t>.</w:t>
            </w:r>
          </w:p>
          <w:p w14:paraId="4C0E02A4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508821F2" w14:textId="5C8F0FBF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Patientinnen sollen in die Indikationsstellung und Therapieentscheidung einbezogen werden. 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118B2E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6791D6C" w14:textId="77777777" w:rsidTr="00A97A67">
        <w:trPr>
          <w:cantSplit/>
        </w:trPr>
        <w:tc>
          <w:tcPr>
            <w:tcW w:w="430" w:type="dxa"/>
          </w:tcPr>
          <w:p w14:paraId="580FB9E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E5B201D" w14:textId="59861992" w:rsidR="00F23D2A" w:rsidRPr="0011252A" w:rsidRDefault="00670E88">
            <w:pPr>
              <w:rPr>
                <w:rFonts w:ascii="Arial" w:hAnsi="Arial" w:cs="Arial"/>
                <w:color w:val="FF0000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Die weiterführende Therapie sollte vo</w:t>
            </w:r>
            <w:r w:rsidR="008870A1" w:rsidRPr="0011252A">
              <w:rPr>
                <w:rFonts w:ascii="Arial" w:hAnsi="Arial" w:cs="Arial"/>
                <w:color w:val="000000" w:themeColor="text1"/>
              </w:rPr>
              <w:t>n der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70A1" w:rsidRPr="0011252A">
              <w:rPr>
                <w:rFonts w:ascii="Arial" w:hAnsi="Arial" w:cs="Arial"/>
                <w:color w:val="000000" w:themeColor="text1"/>
              </w:rPr>
              <w:t>Klinik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differenziert empfohlen werden.</w:t>
            </w:r>
            <w:r w:rsidRPr="0011252A">
              <w:rPr>
                <w:rFonts w:ascii="Arial" w:hAnsi="Arial" w:cs="Arial"/>
                <w:color w:val="FF0000"/>
              </w:rPr>
              <w:t xml:space="preserve"> </w:t>
            </w:r>
          </w:p>
          <w:p w14:paraId="38EBF2E5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4ED2067E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Die Histologie soll dem niedergelassenen Arzt bei der Nachbesprechung zur Verfügung stehen um eine nahtlose Übergabe zwischen dem stationären und ambulanten Sektor zu gewährleisten. </w:t>
            </w:r>
          </w:p>
          <w:p w14:paraId="6A4FFEA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19E9B95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FF6655B" w14:textId="77777777" w:rsidTr="00A97A67">
        <w:trPr>
          <w:cantSplit/>
        </w:trPr>
        <w:tc>
          <w:tcPr>
            <w:tcW w:w="430" w:type="dxa"/>
          </w:tcPr>
          <w:p w14:paraId="5F6A7CA4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0FC853FC" w14:textId="60DB3C5B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Eine 24</w:t>
            </w:r>
            <w:r w:rsidR="00493F07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>Stunden</w:t>
            </w:r>
            <w:r w:rsidR="00493F07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>Erreichbarkeit de</w:t>
            </w:r>
            <w:r w:rsidR="008870A1" w:rsidRPr="0011252A">
              <w:rPr>
                <w:rFonts w:ascii="Arial" w:hAnsi="Arial" w:cs="Arial"/>
              </w:rPr>
              <w:t>r</w:t>
            </w:r>
            <w:r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="008870A1" w:rsidRPr="0011252A">
              <w:rPr>
                <w:rFonts w:ascii="Arial" w:hAnsi="Arial" w:cs="Arial"/>
              </w:rPr>
              <w:t>Klinik</w:t>
            </w:r>
            <w:r w:rsidRPr="0011252A">
              <w:rPr>
                <w:rFonts w:ascii="Arial" w:hAnsi="Arial" w:cs="Arial"/>
              </w:rPr>
              <w:t xml:space="preserve"> muss für Notfälle und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Komplikationen eingerichtet sein. 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134A99A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EBCDE0" w14:textId="77777777" w:rsidTr="00D657BB">
        <w:trPr>
          <w:cantSplit/>
        </w:trPr>
        <w:tc>
          <w:tcPr>
            <w:tcW w:w="430" w:type="dxa"/>
          </w:tcPr>
          <w:p w14:paraId="1A9B0FEE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4743" w:type="dxa"/>
          </w:tcPr>
          <w:p w14:paraId="49BED5F5" w14:textId="22070603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Komplikationen sollten durch den niedergelassenen Arzt an d</w:t>
            </w:r>
            <w:r w:rsidR="008870A1" w:rsidRPr="0011252A">
              <w:rPr>
                <w:rFonts w:ascii="Arial" w:hAnsi="Arial" w:cs="Arial"/>
              </w:rPr>
              <w:t>ie Klinik</w:t>
            </w:r>
            <w:r w:rsidRPr="0011252A">
              <w:rPr>
                <w:rFonts w:ascii="Arial" w:hAnsi="Arial" w:cs="Arial"/>
              </w:rPr>
              <w:t xml:space="preserve"> zurückgemeldet werden. Hierzu ist ein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funktionierendes Rückmeldesystem zu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implementieren. </w:t>
            </w:r>
            <w:r w:rsidR="007A0A6F" w:rsidRPr="0011252A">
              <w:rPr>
                <w:rFonts w:ascii="Arial" w:hAnsi="Arial" w:cs="Arial"/>
              </w:rPr>
              <w:t xml:space="preserve">Komplikationen </w:t>
            </w:r>
            <w:r w:rsidR="004F5209" w:rsidRPr="0011252A">
              <w:rPr>
                <w:rFonts w:ascii="Arial" w:hAnsi="Arial" w:cs="Arial"/>
              </w:rPr>
              <w:t xml:space="preserve">sollen fortlaufend erfasst werden. </w:t>
            </w:r>
          </w:p>
          <w:p w14:paraId="3922F03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0C657F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62E82D0" w14:textId="77777777" w:rsidTr="00EA7915">
        <w:trPr>
          <w:cantSplit/>
        </w:trPr>
        <w:tc>
          <w:tcPr>
            <w:tcW w:w="430" w:type="dxa"/>
          </w:tcPr>
          <w:p w14:paraId="6D45D05B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</w:t>
            </w:r>
          </w:p>
        </w:tc>
        <w:tc>
          <w:tcPr>
            <w:tcW w:w="4743" w:type="dxa"/>
          </w:tcPr>
          <w:p w14:paraId="2B6B9BB2" w14:textId="77777777" w:rsidR="00D657BB" w:rsidRPr="008F5F9A" w:rsidRDefault="00D657BB" w:rsidP="00D657BB">
            <w:pPr>
              <w:rPr>
                <w:rFonts w:ascii="Arial" w:hAnsi="Arial" w:cs="Arial"/>
              </w:rPr>
            </w:pPr>
            <w:r w:rsidRPr="008F5F9A">
              <w:rPr>
                <w:rFonts w:ascii="Arial" w:hAnsi="Arial" w:cs="Arial"/>
              </w:rPr>
              <w:t xml:space="preserve">Eine regelmäßige Analyse der </w:t>
            </w:r>
          </w:p>
          <w:p w14:paraId="2A5725ED" w14:textId="5A40CCBC" w:rsidR="00F23D2A" w:rsidRPr="0011252A" w:rsidRDefault="00D657BB" w:rsidP="00D657BB">
            <w:pPr>
              <w:rPr>
                <w:rFonts w:ascii="Arial" w:hAnsi="Arial" w:cs="Arial"/>
              </w:rPr>
            </w:pPr>
            <w:proofErr w:type="spellStart"/>
            <w:r w:rsidRPr="008F5F9A">
              <w:rPr>
                <w:rFonts w:ascii="Arial" w:hAnsi="Arial" w:cs="Arial"/>
              </w:rPr>
              <w:t>Patientinnenzufriedenheit</w:t>
            </w:r>
            <w:proofErr w:type="spellEnd"/>
            <w:r w:rsidRPr="008F5F9A">
              <w:rPr>
                <w:rFonts w:ascii="Arial" w:hAnsi="Arial" w:cs="Arial"/>
              </w:rPr>
              <w:t xml:space="preserve"> sollte </w:t>
            </w:r>
            <w:proofErr w:type="spellStart"/>
            <w:r w:rsidRPr="008F5F9A">
              <w:rPr>
                <w:rFonts w:ascii="Arial" w:hAnsi="Arial" w:cs="Arial"/>
              </w:rPr>
              <w:t>durchge</w:t>
            </w:r>
            <w:proofErr w:type="spellEnd"/>
            <w:r w:rsidRPr="008F5F9A">
              <w:rPr>
                <w:rFonts w:ascii="Arial" w:hAnsi="Arial" w:cs="Arial"/>
              </w:rPr>
              <w:t>-führt werden. Wird diese vom Kranken-</w:t>
            </w:r>
            <w:proofErr w:type="spellStart"/>
            <w:r w:rsidRPr="008F5F9A">
              <w:rPr>
                <w:rFonts w:ascii="Arial" w:hAnsi="Arial" w:cs="Arial"/>
              </w:rPr>
              <w:t>haus</w:t>
            </w:r>
            <w:proofErr w:type="spellEnd"/>
            <w:r w:rsidRPr="008F5F9A">
              <w:rPr>
                <w:rFonts w:ascii="Arial" w:hAnsi="Arial" w:cs="Arial"/>
              </w:rPr>
              <w:t xml:space="preserve"> regelmäßig zentral erhoben, genügt eine Auswertung für die operative Gynäko-logie (ohne Geburtshilfe)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6C56BA1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515D39B5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07BADEC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3CBF00E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1.4</w:t>
      </w:r>
      <w:r w:rsidRPr="0011252A">
        <w:rPr>
          <w:rFonts w:cs="Arial"/>
          <w:b/>
        </w:rPr>
        <w:tab/>
        <w:t>Information und Weiterbildung für Ärzte und med. Personal</w:t>
      </w:r>
    </w:p>
    <w:p w14:paraId="3ACDBACC" w14:textId="77777777" w:rsidR="006A27A1" w:rsidRPr="0011252A" w:rsidRDefault="006A27A1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28651FD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9EAAA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7B05CBB7" w14:textId="528D7B0C" w:rsidR="00F23D2A" w:rsidRPr="0011252A" w:rsidRDefault="00714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Beschreibung/Nachweise</w:t>
            </w:r>
          </w:p>
        </w:tc>
      </w:tr>
      <w:tr w:rsidR="00F23D2A" w:rsidRPr="0011252A" w14:paraId="70E7C578" w14:textId="77777777" w:rsidTr="00687506">
        <w:trPr>
          <w:cantSplit/>
        </w:trPr>
        <w:tc>
          <w:tcPr>
            <w:tcW w:w="430" w:type="dxa"/>
          </w:tcPr>
          <w:p w14:paraId="4A837EC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31A2916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Schriftliche Informationen (Broschüren, Flyer) sollen den Kooperationspartnern zur Verfügung gestellt werden.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44B1B7D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35E283D" w14:textId="77777777" w:rsidTr="00EA7915">
        <w:trPr>
          <w:cantSplit/>
        </w:trPr>
        <w:tc>
          <w:tcPr>
            <w:tcW w:w="430" w:type="dxa"/>
          </w:tcPr>
          <w:p w14:paraId="068F762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B708F72" w14:textId="38C7EEE8" w:rsidR="00ED1AF1" w:rsidRPr="00ED1AF1" w:rsidRDefault="00ED1AF1" w:rsidP="00ED1AF1">
            <w:pPr>
              <w:rPr>
                <w:rFonts w:ascii="Arial" w:hAnsi="Arial" w:cs="Arial"/>
              </w:rPr>
            </w:pPr>
            <w:r w:rsidRPr="00ED1AF1">
              <w:rPr>
                <w:rFonts w:ascii="Arial" w:hAnsi="Arial" w:cs="Arial"/>
              </w:rPr>
              <w:t xml:space="preserve">Nachweis mindestens einer Fortbildung (auch innerbetrieblichen Fortbildung) zum Thema Endometriose für Ärzte und medizinisches Personal innerhalb von 3 Jahren </w:t>
            </w:r>
          </w:p>
          <w:p w14:paraId="48B526EA" w14:textId="5EA330B2" w:rsidR="00F23D2A" w:rsidRPr="0011252A" w:rsidRDefault="00F23D2A" w:rsidP="00F23D2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68A2A9E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07623B" w:rsidRPr="0011252A" w14:paraId="703D1889" w14:textId="77777777" w:rsidTr="00EA7915">
        <w:trPr>
          <w:cantSplit/>
        </w:trPr>
        <w:tc>
          <w:tcPr>
            <w:tcW w:w="430" w:type="dxa"/>
          </w:tcPr>
          <w:p w14:paraId="63FD650A" w14:textId="05DF3C15" w:rsidR="0007623B" w:rsidRPr="0011252A" w:rsidRDefault="0007623B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D935260" w14:textId="77777777" w:rsidR="0007623B" w:rsidRPr="0007623B" w:rsidRDefault="0007623B" w:rsidP="0007623B">
            <w:pPr>
              <w:rPr>
                <w:rFonts w:ascii="Arial" w:hAnsi="Arial" w:cs="Arial"/>
              </w:rPr>
            </w:pPr>
            <w:r w:rsidRPr="0007623B">
              <w:rPr>
                <w:rFonts w:ascii="Arial" w:hAnsi="Arial" w:cs="Arial"/>
              </w:rPr>
              <w:t xml:space="preserve">Den Mitarbeitern des Zentrums sollen </w:t>
            </w:r>
          </w:p>
          <w:p w14:paraId="0B1A0ED2" w14:textId="17CC2CC8" w:rsidR="0007623B" w:rsidRPr="00ED1AF1" w:rsidRDefault="0007623B" w:rsidP="0007623B">
            <w:pPr>
              <w:rPr>
                <w:rFonts w:ascii="Arial" w:hAnsi="Arial" w:cs="Arial"/>
              </w:rPr>
            </w:pPr>
            <w:r w:rsidRPr="0007623B">
              <w:rPr>
                <w:rFonts w:ascii="Arial" w:hAnsi="Arial" w:cs="Arial"/>
              </w:rPr>
              <w:t xml:space="preserve">regelmäßige Fortbildungen/Kongressteilnahmen ermöglicht werden. Der </w:t>
            </w:r>
            <w:r w:rsidRPr="0007623B">
              <w:rPr>
                <w:rFonts w:ascii="Arial" w:hAnsi="Arial" w:cs="Arial"/>
              </w:rPr>
              <w:br/>
              <w:t>Nachweis über teilgenommene Veranstaltungen ist zu erbringen.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01B74E22" w14:textId="77777777" w:rsidR="0007623B" w:rsidRPr="0011252A" w:rsidRDefault="0007623B">
            <w:pPr>
              <w:rPr>
                <w:rFonts w:ascii="Arial" w:hAnsi="Arial" w:cs="Arial"/>
              </w:rPr>
            </w:pPr>
          </w:p>
        </w:tc>
      </w:tr>
    </w:tbl>
    <w:p w14:paraId="53D01F94" w14:textId="45A898CC" w:rsidR="006A27A1" w:rsidRPr="0011252A" w:rsidRDefault="006A27A1" w:rsidP="00F23D2A">
      <w:pPr>
        <w:tabs>
          <w:tab w:val="left" w:pos="1636"/>
        </w:tabs>
        <w:rPr>
          <w:rFonts w:ascii="Arial" w:hAnsi="Arial" w:cs="Arial"/>
        </w:rPr>
      </w:pPr>
    </w:p>
    <w:p w14:paraId="24056861" w14:textId="77777777" w:rsidR="00D657BB" w:rsidRDefault="00D657BB" w:rsidP="00F23D2A">
      <w:pPr>
        <w:tabs>
          <w:tab w:val="left" w:pos="709"/>
        </w:tabs>
        <w:rPr>
          <w:rFonts w:ascii="Arial" w:hAnsi="Arial" w:cs="Arial"/>
          <w:b/>
        </w:rPr>
      </w:pPr>
    </w:p>
    <w:p w14:paraId="3F5B57AE" w14:textId="2BC79E01" w:rsidR="00F23D2A" w:rsidRPr="0011252A" w:rsidRDefault="00670E88" w:rsidP="00F23D2A">
      <w:pPr>
        <w:tabs>
          <w:tab w:val="left" w:pos="709"/>
        </w:tabs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t>1.5</w:t>
      </w:r>
      <w:r w:rsidRPr="0011252A">
        <w:rPr>
          <w:rFonts w:ascii="Arial" w:hAnsi="Arial" w:cs="Arial"/>
          <w:b/>
        </w:rPr>
        <w:tab/>
      </w:r>
      <w:proofErr w:type="spellStart"/>
      <w:r w:rsidRPr="0011252A">
        <w:rPr>
          <w:rFonts w:ascii="Arial" w:hAnsi="Arial" w:cs="Arial"/>
          <w:b/>
        </w:rPr>
        <w:t>Patientinneninformation</w:t>
      </w:r>
      <w:proofErr w:type="spellEnd"/>
      <w:r w:rsidRPr="0011252A">
        <w:rPr>
          <w:rFonts w:ascii="Arial" w:hAnsi="Arial" w:cs="Arial"/>
          <w:b/>
        </w:rPr>
        <w:t xml:space="preserve"> </w:t>
      </w:r>
    </w:p>
    <w:p w14:paraId="2E3F89DA" w14:textId="77777777" w:rsidR="00F23D2A" w:rsidRPr="0011252A" w:rsidRDefault="00F23D2A" w:rsidP="00F23D2A">
      <w:pPr>
        <w:tabs>
          <w:tab w:val="left" w:pos="709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9390B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1B31169F" w14:textId="77777777" w:rsidR="007C64EA" w:rsidRPr="007C64EA" w:rsidRDefault="007C64EA" w:rsidP="007C64EA">
            <w:pPr>
              <w:ind w:left="1870" w:hanging="1870"/>
              <w:rPr>
                <w:rFonts w:ascii="Arial" w:hAnsi="Arial"/>
              </w:rPr>
            </w:pPr>
            <w:r w:rsidRPr="007C64EA">
              <w:rPr>
                <w:rFonts w:ascii="Arial" w:hAnsi="Arial"/>
              </w:rPr>
              <w:t xml:space="preserve">Beschreibung </w:t>
            </w:r>
          </w:p>
          <w:p w14:paraId="5123CD2B" w14:textId="70D886A8" w:rsidR="00F23D2A" w:rsidRPr="00B63EA5" w:rsidRDefault="006879B2" w:rsidP="006879B2">
            <w:pPr>
              <w:ind w:hanging="4"/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F23D2A" w:rsidRPr="0011252A" w14:paraId="2AC50A39" w14:textId="77777777" w:rsidTr="00C20A30">
        <w:trPr>
          <w:cantSplit/>
        </w:trPr>
        <w:tc>
          <w:tcPr>
            <w:tcW w:w="430" w:type="dxa"/>
          </w:tcPr>
          <w:p w14:paraId="6347C51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4A5127F3" w14:textId="570CCFEA" w:rsidR="00F23D2A" w:rsidRPr="0011252A" w:rsidRDefault="00670E88" w:rsidP="00F23D2A">
            <w:pPr>
              <w:rPr>
                <w:rFonts w:ascii="Arial" w:hAnsi="Arial" w:cs="Arial"/>
                <w:szCs w:val="20"/>
              </w:rPr>
            </w:pPr>
            <w:r w:rsidRPr="0011252A">
              <w:rPr>
                <w:rFonts w:ascii="Arial" w:hAnsi="Arial" w:cs="Arial"/>
                <w:szCs w:val="20"/>
              </w:rPr>
              <w:t xml:space="preserve">Zusammenarbeit mit der Endometriose-Vereinigung Deutschland e.V. bzw. </w:t>
            </w:r>
            <w:r w:rsidR="00FD6E85" w:rsidRPr="0011252A">
              <w:rPr>
                <w:rFonts w:ascii="Arial" w:hAnsi="Arial" w:cs="Arial"/>
                <w:szCs w:val="20"/>
              </w:rPr>
              <w:br/>
            </w:r>
            <w:r w:rsidRPr="0011252A">
              <w:rPr>
                <w:rFonts w:ascii="Arial" w:hAnsi="Arial" w:cs="Arial"/>
                <w:szCs w:val="20"/>
              </w:rPr>
              <w:t>Endometriose-Vereinigung Austria (EVA)</w:t>
            </w:r>
            <w:r w:rsidR="006A298B" w:rsidRPr="0011252A">
              <w:rPr>
                <w:rFonts w:ascii="Arial" w:hAnsi="Arial" w:cs="Arial"/>
                <w:szCs w:val="20"/>
              </w:rPr>
              <w:t>, Endo-Help/Schweiz</w:t>
            </w:r>
            <w:r w:rsidRPr="0011252A">
              <w:rPr>
                <w:rFonts w:ascii="Arial" w:hAnsi="Arial" w:cs="Arial"/>
                <w:szCs w:val="20"/>
              </w:rPr>
              <w:t>. Zusammenarbeit mit örtlicher Selbsthilfegruppe (soweit vorhanden)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6767DC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DD07D7E" w14:textId="77777777" w:rsidTr="00EA7915">
        <w:trPr>
          <w:cantSplit/>
        </w:trPr>
        <w:tc>
          <w:tcPr>
            <w:tcW w:w="430" w:type="dxa"/>
          </w:tcPr>
          <w:p w14:paraId="642603F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21743EEE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 der Informationsmöglichkeiten für Patientinnen</w:t>
            </w:r>
          </w:p>
          <w:p w14:paraId="054A1572" w14:textId="78E5E9E0" w:rsidR="00F23D2A" w:rsidRPr="0011252A" w:rsidRDefault="00670E88" w:rsidP="00F23D2A">
            <w:pPr>
              <w:numPr>
                <w:ilvl w:val="0"/>
                <w:numId w:val="26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Flyer</w:t>
            </w:r>
          </w:p>
          <w:p w14:paraId="274A402C" w14:textId="6F9EC58A" w:rsidR="00181832" w:rsidRPr="0011252A" w:rsidRDefault="00181832" w:rsidP="00F23D2A">
            <w:pPr>
              <w:numPr>
                <w:ilvl w:val="0"/>
                <w:numId w:val="26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Website/Internetauftritt</w:t>
            </w:r>
          </w:p>
          <w:p w14:paraId="76D5E6AA" w14:textId="0B5E8432" w:rsidR="00F23D2A" w:rsidRPr="00687506" w:rsidRDefault="00670E88" w:rsidP="00687506">
            <w:pPr>
              <w:numPr>
                <w:ilvl w:val="0"/>
                <w:numId w:val="26"/>
              </w:numPr>
              <w:ind w:left="279" w:hanging="28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Informationsveranstaltungen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6FEF38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54424CF" w14:textId="77777777" w:rsidTr="00EA7915">
        <w:trPr>
          <w:cantSplit/>
        </w:trPr>
        <w:tc>
          <w:tcPr>
            <w:tcW w:w="430" w:type="dxa"/>
          </w:tcPr>
          <w:p w14:paraId="426B3E9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4743" w:type="dxa"/>
          </w:tcPr>
          <w:p w14:paraId="274DDFFC" w14:textId="4FFA16E6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Eine regelmäßige Analyse der </w:t>
            </w:r>
            <w:r w:rsidR="00FD6E85" w:rsidRPr="0011252A">
              <w:rPr>
                <w:rFonts w:ascii="Arial" w:hAnsi="Arial" w:cs="Arial"/>
              </w:rPr>
              <w:br/>
            </w:r>
            <w:proofErr w:type="spellStart"/>
            <w:r w:rsidRPr="0011252A">
              <w:rPr>
                <w:rFonts w:ascii="Arial" w:hAnsi="Arial" w:cs="Arial"/>
              </w:rPr>
              <w:t>Patientinnenzufriedenheit</w:t>
            </w:r>
            <w:proofErr w:type="spellEnd"/>
            <w:r w:rsidRPr="0011252A">
              <w:rPr>
                <w:rFonts w:ascii="Arial" w:hAnsi="Arial" w:cs="Arial"/>
              </w:rPr>
              <w:t xml:space="preserve"> sollte durchgeführt werden</w:t>
            </w:r>
            <w:r w:rsidR="00B761A7" w:rsidRPr="0011252A">
              <w:rPr>
                <w:rFonts w:ascii="Arial" w:hAnsi="Arial" w:cs="Arial"/>
              </w:rPr>
              <w:t xml:space="preserve">. 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1967CF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45BF5CE" w14:textId="7E8206CF" w:rsidR="00D657BB" w:rsidRDefault="00D657BB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D4C2E88" w14:textId="77777777" w:rsidR="00D657BB" w:rsidRDefault="00D657BB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BCD90E1" w14:textId="04FDB6D6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1.6</w:t>
      </w:r>
      <w:r w:rsidRPr="0011252A">
        <w:rPr>
          <w:rFonts w:cs="Arial"/>
          <w:b/>
        </w:rPr>
        <w:tab/>
        <w:t xml:space="preserve">Endometriose-Dokumentation </w:t>
      </w:r>
    </w:p>
    <w:p w14:paraId="083BD631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3A000EB2" w14:textId="77777777" w:rsidR="00F23D2A" w:rsidRPr="0011252A" w:rsidRDefault="00670E88" w:rsidP="00F23D2A">
            <w:pPr>
              <w:ind w:right="7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F40A4BF" w14:textId="4414C9B4" w:rsidR="00F23D2A" w:rsidRPr="0011252A" w:rsidRDefault="00714646" w:rsidP="00F23D2A">
            <w:pPr>
              <w:ind w:left="2153" w:hanging="2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595433F5" w14:textId="77777777" w:rsidTr="00EA7915">
        <w:trPr>
          <w:cantSplit/>
        </w:trPr>
        <w:tc>
          <w:tcPr>
            <w:tcW w:w="430" w:type="dxa"/>
          </w:tcPr>
          <w:p w14:paraId="4E9B2B2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5DC0C796" w14:textId="3AFDC599" w:rsidR="00254296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In der Krankenakte sollen präoperativ die Anamnese, die Symptomatik, der Untersuchungsbefund (mindestens vaginal,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>rektal und Ultraschall), die Verdachtsdiagnose und das geplante Procedere dokumentiert werden.</w:t>
            </w:r>
          </w:p>
          <w:p w14:paraId="6D740843" w14:textId="77777777" w:rsidR="00F7009B" w:rsidRPr="0011252A" w:rsidRDefault="00F7009B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3A555CC5" w14:textId="77777777" w:rsidR="00F7009B" w:rsidRPr="0011252A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F7009B">
              <w:rPr>
                <w:rFonts w:ascii="Arial" w:hAnsi="Arial" w:cs="Arial"/>
                <w:color w:val="000000" w:themeColor="text1"/>
              </w:rPr>
              <w:t xml:space="preserve">Anwendung eines Endometriose-Fragebogens für Anamnese und Symptome </w:t>
            </w:r>
          </w:p>
          <w:p w14:paraId="35FFCF52" w14:textId="77777777" w:rsidR="00F7009B" w:rsidRPr="0011252A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5623BC77" w14:textId="62B5721D" w:rsidR="00F7009B" w:rsidRPr="00F7009B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F7009B">
              <w:rPr>
                <w:rFonts w:ascii="Arial" w:hAnsi="Arial" w:cs="Arial"/>
                <w:color w:val="000000" w:themeColor="text1"/>
              </w:rPr>
              <w:t>(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Pr="0011252A">
                <w:rPr>
                  <w:rStyle w:val="Hyperlink"/>
                  <w:rFonts w:ascii="Arial" w:hAnsi="Arial" w:cs="Arial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7009B">
              <w:rPr>
                <w:rFonts w:ascii="Arial" w:hAnsi="Arial" w:cs="Arial"/>
                <w:color w:val="000000" w:themeColor="text1"/>
              </w:rPr>
              <w:t>)</w:t>
            </w:r>
          </w:p>
          <w:p w14:paraId="18B0F282" w14:textId="77777777" w:rsidR="00F7009B" w:rsidRPr="0011252A" w:rsidRDefault="00F7009B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04B00B0E" w14:textId="4BE39500" w:rsidR="00254296" w:rsidRPr="0011252A" w:rsidRDefault="00254296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Spätestens im OP-Bericht muss auch der rektovaginale Tastbefund erwähnt sein.</w:t>
            </w:r>
          </w:p>
          <w:p w14:paraId="4BBA5423" w14:textId="55D0C301" w:rsidR="00F23D2A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Aus dem OP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-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Bericht soll das </w:t>
            </w:r>
            <w:r w:rsidR="00C16CDD" w:rsidRPr="0011252A">
              <w:rPr>
                <w:rFonts w:ascii="Arial" w:hAnsi="Arial" w:cs="Arial"/>
                <w:color w:val="000000" w:themeColor="text1"/>
              </w:rPr>
              <w:t>r-ASRM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-Stadium, die ENZIAN-Klassifikation </w:t>
            </w:r>
            <w:r w:rsidR="00F7009B" w:rsidRPr="0011252A">
              <w:rPr>
                <w:rFonts w:ascii="Arial" w:hAnsi="Arial" w:cs="Arial"/>
                <w:color w:val="000000" w:themeColor="text1"/>
              </w:rPr>
              <w:t xml:space="preserve">oder die </w:t>
            </w:r>
            <w:r w:rsidR="00860375" w:rsidRPr="0011252A">
              <w:rPr>
                <w:rFonts w:ascii="Arial" w:hAnsi="Arial" w:cs="Arial"/>
                <w:color w:val="000000" w:themeColor="text1"/>
              </w:rPr>
              <w:t xml:space="preserve">#Enzian-Klassifikation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und eine genaue Beschreibung des Situs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>hervorgehen.</w:t>
            </w:r>
          </w:p>
          <w:p w14:paraId="463AB1D5" w14:textId="77777777" w:rsidR="00F23D2A" w:rsidRPr="0011252A" w:rsidRDefault="00F23D2A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54C52087" w14:textId="4BEDA3AC" w:rsidR="00F23D2A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Im Arztbrief ist neben der Diagnose und der Histologie auch der </w:t>
            </w:r>
            <w:r w:rsidR="00C16CDD" w:rsidRPr="0011252A">
              <w:rPr>
                <w:rFonts w:ascii="Arial" w:hAnsi="Arial" w:cs="Arial"/>
                <w:color w:val="000000" w:themeColor="text1"/>
              </w:rPr>
              <w:t>r-ASRM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Score, die ENZIAN</w:t>
            </w:r>
            <w:r w:rsidR="00181832" w:rsidRPr="0011252A">
              <w:rPr>
                <w:rFonts w:ascii="Arial" w:hAnsi="Arial" w:cs="Arial"/>
                <w:color w:val="000000" w:themeColor="text1"/>
              </w:rPr>
              <w:t>-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Klassifikation sowie eine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differenzierte Therapieempfehlung anzugeben.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97DC751" w14:textId="77777777" w:rsidR="00F23D2A" w:rsidRPr="0011252A" w:rsidRDefault="00F23D2A">
            <w:pPr>
              <w:pStyle w:val="Textkrper"/>
              <w:rPr>
                <w:rFonts w:cs="Arial"/>
                <w:sz w:val="20"/>
              </w:rPr>
            </w:pPr>
          </w:p>
        </w:tc>
      </w:tr>
      <w:tr w:rsidR="00F23D2A" w:rsidRPr="0011252A" w14:paraId="7D72AD36" w14:textId="77777777" w:rsidTr="00EA7915">
        <w:trPr>
          <w:cantSplit/>
        </w:trPr>
        <w:tc>
          <w:tcPr>
            <w:tcW w:w="430" w:type="dxa"/>
          </w:tcPr>
          <w:p w14:paraId="0E5A2D6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48D65E5" w14:textId="77777777" w:rsidR="00F23D2A" w:rsidRPr="0011252A" w:rsidRDefault="00670E88" w:rsidP="00F23D2A">
            <w:pPr>
              <w:ind w:right="7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Ab Zertifikatserteilung ist ein strukturierter Jahresbericht nach Vorgabe vorzulegen.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F8ADDFB" w14:textId="77777777" w:rsidR="00F23D2A" w:rsidRPr="0011252A" w:rsidRDefault="00F23D2A">
            <w:pPr>
              <w:pStyle w:val="Textkrper"/>
              <w:rPr>
                <w:rFonts w:cs="Arial"/>
                <w:sz w:val="20"/>
              </w:rPr>
            </w:pPr>
          </w:p>
        </w:tc>
      </w:tr>
    </w:tbl>
    <w:p w14:paraId="5021ED1A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3599D098" w14:textId="72AC6799" w:rsidR="00D657BB" w:rsidRDefault="00D657BB">
      <w:pPr>
        <w:rPr>
          <w:rFonts w:ascii="Arial" w:hAnsi="Arial" w:cs="Arial"/>
          <w:b/>
          <w:sz w:val="32"/>
          <w:szCs w:val="32"/>
        </w:rPr>
      </w:pPr>
    </w:p>
    <w:p w14:paraId="5BA05575" w14:textId="4EA1F0A5" w:rsidR="00F23D2A" w:rsidRPr="0011252A" w:rsidRDefault="00670E88" w:rsidP="00EC2C6D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11252A">
        <w:rPr>
          <w:rFonts w:ascii="Arial" w:hAnsi="Arial" w:cs="Arial"/>
          <w:b/>
          <w:sz w:val="32"/>
          <w:szCs w:val="32"/>
        </w:rPr>
        <w:t>2.</w:t>
      </w:r>
      <w:r w:rsidRPr="0011252A">
        <w:rPr>
          <w:rFonts w:ascii="Arial" w:hAnsi="Arial" w:cs="Arial"/>
          <w:b/>
          <w:sz w:val="32"/>
          <w:szCs w:val="32"/>
        </w:rPr>
        <w:tab/>
        <w:t>Spezielle Angaben zu</w:t>
      </w:r>
      <w:r w:rsidR="00B90C29">
        <w:rPr>
          <w:rFonts w:ascii="Arial" w:hAnsi="Arial" w:cs="Arial"/>
          <w:b/>
          <w:sz w:val="32"/>
          <w:szCs w:val="32"/>
        </w:rPr>
        <w:t>r</w:t>
      </w:r>
      <w:r w:rsidRPr="0011252A">
        <w:rPr>
          <w:rFonts w:ascii="Arial" w:hAnsi="Arial" w:cs="Arial"/>
          <w:b/>
          <w:sz w:val="32"/>
          <w:szCs w:val="32"/>
        </w:rPr>
        <w:t xml:space="preserve"> Endometrios</w:t>
      </w:r>
      <w:r w:rsidR="00B90C29">
        <w:rPr>
          <w:rFonts w:ascii="Arial" w:hAnsi="Arial" w:cs="Arial"/>
          <w:b/>
          <w:sz w:val="32"/>
          <w:szCs w:val="32"/>
        </w:rPr>
        <w:t>eklinik</w:t>
      </w:r>
      <w:r w:rsidRPr="0011252A">
        <w:rPr>
          <w:rFonts w:ascii="Arial" w:hAnsi="Arial" w:cs="Arial"/>
          <w:b/>
          <w:sz w:val="32"/>
          <w:szCs w:val="32"/>
        </w:rPr>
        <w:t xml:space="preserve"> </w:t>
      </w:r>
    </w:p>
    <w:p w14:paraId="30FB55DA" w14:textId="007BB4B5" w:rsidR="00F23D2A" w:rsidRPr="0011252A" w:rsidRDefault="00F23D2A" w:rsidP="00F23D2A">
      <w:pPr>
        <w:tabs>
          <w:tab w:val="left" w:pos="1636"/>
        </w:tabs>
        <w:rPr>
          <w:rFonts w:ascii="Arial" w:hAnsi="Arial" w:cs="Arial"/>
          <w:sz w:val="32"/>
          <w:szCs w:val="32"/>
        </w:rPr>
      </w:pPr>
    </w:p>
    <w:p w14:paraId="3BF694AB" w14:textId="145AA836" w:rsidR="000A6BFC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2.1</w:t>
      </w:r>
      <w:r w:rsidR="000A6BFC" w:rsidRPr="0011252A">
        <w:rPr>
          <w:rFonts w:cs="Arial"/>
          <w:b/>
        </w:rPr>
        <w:t xml:space="preserve"> </w:t>
      </w:r>
      <w:r w:rsidR="007C64EA">
        <w:rPr>
          <w:rFonts w:cs="Arial"/>
          <w:b/>
        </w:rPr>
        <w:tab/>
      </w:r>
      <w:r w:rsidR="000A6BFC" w:rsidRPr="0011252A">
        <w:rPr>
          <w:rFonts w:cs="Arial"/>
          <w:b/>
        </w:rPr>
        <w:t>Verantwortliche Leitung</w:t>
      </w:r>
      <w:r w:rsidR="001A5138" w:rsidRPr="0011252A">
        <w:rPr>
          <w:rFonts w:cs="Arial"/>
          <w:b/>
        </w:rPr>
        <w:t xml:space="preserve"> und </w:t>
      </w:r>
      <w:r w:rsidR="00D657BB">
        <w:rPr>
          <w:rFonts w:cs="Arial"/>
          <w:b/>
        </w:rPr>
        <w:t>b</w:t>
      </w:r>
      <w:r w:rsidR="001A5138" w:rsidRPr="0011252A">
        <w:rPr>
          <w:rFonts w:cs="Arial"/>
          <w:b/>
        </w:rPr>
        <w:t>enannte Operateure</w:t>
      </w:r>
    </w:p>
    <w:p w14:paraId="01A30947" w14:textId="77777777" w:rsidR="000A6BFC" w:rsidRPr="0011252A" w:rsidRDefault="000A6BFC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0A6BFC" w:rsidRPr="0011252A" w14:paraId="09695896" w14:textId="77777777" w:rsidTr="00AB5AB3">
        <w:trPr>
          <w:cantSplit/>
        </w:trPr>
        <w:tc>
          <w:tcPr>
            <w:tcW w:w="396" w:type="dxa"/>
          </w:tcPr>
          <w:p w14:paraId="600BFF22" w14:textId="77777777" w:rsidR="000A6BFC" w:rsidRPr="0011252A" w:rsidRDefault="000A6BFC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77" w:type="dxa"/>
          </w:tcPr>
          <w:p w14:paraId="4747B69C" w14:textId="1775B3B9" w:rsidR="000A6BFC" w:rsidRPr="0011252A" w:rsidRDefault="000A6BFC" w:rsidP="00AB5AB3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Name und Qualifikation der Leitung (stellvertretender Leiter, Koordination).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Die Leitung </w:t>
            </w:r>
            <w:r w:rsidR="00EE589A" w:rsidRPr="0011252A">
              <w:rPr>
                <w:rFonts w:ascii="Arial" w:hAnsi="Arial" w:cs="Arial"/>
                <w:color w:val="000000" w:themeColor="text1"/>
              </w:rPr>
              <w:t>soll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auch benannter </w:t>
            </w:r>
            <w:proofErr w:type="spellStart"/>
            <w:r w:rsidRPr="0011252A">
              <w:rPr>
                <w:rFonts w:ascii="Arial" w:hAnsi="Arial" w:cs="Arial"/>
                <w:color w:val="000000" w:themeColor="text1"/>
              </w:rPr>
              <w:t>Endometrios</w:t>
            </w:r>
            <w:r w:rsidR="00C61338">
              <w:rPr>
                <w:rFonts w:ascii="Arial" w:hAnsi="Arial" w:cs="Arial"/>
                <w:color w:val="000000" w:themeColor="text1"/>
              </w:rPr>
              <w:t>e</w:t>
            </w:r>
            <w:r w:rsidR="00D657BB">
              <w:rPr>
                <w:rFonts w:ascii="Arial" w:hAnsi="Arial" w:cs="Arial"/>
                <w:color w:val="000000" w:themeColor="text1"/>
              </w:rPr>
              <w:t>o</w:t>
            </w:r>
            <w:r w:rsidRPr="0011252A">
              <w:rPr>
                <w:rFonts w:ascii="Arial" w:hAnsi="Arial" w:cs="Arial"/>
                <w:color w:val="000000" w:themeColor="text1"/>
              </w:rPr>
              <w:t>perateur</w:t>
            </w:r>
            <w:proofErr w:type="spellEnd"/>
            <w:r w:rsidRPr="0011252A">
              <w:rPr>
                <w:rFonts w:ascii="Arial" w:hAnsi="Arial" w:cs="Arial"/>
                <w:color w:val="000000" w:themeColor="text1"/>
              </w:rPr>
              <w:t xml:space="preserve"> sein. </w:t>
            </w:r>
          </w:p>
        </w:tc>
        <w:tc>
          <w:tcPr>
            <w:tcW w:w="4500" w:type="dxa"/>
          </w:tcPr>
          <w:p w14:paraId="253550CC" w14:textId="77777777" w:rsidR="000A6BFC" w:rsidRPr="0011252A" w:rsidRDefault="000A6BFC" w:rsidP="00AB5AB3">
            <w:pPr>
              <w:rPr>
                <w:rFonts w:ascii="Arial" w:hAnsi="Arial" w:cs="Arial"/>
              </w:rPr>
            </w:pPr>
          </w:p>
        </w:tc>
      </w:tr>
      <w:tr w:rsidR="00596161" w:rsidRPr="0011252A" w14:paraId="4A6E74C1" w14:textId="77777777" w:rsidTr="00AB5AB3">
        <w:trPr>
          <w:cantSplit/>
        </w:trPr>
        <w:tc>
          <w:tcPr>
            <w:tcW w:w="396" w:type="dxa"/>
          </w:tcPr>
          <w:p w14:paraId="46721F2F" w14:textId="0A81DE7E" w:rsidR="00596161" w:rsidRPr="0011252A" w:rsidRDefault="00596161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77" w:type="dxa"/>
          </w:tcPr>
          <w:p w14:paraId="38837576" w14:textId="6BC7E2DE" w:rsidR="00596161" w:rsidRPr="0011252A" w:rsidRDefault="00596161" w:rsidP="00596161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Weiterbildung:</w:t>
            </w:r>
          </w:p>
          <w:p w14:paraId="23232046" w14:textId="29E00244" w:rsidR="00596161" w:rsidRPr="0011252A" w:rsidRDefault="00596161" w:rsidP="00AB5AB3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  <w:r w:rsidRPr="00596161">
              <w:rPr>
                <w:rFonts w:ascii="Arial" w:hAnsi="Arial" w:cs="Arial"/>
              </w:rPr>
              <w:t xml:space="preserve">er Leiter (oder ein benannter Operateur) </w:t>
            </w:r>
            <w:r w:rsidRPr="0011252A">
              <w:rPr>
                <w:rFonts w:ascii="Arial" w:hAnsi="Arial" w:cs="Arial"/>
              </w:rPr>
              <w:t xml:space="preserve">muss </w:t>
            </w:r>
            <w:r w:rsidR="004967E1" w:rsidRPr="0011252A">
              <w:rPr>
                <w:rFonts w:ascii="Arial" w:hAnsi="Arial" w:cs="Arial"/>
              </w:rPr>
              <w:t>Facharzt für Frauenheilkunde sein</w:t>
            </w:r>
          </w:p>
        </w:tc>
        <w:tc>
          <w:tcPr>
            <w:tcW w:w="4500" w:type="dxa"/>
          </w:tcPr>
          <w:p w14:paraId="1599DAE0" w14:textId="77777777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</w:tr>
      <w:tr w:rsidR="00596161" w:rsidRPr="0011252A" w14:paraId="0B07F58A" w14:textId="77777777" w:rsidTr="00AB5AB3">
        <w:trPr>
          <w:cantSplit/>
        </w:trPr>
        <w:tc>
          <w:tcPr>
            <w:tcW w:w="396" w:type="dxa"/>
          </w:tcPr>
          <w:p w14:paraId="0CCED590" w14:textId="1DC01AC7" w:rsidR="00596161" w:rsidRPr="0011252A" w:rsidRDefault="00596161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77" w:type="dxa"/>
          </w:tcPr>
          <w:p w14:paraId="17ED7804" w14:textId="74F3E12D" w:rsidR="00596161" w:rsidRPr="0011252A" w:rsidRDefault="00596161" w:rsidP="00D657B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Qualifikationsnachweis</w:t>
            </w:r>
            <w:r w:rsidR="00847655">
              <w:rPr>
                <w:rFonts w:ascii="Arial" w:hAnsi="Arial" w:cs="Arial"/>
              </w:rPr>
              <w:t xml:space="preserve"> </w:t>
            </w:r>
            <w:r w:rsidRPr="0011252A">
              <w:rPr>
                <w:rFonts w:ascii="Arial" w:hAnsi="Arial" w:cs="Arial"/>
              </w:rPr>
              <w:t>auf dem Gebiet der Endometriose für alle benannten Operateure:</w:t>
            </w:r>
          </w:p>
          <w:p w14:paraId="0C21F903" w14:textId="0FE7BE85" w:rsidR="00596161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Endometriose-Diplom (Basiskurs, Aufbaukurs der AGEM) </w:t>
            </w:r>
          </w:p>
          <w:p w14:paraId="27A3E033" w14:textId="54DCCE41" w:rsidR="001A5138" w:rsidRPr="0011252A" w:rsidRDefault="00596161" w:rsidP="001A5138">
            <w:pPr>
              <w:ind w:left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oder </w:t>
            </w:r>
          </w:p>
          <w:p w14:paraId="557A7725" w14:textId="7A79BE4A" w:rsidR="001A5138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Zertifikat nach SEF-Qualifizierungskurs </w:t>
            </w:r>
          </w:p>
          <w:p w14:paraId="7BD23B4F" w14:textId="6A420E4E" w:rsidR="001A5138" w:rsidRPr="0011252A" w:rsidRDefault="001A5138" w:rsidP="001A5138">
            <w:pPr>
              <w:ind w:left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oder</w:t>
            </w:r>
          </w:p>
          <w:p w14:paraId="75E3ACE8" w14:textId="2D2E4F21" w:rsidR="00596161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„Meisterklasse Endometriose“ der AGEM</w:t>
            </w:r>
          </w:p>
        </w:tc>
        <w:tc>
          <w:tcPr>
            <w:tcW w:w="4500" w:type="dxa"/>
          </w:tcPr>
          <w:p w14:paraId="3A6D37F1" w14:textId="77777777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</w:tr>
      <w:tr w:rsidR="001A5138" w:rsidRPr="0011252A" w14:paraId="6B7FF33B" w14:textId="77777777" w:rsidTr="00AB5AB3">
        <w:trPr>
          <w:cantSplit/>
        </w:trPr>
        <w:tc>
          <w:tcPr>
            <w:tcW w:w="396" w:type="dxa"/>
          </w:tcPr>
          <w:p w14:paraId="4E5A866E" w14:textId="26A30B3B" w:rsidR="001A5138" w:rsidRPr="0011252A" w:rsidRDefault="001A5138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77" w:type="dxa"/>
          </w:tcPr>
          <w:p w14:paraId="21FC25C0" w14:textId="2D9469EE" w:rsidR="001A5138" w:rsidRPr="0011252A" w:rsidRDefault="001A5138" w:rsidP="00B90C29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Fortbildungen</w:t>
            </w:r>
            <w:r w:rsidR="00B90C29">
              <w:rPr>
                <w:rFonts w:ascii="Arial" w:hAnsi="Arial" w:cs="Arial"/>
              </w:rPr>
              <w:t>:</w:t>
            </w:r>
          </w:p>
          <w:p w14:paraId="0B7A279B" w14:textId="4F453889" w:rsidR="001A5138" w:rsidRPr="0011252A" w:rsidRDefault="001A5138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Besuch mindestens einer </w:t>
            </w:r>
            <w:proofErr w:type="spellStart"/>
            <w:r w:rsidRPr="0011252A">
              <w:rPr>
                <w:rFonts w:ascii="Arial" w:hAnsi="Arial" w:cs="Arial"/>
              </w:rPr>
              <w:t>Endometriosefortbildung</w:t>
            </w:r>
            <w:proofErr w:type="spellEnd"/>
            <w:r w:rsidRPr="0011252A">
              <w:rPr>
                <w:rFonts w:ascii="Arial" w:hAnsi="Arial" w:cs="Arial"/>
              </w:rPr>
              <w:t xml:space="preserve"> pro Jahr (DEK, EEK, WES, SEF-Jahrestagung) </w:t>
            </w:r>
          </w:p>
          <w:p w14:paraId="2F8A7057" w14:textId="77777777" w:rsidR="001A5138" w:rsidRPr="0011252A" w:rsidRDefault="001A5138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Empfohlen: Besuch von Kongressen mit Endometriose-Sitzung (DGGG, AGE, FOG, DVR, ESHRE </w:t>
            </w:r>
            <w:proofErr w:type="spellStart"/>
            <w:r w:rsidRPr="0011252A">
              <w:rPr>
                <w:rFonts w:ascii="Arial" w:hAnsi="Arial" w:cs="Arial"/>
              </w:rPr>
              <w:t>u.ä.</w:t>
            </w:r>
            <w:proofErr w:type="spellEnd"/>
            <w:r w:rsidRPr="0011252A">
              <w:rPr>
                <w:rFonts w:ascii="Arial" w:hAnsi="Arial" w:cs="Arial"/>
              </w:rPr>
              <w:t xml:space="preserve">) </w:t>
            </w:r>
          </w:p>
          <w:p w14:paraId="01E414AA" w14:textId="126693B3" w:rsidR="004967E1" w:rsidRPr="00C61338" w:rsidRDefault="004967E1" w:rsidP="00C613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4967E1">
              <w:rPr>
                <w:rFonts w:ascii="Arial" w:hAnsi="Arial" w:cs="Arial"/>
              </w:rPr>
              <w:t>Alternativ: mindestens eintägige Hospitation in einem Endometriosezentrum</w:t>
            </w:r>
            <w:r w:rsidR="00B90C29">
              <w:rPr>
                <w:rFonts w:ascii="Arial" w:hAnsi="Arial" w:cs="Arial"/>
              </w:rPr>
              <w:t xml:space="preserve"> (vorzugsweise dem Kooperationspartner)</w:t>
            </w:r>
          </w:p>
        </w:tc>
        <w:tc>
          <w:tcPr>
            <w:tcW w:w="4500" w:type="dxa"/>
          </w:tcPr>
          <w:p w14:paraId="25F9640C" w14:textId="77777777" w:rsidR="001A5138" w:rsidRPr="0011252A" w:rsidRDefault="001A5138" w:rsidP="00AB5AB3">
            <w:pPr>
              <w:rPr>
                <w:rFonts w:ascii="Arial" w:hAnsi="Arial" w:cs="Arial"/>
              </w:rPr>
            </w:pPr>
          </w:p>
        </w:tc>
      </w:tr>
    </w:tbl>
    <w:p w14:paraId="2B0B29C3" w14:textId="0329017D" w:rsidR="001A5138" w:rsidRDefault="001A513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72AC8E3" w14:textId="1F699A50" w:rsidR="00B90C29" w:rsidRDefault="00B90C29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86C8FF7" w14:textId="6D5403B0" w:rsidR="00F23D2A" w:rsidRPr="0011252A" w:rsidRDefault="00946B03" w:rsidP="00946B03">
      <w:pPr>
        <w:pStyle w:val="Kopfzeile"/>
        <w:numPr>
          <w:ilvl w:val="1"/>
          <w:numId w:val="46"/>
        </w:numPr>
        <w:tabs>
          <w:tab w:val="clear" w:pos="4536"/>
          <w:tab w:val="clear" w:pos="9072"/>
        </w:tabs>
        <w:rPr>
          <w:rFonts w:cs="Arial"/>
          <w:b/>
        </w:rPr>
      </w:pPr>
      <w:r>
        <w:rPr>
          <w:rFonts w:cs="Arial"/>
          <w:b/>
        </w:rPr>
        <w:t xml:space="preserve">    </w:t>
      </w:r>
      <w:r w:rsidR="00670E88" w:rsidRPr="0011252A">
        <w:rPr>
          <w:rFonts w:cs="Arial"/>
          <w:b/>
        </w:rPr>
        <w:t xml:space="preserve">Angaben zur Endometriose-Ambulanz </w:t>
      </w:r>
    </w:p>
    <w:p w14:paraId="67DBAE66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F23D2A" w:rsidRPr="0011252A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14:paraId="33E87B5E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00" w:type="dxa"/>
          </w:tcPr>
          <w:p w14:paraId="78D18210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0A53733D" w14:textId="77777777">
        <w:trPr>
          <w:cantSplit/>
        </w:trPr>
        <w:tc>
          <w:tcPr>
            <w:tcW w:w="396" w:type="dxa"/>
          </w:tcPr>
          <w:p w14:paraId="69A06354" w14:textId="18CFE46A" w:rsidR="00F23D2A" w:rsidRPr="0011252A" w:rsidRDefault="00F50470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777" w:type="dxa"/>
          </w:tcPr>
          <w:p w14:paraId="490F8ED7" w14:textId="33DDB71A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der Ärzte, die Sprechstunde durchführen</w:t>
            </w:r>
            <w:r w:rsidR="00C250C7" w:rsidRPr="0011252A">
              <w:rPr>
                <w:rFonts w:ascii="Arial" w:hAnsi="Arial" w:cs="Arial"/>
              </w:rPr>
              <w:t>.</w:t>
            </w:r>
          </w:p>
          <w:p w14:paraId="74E7BB93" w14:textId="73F894F5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Es</w:t>
            </w:r>
            <w:r w:rsidR="00DE2A65" w:rsidRPr="0011252A">
              <w:rPr>
                <w:rFonts w:ascii="Arial" w:hAnsi="Arial" w:cs="Arial"/>
              </w:rPr>
              <w:t xml:space="preserve"> soll</w:t>
            </w:r>
            <w:r w:rsidRPr="0011252A">
              <w:rPr>
                <w:rFonts w:ascii="Arial" w:hAnsi="Arial" w:cs="Arial"/>
              </w:rPr>
              <w:t xml:space="preserve"> immer eine Diagnostik auf Facharztniveau von speziell auf dem Gebiet der Endometriose geschultem Personal stattfinden. </w:t>
            </w:r>
          </w:p>
        </w:tc>
        <w:tc>
          <w:tcPr>
            <w:tcW w:w="4500" w:type="dxa"/>
          </w:tcPr>
          <w:p w14:paraId="7913DEB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22A078C" w14:textId="77777777" w:rsidTr="00686A3B">
        <w:trPr>
          <w:cantSplit/>
        </w:trPr>
        <w:tc>
          <w:tcPr>
            <w:tcW w:w="396" w:type="dxa"/>
          </w:tcPr>
          <w:p w14:paraId="3E78A887" w14:textId="622C3A46" w:rsidR="00F23D2A" w:rsidRPr="0011252A" w:rsidRDefault="00F50470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777" w:type="dxa"/>
          </w:tcPr>
          <w:p w14:paraId="35E613D1" w14:textId="227770DE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Die Sprechstunde soll</w:t>
            </w:r>
            <w:r w:rsidR="00DE2A65" w:rsidRPr="0011252A">
              <w:rPr>
                <w:rFonts w:ascii="Arial" w:hAnsi="Arial" w:cs="Arial"/>
              </w:rPr>
              <w:t>te</w:t>
            </w:r>
            <w:r w:rsidRPr="0011252A">
              <w:rPr>
                <w:rFonts w:ascii="Arial" w:hAnsi="Arial" w:cs="Arial"/>
              </w:rPr>
              <w:t xml:space="preserve"> für alle Patientinnen zugänglich sein. Wart</w:t>
            </w:r>
            <w:r w:rsidR="00DE2A65" w:rsidRPr="0011252A">
              <w:rPr>
                <w:rFonts w:ascii="Arial" w:hAnsi="Arial" w:cs="Arial"/>
              </w:rPr>
              <w:t>e</w:t>
            </w:r>
            <w:r w:rsidRPr="0011252A">
              <w:rPr>
                <w:rFonts w:ascii="Arial" w:hAnsi="Arial" w:cs="Arial"/>
              </w:rPr>
              <w:t xml:space="preserve">zeiten auf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Termine sowie Wartezeiten am Termin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sollten regelmäßig evaluiert werden und angemessen sein. </w:t>
            </w:r>
          </w:p>
        </w:tc>
        <w:tc>
          <w:tcPr>
            <w:tcW w:w="4500" w:type="dxa"/>
            <w:shd w:val="clear" w:color="auto" w:fill="auto"/>
          </w:tcPr>
          <w:p w14:paraId="56930B6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8B4B7A" w:rsidRPr="0011252A" w14:paraId="67BD218C" w14:textId="77777777">
        <w:trPr>
          <w:cantSplit/>
        </w:trPr>
        <w:tc>
          <w:tcPr>
            <w:tcW w:w="396" w:type="dxa"/>
          </w:tcPr>
          <w:p w14:paraId="61711B28" w14:textId="6F8F63F3" w:rsidR="008B4B7A" w:rsidRPr="0011252A" w:rsidRDefault="003A124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4777" w:type="dxa"/>
          </w:tcPr>
          <w:p w14:paraId="078415F9" w14:textId="625B12FE" w:rsidR="00F50470" w:rsidRDefault="00F50470" w:rsidP="00F23D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 Jahr müssen mindestens 100 Patientinnen mit Diagnose N80.x behandelt werden, davon mindestens 50 operativ.</w:t>
            </w:r>
          </w:p>
          <w:p w14:paraId="7D14A13A" w14:textId="77777777" w:rsidR="00F50470" w:rsidRDefault="00F50470" w:rsidP="00F23D2A">
            <w:pPr>
              <w:rPr>
                <w:rFonts w:ascii="Arial" w:hAnsi="Arial" w:cs="Arial"/>
                <w:color w:val="000000" w:themeColor="text1"/>
              </w:rPr>
            </w:pPr>
          </w:p>
          <w:p w14:paraId="4B2BB921" w14:textId="73AEFE96" w:rsidR="008B4B7A" w:rsidRPr="0011252A" w:rsidRDefault="00431186" w:rsidP="00F23D2A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SOP über konservative Behandlung muss erstellt sein – insbesondere muss definiert sein, wie mit Patientinnen nach vorangegangener operativer </w:t>
            </w:r>
            <w:proofErr w:type="spellStart"/>
            <w:r w:rsidRPr="0011252A">
              <w:rPr>
                <w:rFonts w:ascii="Arial" w:hAnsi="Arial" w:cs="Arial"/>
                <w:color w:val="000000" w:themeColor="text1"/>
              </w:rPr>
              <w:t>Endometriosebe</w:t>
            </w:r>
            <w:r w:rsidR="00FE5205">
              <w:rPr>
                <w:rFonts w:ascii="Arial" w:hAnsi="Arial" w:cs="Arial"/>
                <w:color w:val="000000" w:themeColor="text1"/>
              </w:rPr>
              <w:t>handlung</w:t>
            </w:r>
            <w:proofErr w:type="spellEnd"/>
            <w:r w:rsidR="00FE520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1252A">
              <w:rPr>
                <w:rFonts w:ascii="Arial" w:hAnsi="Arial" w:cs="Arial"/>
                <w:color w:val="000000" w:themeColor="text1"/>
              </w:rPr>
              <w:t>verfahren wird</w:t>
            </w:r>
          </w:p>
        </w:tc>
        <w:tc>
          <w:tcPr>
            <w:tcW w:w="4500" w:type="dxa"/>
          </w:tcPr>
          <w:p w14:paraId="6769FA88" w14:textId="77777777" w:rsidR="008B4B7A" w:rsidRPr="0011252A" w:rsidRDefault="008B4B7A">
            <w:pPr>
              <w:rPr>
                <w:rFonts w:ascii="Arial" w:hAnsi="Arial" w:cs="Arial"/>
              </w:rPr>
            </w:pPr>
          </w:p>
        </w:tc>
      </w:tr>
    </w:tbl>
    <w:p w14:paraId="0170737C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520B058E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BE10A8E" w14:textId="305C2071" w:rsidR="00F23D2A" w:rsidRPr="0011252A" w:rsidRDefault="00670E88" w:rsidP="00F23D2A">
      <w:pPr>
        <w:tabs>
          <w:tab w:val="left" w:pos="709"/>
        </w:tabs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t>2.</w:t>
      </w:r>
      <w:r w:rsidR="00946B03">
        <w:rPr>
          <w:rFonts w:ascii="Arial" w:hAnsi="Arial" w:cs="Arial"/>
          <w:b/>
        </w:rPr>
        <w:t>3</w:t>
      </w:r>
      <w:r w:rsidRPr="0011252A">
        <w:rPr>
          <w:rFonts w:ascii="Arial" w:hAnsi="Arial" w:cs="Arial"/>
          <w:b/>
        </w:rPr>
        <w:tab/>
        <w:t xml:space="preserve">Angaben zur </w:t>
      </w:r>
      <w:r w:rsidR="00C61338">
        <w:rPr>
          <w:rFonts w:ascii="Arial" w:hAnsi="Arial" w:cs="Arial"/>
          <w:b/>
        </w:rPr>
        <w:t>o</w:t>
      </w:r>
      <w:r w:rsidRPr="0011252A">
        <w:rPr>
          <w:rFonts w:ascii="Arial" w:hAnsi="Arial" w:cs="Arial"/>
          <w:b/>
        </w:rPr>
        <w:t xml:space="preserve">perativen </w:t>
      </w:r>
      <w:proofErr w:type="spellStart"/>
      <w:r w:rsidRPr="0011252A">
        <w:rPr>
          <w:rFonts w:ascii="Arial" w:hAnsi="Arial" w:cs="Arial"/>
          <w:b/>
        </w:rPr>
        <w:t>Endometriosetherapie</w:t>
      </w:r>
      <w:proofErr w:type="spellEnd"/>
      <w:r w:rsidRPr="0011252A">
        <w:rPr>
          <w:rFonts w:ascii="Arial" w:hAnsi="Arial" w:cs="Arial"/>
          <w:b/>
        </w:rPr>
        <w:t xml:space="preserve"> </w:t>
      </w:r>
    </w:p>
    <w:p w14:paraId="73095A76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5F8EE89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087E2F1F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36F329CA" w14:textId="77777777" w:rsidTr="00023B88">
        <w:trPr>
          <w:cantSplit/>
        </w:trPr>
        <w:tc>
          <w:tcPr>
            <w:tcW w:w="430" w:type="dxa"/>
          </w:tcPr>
          <w:p w14:paraId="5F0FCB33" w14:textId="6559DB2A" w:rsidR="00F23D2A" w:rsidRPr="0011252A" w:rsidRDefault="000A6BFC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F35F9B" w14:textId="282717C4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Organisationsform</w:t>
            </w:r>
            <w:r w:rsidR="004F0A61" w:rsidRPr="0011252A">
              <w:rPr>
                <w:rFonts w:ascii="Arial" w:hAnsi="Arial" w:cs="Arial"/>
              </w:rPr>
              <w:t xml:space="preserve"> (Prozessbeschreibung)</w:t>
            </w:r>
            <w:r w:rsidRPr="0011252A">
              <w:rPr>
                <w:rFonts w:ascii="Arial" w:hAnsi="Arial" w:cs="Arial"/>
              </w:rPr>
              <w:t xml:space="preserve"> des operativen Bereichs</w:t>
            </w:r>
          </w:p>
        </w:tc>
        <w:tc>
          <w:tcPr>
            <w:tcW w:w="4536" w:type="dxa"/>
            <w:shd w:val="clear" w:color="auto" w:fill="auto"/>
          </w:tcPr>
          <w:p w14:paraId="42A7B5B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0F24461" w14:textId="77777777">
        <w:trPr>
          <w:cantSplit/>
        </w:trPr>
        <w:tc>
          <w:tcPr>
            <w:tcW w:w="430" w:type="dxa"/>
          </w:tcPr>
          <w:p w14:paraId="2996EAF9" w14:textId="1BEC44A6" w:rsidR="00F23D2A" w:rsidRPr="0011252A" w:rsidRDefault="000A6BFC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1DC11BF7" w14:textId="431219BA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auf einen Operationstermin</w:t>
            </w:r>
          </w:p>
        </w:tc>
        <w:tc>
          <w:tcPr>
            <w:tcW w:w="4536" w:type="dxa"/>
          </w:tcPr>
          <w:p w14:paraId="145A8D7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37A4EFB" w14:textId="77777777">
        <w:trPr>
          <w:cantSplit/>
        </w:trPr>
        <w:tc>
          <w:tcPr>
            <w:tcW w:w="430" w:type="dxa"/>
          </w:tcPr>
          <w:p w14:paraId="19362CE2" w14:textId="44403873" w:rsidR="00F23D2A" w:rsidRPr="0011252A" w:rsidRDefault="004F0A6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5F290DCB" w14:textId="77777777" w:rsidR="000A400D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A400D">
              <w:rPr>
                <w:rFonts w:ascii="Arial" w:hAnsi="Arial" w:cs="Arial"/>
              </w:rPr>
              <w:t xml:space="preserve">enannte </w:t>
            </w:r>
            <w:proofErr w:type="spellStart"/>
            <w:r w:rsidRPr="000A400D">
              <w:rPr>
                <w:rFonts w:ascii="Arial" w:hAnsi="Arial" w:cs="Arial"/>
              </w:rPr>
              <w:t>Endometrioseoperateure</w:t>
            </w:r>
            <w:proofErr w:type="spellEnd"/>
            <w:r w:rsidRPr="000A400D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üssen </w:t>
            </w:r>
          </w:p>
          <w:p w14:paraId="23545F78" w14:textId="4952EF2E" w:rsidR="000A400D" w:rsidRPr="000A400D" w:rsidRDefault="000A400D" w:rsidP="000A400D">
            <w:pPr>
              <w:pStyle w:val="Listenabsatz"/>
              <w:numPr>
                <w:ilvl w:val="0"/>
                <w:numId w:val="47"/>
              </w:numPr>
              <w:rPr>
                <w:rFonts w:cs="Arial"/>
              </w:rPr>
            </w:pPr>
            <w:r w:rsidRPr="000A400D">
              <w:rPr>
                <w:rFonts w:cs="Arial"/>
              </w:rPr>
              <w:t xml:space="preserve">mindestens 30 </w:t>
            </w:r>
          </w:p>
          <w:p w14:paraId="61C31AF0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6B00A23" w14:textId="6694490B" w:rsidR="000A400D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  <w:r w:rsidRPr="000A400D">
              <w:rPr>
                <w:rFonts w:ascii="Arial" w:hAnsi="Arial" w:cs="Arial"/>
              </w:rPr>
              <w:t xml:space="preserve">bei knapp über dem Minimum liegender Fallzahl </w:t>
            </w:r>
            <w:r>
              <w:rPr>
                <w:rFonts w:ascii="Arial" w:hAnsi="Arial" w:cs="Arial"/>
              </w:rPr>
              <w:t>muss</w:t>
            </w:r>
            <w:r w:rsidRPr="000A400D">
              <w:rPr>
                <w:rFonts w:ascii="Arial" w:hAnsi="Arial" w:cs="Arial"/>
              </w:rPr>
              <w:t xml:space="preserve"> ein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400D">
              <w:rPr>
                <w:rFonts w:ascii="Arial" w:hAnsi="Arial" w:cs="Arial"/>
              </w:rPr>
              <w:t>Endometrioseoperateur</w:t>
            </w:r>
            <w:proofErr w:type="spellEnd"/>
            <w:r w:rsidRPr="000A400D">
              <w:rPr>
                <w:rFonts w:ascii="Arial" w:hAnsi="Arial" w:cs="Arial"/>
              </w:rPr>
              <w:t xml:space="preserve"> </w:t>
            </w:r>
          </w:p>
          <w:p w14:paraId="4A8189E7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0BB7BB2" w14:textId="714A4D39" w:rsidR="000A400D" w:rsidRPr="000A400D" w:rsidRDefault="000A400D" w:rsidP="000A400D">
            <w:pPr>
              <w:pStyle w:val="Listenabsatz"/>
              <w:numPr>
                <w:ilvl w:val="0"/>
                <w:numId w:val="47"/>
              </w:numPr>
              <w:rPr>
                <w:rFonts w:cs="Arial"/>
              </w:rPr>
            </w:pPr>
            <w:r w:rsidRPr="000A400D">
              <w:rPr>
                <w:rFonts w:cs="Arial"/>
              </w:rPr>
              <w:t xml:space="preserve">mindestens 50 </w:t>
            </w:r>
          </w:p>
          <w:p w14:paraId="35620B07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008A11A" w14:textId="0141C21A" w:rsidR="000A400D" w:rsidRDefault="000A400D" w:rsidP="000A400D">
            <w:pPr>
              <w:rPr>
                <w:rFonts w:ascii="Arial" w:hAnsi="Arial" w:cs="Arial"/>
              </w:rPr>
            </w:pPr>
            <w:r w:rsidRPr="000A400D">
              <w:rPr>
                <w:rFonts w:ascii="Arial" w:hAnsi="Arial" w:cs="Arial"/>
              </w:rPr>
              <w:t xml:space="preserve">operierte oder verantwortlich assistierte Fällen pro Jahr </w:t>
            </w:r>
            <w:r>
              <w:rPr>
                <w:rFonts w:ascii="Arial" w:hAnsi="Arial" w:cs="Arial"/>
              </w:rPr>
              <w:t>aufweisen</w:t>
            </w:r>
          </w:p>
          <w:p w14:paraId="1B0C6035" w14:textId="77777777" w:rsidR="00F7009B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2D0234A" w14:textId="77777777" w:rsidR="000A400D" w:rsidRPr="000A400D" w:rsidRDefault="000A400D" w:rsidP="000A400D">
            <w:pPr>
              <w:rPr>
                <w:rFonts w:ascii="Arial" w:hAnsi="Arial" w:cs="Arial"/>
              </w:rPr>
            </w:pPr>
            <w:r w:rsidRPr="000A400D">
              <w:rPr>
                <w:rFonts w:ascii="Arial" w:hAnsi="Arial" w:cs="Arial"/>
              </w:rPr>
              <w:t>Eine Operationsliste im vorgegebenen Format (EEC-OP-Liste_Audit.xlsx) ist vorzulegen (als Anlage 2). Die Liste enthält die geltende Zählregel. Bei Rezertifizierungen ist der letzte Jahresbericht mit vorzulegen</w:t>
            </w:r>
          </w:p>
          <w:p w14:paraId="0A79BF09" w14:textId="6B5445F3" w:rsidR="000A400D" w:rsidRPr="0011252A" w:rsidRDefault="000A400D" w:rsidP="000A400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A27BF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0896C8" w14:textId="77777777">
        <w:trPr>
          <w:cantSplit/>
        </w:trPr>
        <w:tc>
          <w:tcPr>
            <w:tcW w:w="430" w:type="dxa"/>
          </w:tcPr>
          <w:p w14:paraId="2634B918" w14:textId="13339D17" w:rsidR="00F23D2A" w:rsidRPr="0011252A" w:rsidRDefault="009877A2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4743" w:type="dxa"/>
          </w:tcPr>
          <w:p w14:paraId="4F964483" w14:textId="77777777" w:rsidR="00AD64F5" w:rsidRPr="0011252A" w:rsidRDefault="00AD64F5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Der Operateur soll</w:t>
            </w:r>
            <w:r w:rsidR="00670E88" w:rsidRPr="0011252A">
              <w:rPr>
                <w:rFonts w:ascii="Arial" w:hAnsi="Arial" w:cs="Arial"/>
              </w:rPr>
              <w:t xml:space="preserve"> präoperativ das genaue Procedere mit der Patientin besprochen haben und postoperativ mit der Patientin die Operation, die Prognose und weitere Therapieoptionen mit der Patientin </w:t>
            </w:r>
          </w:p>
          <w:p w14:paraId="74665D95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besprechen. Diese Gespräche sind in </w:t>
            </w:r>
          </w:p>
          <w:p w14:paraId="4FAD9340" w14:textId="0175D5D6" w:rsidR="00F23D2A" w:rsidRPr="0011252A" w:rsidRDefault="00670E88" w:rsidP="00794574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geeigneter Form zu dokumentieren. </w:t>
            </w:r>
            <w:r w:rsidR="009B525F" w:rsidRPr="0011252A">
              <w:rPr>
                <w:rFonts w:ascii="Arial" w:hAnsi="Arial" w:cs="Arial"/>
              </w:rPr>
              <w:t xml:space="preserve">Bei </w:t>
            </w:r>
            <w:r w:rsidR="00794574" w:rsidRPr="0011252A">
              <w:rPr>
                <w:rFonts w:ascii="Arial" w:hAnsi="Arial" w:cs="Arial"/>
              </w:rPr>
              <w:t>abweichender Histologie</w:t>
            </w:r>
            <w:r w:rsidR="009B525F" w:rsidRPr="0011252A">
              <w:rPr>
                <w:rFonts w:ascii="Arial" w:hAnsi="Arial" w:cs="Arial"/>
              </w:rPr>
              <w:t xml:space="preserve"> ist das Vorgehen zu beschreiben</w:t>
            </w:r>
            <w:r w:rsidR="00794574" w:rsidRPr="0011252A">
              <w:rPr>
                <w:rFonts w:ascii="Arial" w:hAnsi="Arial" w:cs="Arial"/>
              </w:rPr>
              <w:t xml:space="preserve"> (z.B. Anruf Patientin)</w:t>
            </w:r>
            <w:r w:rsidR="009B525F" w:rsidRPr="0011252A">
              <w:rPr>
                <w:rFonts w:ascii="Arial" w:hAnsi="Arial" w:cs="Arial"/>
              </w:rPr>
              <w:t xml:space="preserve">. </w:t>
            </w:r>
            <w:r w:rsidR="0096667B"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Hierbei ist die Patientin in die Therapieplanung mit einzubeziehen. Bei komplexen Fällen </w:t>
            </w:r>
            <w:r w:rsidR="00794574" w:rsidRPr="0011252A">
              <w:rPr>
                <w:rFonts w:ascii="Arial" w:hAnsi="Arial" w:cs="Arial"/>
              </w:rPr>
              <w:t xml:space="preserve">(z.B. </w:t>
            </w:r>
            <w:r w:rsidRPr="0011252A">
              <w:rPr>
                <w:rFonts w:ascii="Arial" w:hAnsi="Arial" w:cs="Arial"/>
              </w:rPr>
              <w:t>Komplikationen</w:t>
            </w:r>
            <w:r w:rsidR="00794574" w:rsidRPr="0011252A">
              <w:rPr>
                <w:rFonts w:ascii="Arial" w:hAnsi="Arial" w:cs="Arial"/>
              </w:rPr>
              <w:t>:</w:t>
            </w:r>
            <w:r w:rsidRPr="0011252A">
              <w:rPr>
                <w:rFonts w:ascii="Arial" w:hAnsi="Arial" w:cs="Arial"/>
              </w:rPr>
              <w:t xml:space="preserve"> tiefinfiltrierende</w:t>
            </w:r>
            <w:r w:rsidR="00794574" w:rsidRPr="0011252A">
              <w:rPr>
                <w:rFonts w:ascii="Arial" w:hAnsi="Arial" w:cs="Arial"/>
              </w:rPr>
              <w:t xml:space="preserve"> </w:t>
            </w:r>
            <w:r w:rsidRPr="0011252A">
              <w:rPr>
                <w:rFonts w:ascii="Arial" w:hAnsi="Arial" w:cs="Arial"/>
              </w:rPr>
              <w:t>Endometriose</w:t>
            </w:r>
            <w:r w:rsidR="00794574" w:rsidRPr="0011252A">
              <w:rPr>
                <w:rFonts w:ascii="Arial" w:hAnsi="Arial" w:cs="Arial"/>
              </w:rPr>
              <w:t>,</w:t>
            </w:r>
            <w:r w:rsidRPr="0011252A">
              <w:rPr>
                <w:rFonts w:ascii="Arial" w:hAnsi="Arial" w:cs="Arial"/>
              </w:rPr>
              <w:t xml:space="preserve"> multiple Operationen in der Anamnese</w:t>
            </w:r>
            <w:r w:rsidR="00794574" w:rsidRPr="0011252A">
              <w:rPr>
                <w:rFonts w:ascii="Arial" w:hAnsi="Arial" w:cs="Arial"/>
              </w:rPr>
              <w:t>)</w:t>
            </w:r>
            <w:r w:rsidRPr="0011252A">
              <w:rPr>
                <w:rFonts w:ascii="Arial" w:hAnsi="Arial" w:cs="Arial"/>
              </w:rPr>
              <w:t xml:space="preserve"> </w:t>
            </w:r>
            <w:r w:rsidR="00B64E9F" w:rsidRPr="0011252A">
              <w:rPr>
                <w:rFonts w:ascii="Arial" w:hAnsi="Arial" w:cs="Arial"/>
              </w:rPr>
              <w:t xml:space="preserve">soll eine </w:t>
            </w:r>
            <w:r w:rsidRPr="0011252A">
              <w:rPr>
                <w:rFonts w:ascii="Arial" w:hAnsi="Arial" w:cs="Arial"/>
              </w:rPr>
              <w:t>sozial</w:t>
            </w:r>
            <w:r w:rsidR="00AD64F5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 xml:space="preserve">medizinische Beratung </w:t>
            </w:r>
            <w:r w:rsidR="00304515" w:rsidRPr="0011252A">
              <w:rPr>
                <w:rFonts w:ascii="Arial" w:hAnsi="Arial" w:cs="Arial"/>
              </w:rPr>
              <w:t>angeboten werden.</w:t>
            </w:r>
            <w:r w:rsidR="00ED28BE" w:rsidRPr="0011252A">
              <w:rPr>
                <w:rFonts w:ascii="Arial" w:hAnsi="Arial" w:cs="Arial"/>
              </w:rPr>
              <w:t xml:space="preserve"> Richtwert 20% der operierten Patientinnen.</w:t>
            </w:r>
          </w:p>
        </w:tc>
        <w:tc>
          <w:tcPr>
            <w:tcW w:w="4536" w:type="dxa"/>
          </w:tcPr>
          <w:p w14:paraId="50F6EDA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2402B5A" w14:textId="77777777">
        <w:trPr>
          <w:cantSplit/>
        </w:trPr>
        <w:tc>
          <w:tcPr>
            <w:tcW w:w="430" w:type="dxa"/>
          </w:tcPr>
          <w:p w14:paraId="608D527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G</w:t>
            </w:r>
          </w:p>
        </w:tc>
        <w:tc>
          <w:tcPr>
            <w:tcW w:w="4743" w:type="dxa"/>
          </w:tcPr>
          <w:p w14:paraId="77BAF54C" w14:textId="5EDE855D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Es sollte ein Fehler- und Komplikationsman</w:t>
            </w:r>
            <w:r w:rsidR="003C7962" w:rsidRPr="0011252A">
              <w:rPr>
                <w:rFonts w:ascii="Arial" w:hAnsi="Arial" w:cs="Arial"/>
              </w:rPr>
              <w:t>a</w:t>
            </w:r>
            <w:r w:rsidRPr="0011252A">
              <w:rPr>
                <w:rFonts w:ascii="Arial" w:hAnsi="Arial" w:cs="Arial"/>
              </w:rPr>
              <w:t xml:space="preserve">gement implementiert sein. </w:t>
            </w:r>
          </w:p>
          <w:p w14:paraId="28A0A673" w14:textId="63F6FFED" w:rsidR="00593725" w:rsidRPr="0011252A" w:rsidRDefault="00593725" w:rsidP="00F23D2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14:paraId="361E44B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44E985DC" w14:textId="77777777" w:rsidR="00065CB9" w:rsidRDefault="00065CB9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65F877A8" w14:textId="77777777" w:rsidR="00065CB9" w:rsidRDefault="00065CB9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32CBFEFA" w14:textId="176401F9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sz w:val="32"/>
          <w:szCs w:val="32"/>
        </w:rPr>
      </w:pPr>
      <w:r w:rsidRPr="0011252A">
        <w:rPr>
          <w:rFonts w:cs="Arial"/>
          <w:b/>
          <w:sz w:val="32"/>
          <w:szCs w:val="32"/>
        </w:rPr>
        <w:t xml:space="preserve">3. </w:t>
      </w:r>
      <w:r w:rsidRPr="0011252A">
        <w:rPr>
          <w:rFonts w:cs="Arial"/>
          <w:b/>
          <w:sz w:val="32"/>
          <w:szCs w:val="32"/>
        </w:rPr>
        <w:tab/>
        <w:t>Spezielle Angaben zu den Kooperationspartnern</w:t>
      </w:r>
    </w:p>
    <w:p w14:paraId="2B51D3E8" w14:textId="77777777" w:rsidR="00F60CB9" w:rsidRPr="0011252A" w:rsidRDefault="00F60CB9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11D98A9" w14:textId="3E7ACF3D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3.1</w:t>
      </w:r>
      <w:r w:rsidRPr="0011252A">
        <w:rPr>
          <w:rFonts w:cs="Arial"/>
          <w:b/>
        </w:rPr>
        <w:tab/>
        <w:t xml:space="preserve">Angaben zur Viszeralchirurgie </w:t>
      </w:r>
      <w:r w:rsidR="00202581">
        <w:rPr>
          <w:rFonts w:cs="Arial"/>
          <w:b/>
        </w:rPr>
        <w:t>und</w:t>
      </w:r>
      <w:r w:rsidR="003917F2">
        <w:rPr>
          <w:rFonts w:cs="Arial"/>
          <w:b/>
        </w:rPr>
        <w:t>/oder</w:t>
      </w:r>
      <w:r w:rsidR="00202581">
        <w:rPr>
          <w:rFonts w:cs="Arial"/>
          <w:b/>
        </w:rPr>
        <w:t xml:space="preserve"> Urologie</w:t>
      </w:r>
    </w:p>
    <w:p w14:paraId="177688D4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AF78EC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1344D1D" w14:textId="77777777" w:rsidR="00C20A30" w:rsidRPr="00B63EA5" w:rsidRDefault="00C20A30" w:rsidP="00C20A30">
            <w:pPr>
              <w:ind w:left="1870" w:hanging="1870"/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</w:rPr>
              <w:t xml:space="preserve">Beschreibung </w:t>
            </w:r>
          </w:p>
          <w:p w14:paraId="062DB9DF" w14:textId="0A60E603" w:rsidR="00F23D2A" w:rsidRPr="00B63EA5" w:rsidRDefault="006879B2" w:rsidP="00C20A30">
            <w:pPr>
              <w:ind w:right="679"/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F23D2A" w:rsidRPr="0011252A" w14:paraId="5BE88249" w14:textId="77777777" w:rsidTr="00C20A30">
        <w:trPr>
          <w:cantSplit/>
        </w:trPr>
        <w:tc>
          <w:tcPr>
            <w:tcW w:w="430" w:type="dxa"/>
          </w:tcPr>
          <w:p w14:paraId="761A70B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6F63242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96FAA63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0A78906F" w14:textId="77777777" w:rsidTr="00C20A30">
        <w:trPr>
          <w:cantSplit/>
        </w:trPr>
        <w:tc>
          <w:tcPr>
            <w:tcW w:w="430" w:type="dxa"/>
          </w:tcPr>
          <w:p w14:paraId="01DB210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4E8FFD90" w14:textId="7D2C8971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Art und Anzahl der </w:t>
            </w:r>
            <w:r w:rsidR="00202581">
              <w:rPr>
                <w:rFonts w:ascii="Arial" w:hAnsi="Arial" w:cs="Arial"/>
              </w:rPr>
              <w:t xml:space="preserve">Operationen </w:t>
            </w:r>
          </w:p>
          <w:p w14:paraId="206D766B" w14:textId="1C624FE8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Anteil endoskopischer</w:t>
            </w:r>
            <w:r w:rsidR="00202581">
              <w:rPr>
                <w:rFonts w:ascii="Arial" w:hAnsi="Arial" w:cs="Arial"/>
              </w:rPr>
              <w:t>/laparoskopischer</w:t>
            </w:r>
            <w:r w:rsidRPr="0011252A">
              <w:rPr>
                <w:rFonts w:ascii="Arial" w:hAnsi="Arial" w:cs="Arial"/>
              </w:rPr>
              <w:t xml:space="preserve"> </w:t>
            </w:r>
            <w:r w:rsidR="00202581">
              <w:rPr>
                <w:rFonts w:ascii="Arial" w:hAnsi="Arial" w:cs="Arial"/>
              </w:rPr>
              <w:t>Operationen</w:t>
            </w:r>
          </w:p>
          <w:p w14:paraId="04FF513D" w14:textId="2025757E" w:rsidR="008C60BD" w:rsidRPr="0011252A" w:rsidRDefault="008C60BD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Alle Indikationen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1DC460F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52102B47" w14:textId="77777777" w:rsidTr="00C20A30">
        <w:trPr>
          <w:cantSplit/>
        </w:trPr>
        <w:tc>
          <w:tcPr>
            <w:tcW w:w="430" w:type="dxa"/>
          </w:tcPr>
          <w:p w14:paraId="4E49A3C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A1CDEA2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095E8C9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44864B9F" w14:textId="77777777" w:rsidTr="00C20A30">
        <w:trPr>
          <w:cantSplit/>
        </w:trPr>
        <w:tc>
          <w:tcPr>
            <w:tcW w:w="430" w:type="dxa"/>
          </w:tcPr>
          <w:p w14:paraId="51592ED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6566C518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Zahl der Fachärzte mit Schwerpunkt </w:t>
            </w:r>
          </w:p>
          <w:p w14:paraId="32A42580" w14:textId="54B9E643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Viszeralchirurgie</w:t>
            </w:r>
            <w:r w:rsidR="00202581">
              <w:rPr>
                <w:rFonts w:ascii="Arial" w:hAnsi="Arial" w:cs="Arial"/>
              </w:rPr>
              <w:t>/Urologie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E3F7C09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</w:tbl>
    <w:p w14:paraId="6F0FF13E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1A6D999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130A6F4" w14:textId="7AC3826F" w:rsidR="00202581" w:rsidRPr="00202581" w:rsidRDefault="00202581" w:rsidP="00202581">
      <w:pPr>
        <w:rPr>
          <w:rFonts w:ascii="Arial" w:hAnsi="Arial"/>
          <w:b/>
        </w:rPr>
      </w:pPr>
      <w:r w:rsidRPr="00202581">
        <w:rPr>
          <w:rFonts w:ascii="Arial" w:hAnsi="Arial"/>
          <w:b/>
        </w:rPr>
        <w:t>3.2</w:t>
      </w:r>
      <w:r w:rsidRPr="00202581">
        <w:rPr>
          <w:rFonts w:ascii="Arial" w:hAnsi="Arial"/>
          <w:b/>
        </w:rPr>
        <w:tab/>
        <w:t>Angaben zur Pathologie</w:t>
      </w:r>
    </w:p>
    <w:p w14:paraId="5281B316" w14:textId="77777777" w:rsidR="00202581" w:rsidRPr="00202581" w:rsidRDefault="00202581" w:rsidP="00202581">
      <w:pPr>
        <w:rPr>
          <w:rFonts w:ascii="Arial" w:hAnsi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202581" w:rsidRPr="00202581" w14:paraId="5E72F123" w14:textId="77777777" w:rsidTr="003C54B6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4C021AA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  <w:tc>
          <w:tcPr>
            <w:tcW w:w="4743" w:type="dxa"/>
          </w:tcPr>
          <w:p w14:paraId="69D86C51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Anforderung</w:t>
            </w:r>
          </w:p>
        </w:tc>
        <w:tc>
          <w:tcPr>
            <w:tcW w:w="4536" w:type="dxa"/>
          </w:tcPr>
          <w:p w14:paraId="2EC05F68" w14:textId="77777777" w:rsidR="00202581" w:rsidRPr="00202581" w:rsidRDefault="00202581" w:rsidP="00202581">
            <w:pPr>
              <w:ind w:left="1870" w:hanging="187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Beschreibung </w:t>
            </w:r>
          </w:p>
          <w:p w14:paraId="44C5419D" w14:textId="011C5112" w:rsidR="00202581" w:rsidRPr="00B63EA5" w:rsidRDefault="00B63EA5" w:rsidP="00B63EA5">
            <w:pPr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202581" w:rsidRPr="00202581" w14:paraId="458E8DCA" w14:textId="77777777" w:rsidTr="003C54B6">
        <w:trPr>
          <w:cantSplit/>
        </w:trPr>
        <w:tc>
          <w:tcPr>
            <w:tcW w:w="430" w:type="dxa"/>
          </w:tcPr>
          <w:p w14:paraId="7A99A207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lastRenderedPageBreak/>
              <w:t>A</w:t>
            </w:r>
          </w:p>
        </w:tc>
        <w:tc>
          <w:tcPr>
            <w:tcW w:w="4743" w:type="dxa"/>
          </w:tcPr>
          <w:p w14:paraId="72E9F055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3B5EE95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  <w:tr w:rsidR="00202581" w:rsidRPr="00202581" w14:paraId="7D1D3782" w14:textId="77777777" w:rsidTr="003C54B6">
        <w:trPr>
          <w:cantSplit/>
        </w:trPr>
        <w:tc>
          <w:tcPr>
            <w:tcW w:w="430" w:type="dxa"/>
          </w:tcPr>
          <w:p w14:paraId="08E2590D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B</w:t>
            </w:r>
          </w:p>
        </w:tc>
        <w:tc>
          <w:tcPr>
            <w:tcW w:w="4743" w:type="dxa"/>
          </w:tcPr>
          <w:p w14:paraId="6E7EF2F4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Art und Anzahl der </w:t>
            </w:r>
          </w:p>
          <w:p w14:paraId="173B736E" w14:textId="77777777" w:rsidR="00202581" w:rsidRPr="00202581" w:rsidRDefault="00202581" w:rsidP="00202581">
            <w:pPr>
              <w:numPr>
                <w:ilvl w:val="0"/>
                <w:numId w:val="36"/>
              </w:numPr>
              <w:contextualSpacing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Endometrium- und </w:t>
            </w:r>
          </w:p>
          <w:p w14:paraId="5EC7EEF1" w14:textId="77777777" w:rsidR="00202581" w:rsidRPr="00202581" w:rsidRDefault="00202581" w:rsidP="00202581">
            <w:pPr>
              <w:numPr>
                <w:ilvl w:val="0"/>
                <w:numId w:val="36"/>
              </w:numPr>
              <w:contextualSpacing/>
              <w:rPr>
                <w:rFonts w:ascii="Arial" w:hAnsi="Arial"/>
              </w:rPr>
            </w:pPr>
            <w:proofErr w:type="spellStart"/>
            <w:r w:rsidRPr="00202581">
              <w:rPr>
                <w:rFonts w:ascii="Arial" w:hAnsi="Arial"/>
              </w:rPr>
              <w:t>Endometriosepräparate</w:t>
            </w:r>
            <w:proofErr w:type="spellEnd"/>
            <w:r w:rsidRPr="00202581">
              <w:rPr>
                <w:rFonts w:ascii="Arial" w:hAnsi="Arial"/>
              </w:rPr>
              <w:t xml:space="preserve"> </w:t>
            </w:r>
          </w:p>
          <w:p w14:paraId="3726854B" w14:textId="77777777" w:rsidR="00202581" w:rsidRPr="00202581" w:rsidRDefault="00202581" w:rsidP="00202581">
            <w:pPr>
              <w:ind w:left="720"/>
              <w:contextualSpacing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pro Jahr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BD45DBE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  <w:tr w:rsidR="00202581" w:rsidRPr="00202581" w14:paraId="198AD22D" w14:textId="77777777" w:rsidTr="003C54B6">
        <w:trPr>
          <w:cantSplit/>
        </w:trPr>
        <w:tc>
          <w:tcPr>
            <w:tcW w:w="430" w:type="dxa"/>
          </w:tcPr>
          <w:p w14:paraId="64E76F3C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C</w:t>
            </w:r>
          </w:p>
        </w:tc>
        <w:tc>
          <w:tcPr>
            <w:tcW w:w="4743" w:type="dxa"/>
          </w:tcPr>
          <w:p w14:paraId="1DA33820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Darstellung der Verfügbarkeit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9ACE99C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</w:tbl>
    <w:p w14:paraId="7DADCD47" w14:textId="6D529904" w:rsidR="00202581" w:rsidRDefault="00202581" w:rsidP="00202581">
      <w:pPr>
        <w:tabs>
          <w:tab w:val="left" w:pos="1636"/>
        </w:tabs>
        <w:rPr>
          <w:rFonts w:ascii="Arial" w:hAnsi="Arial"/>
        </w:rPr>
      </w:pPr>
    </w:p>
    <w:p w14:paraId="14C52FB5" w14:textId="6BC3F2F7" w:rsidR="003962E7" w:rsidRDefault="003962E7" w:rsidP="00202581">
      <w:pPr>
        <w:tabs>
          <w:tab w:val="left" w:pos="1636"/>
        </w:tabs>
        <w:rPr>
          <w:rFonts w:ascii="Arial" w:hAnsi="Arial"/>
        </w:rPr>
      </w:pPr>
    </w:p>
    <w:p w14:paraId="09CDDBB9" w14:textId="0660B1E4" w:rsidR="003962E7" w:rsidRPr="00202581" w:rsidRDefault="003962E7" w:rsidP="003962E7">
      <w:pPr>
        <w:rPr>
          <w:rFonts w:ascii="Arial" w:hAnsi="Arial"/>
          <w:b/>
        </w:rPr>
      </w:pPr>
      <w:r w:rsidRPr="00202581">
        <w:rPr>
          <w:rFonts w:ascii="Arial" w:hAnsi="Arial"/>
          <w:b/>
        </w:rPr>
        <w:t>3.</w:t>
      </w:r>
      <w:r>
        <w:rPr>
          <w:rFonts w:ascii="Arial" w:hAnsi="Arial"/>
          <w:b/>
        </w:rPr>
        <w:t>3</w:t>
      </w:r>
      <w:r w:rsidRPr="00202581">
        <w:rPr>
          <w:rFonts w:ascii="Arial" w:hAnsi="Arial"/>
          <w:b/>
        </w:rPr>
        <w:tab/>
        <w:t xml:space="preserve">Angaben zur </w:t>
      </w:r>
      <w:r>
        <w:rPr>
          <w:rFonts w:ascii="Arial" w:hAnsi="Arial"/>
          <w:b/>
        </w:rPr>
        <w:t>Radiologie</w:t>
      </w:r>
    </w:p>
    <w:p w14:paraId="5BABA8A1" w14:textId="77777777" w:rsidR="003962E7" w:rsidRPr="0011252A" w:rsidRDefault="003962E7" w:rsidP="003962E7">
      <w:pPr>
        <w:tabs>
          <w:tab w:val="left" w:pos="1636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3962E7" w:rsidRPr="0011252A" w14:paraId="3CA19FA3" w14:textId="77777777" w:rsidTr="00AA030B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3711069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038F89E1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34A92846" w14:textId="77777777" w:rsidR="003962E7" w:rsidRPr="005B65FB" w:rsidRDefault="003962E7" w:rsidP="00AA030B">
            <w:pPr>
              <w:ind w:left="1870" w:hanging="1870"/>
              <w:rPr>
                <w:rFonts w:ascii="Arial" w:hAnsi="Arial"/>
              </w:rPr>
            </w:pPr>
            <w:r w:rsidRPr="005B65FB">
              <w:rPr>
                <w:rFonts w:ascii="Arial" w:hAnsi="Arial"/>
              </w:rPr>
              <w:t xml:space="preserve">Beschreibung </w:t>
            </w:r>
          </w:p>
          <w:p w14:paraId="7EE1EF2D" w14:textId="6ED501A5" w:rsidR="003962E7" w:rsidRPr="00B63EA5" w:rsidRDefault="00B63EA5" w:rsidP="00AA030B">
            <w:pPr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3962E7" w:rsidRPr="0011252A" w14:paraId="33565763" w14:textId="77777777" w:rsidTr="00AA030B">
        <w:trPr>
          <w:cantSplit/>
        </w:trPr>
        <w:tc>
          <w:tcPr>
            <w:tcW w:w="430" w:type="dxa"/>
          </w:tcPr>
          <w:p w14:paraId="1F7607A9" w14:textId="77777777" w:rsidR="003962E7" w:rsidRPr="0011252A" w:rsidRDefault="003962E7" w:rsidP="00AA030B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0E1090E6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C938B5E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</w:tc>
      </w:tr>
      <w:tr w:rsidR="003962E7" w:rsidRPr="0011252A" w14:paraId="3C59FE4D" w14:textId="77777777" w:rsidTr="00AA030B">
        <w:trPr>
          <w:cantSplit/>
        </w:trPr>
        <w:tc>
          <w:tcPr>
            <w:tcW w:w="430" w:type="dxa"/>
          </w:tcPr>
          <w:p w14:paraId="12633A53" w14:textId="77777777" w:rsidR="003962E7" w:rsidRPr="0011252A" w:rsidRDefault="003962E7" w:rsidP="00AA030B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03C12EF7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25335EAC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3EC3B504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5042DB2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</w:tc>
      </w:tr>
      <w:tr w:rsidR="003962E7" w:rsidRPr="0011252A" w14:paraId="5B1053BA" w14:textId="77777777" w:rsidTr="00AA030B">
        <w:trPr>
          <w:cantSplit/>
        </w:trPr>
        <w:tc>
          <w:tcPr>
            <w:tcW w:w="430" w:type="dxa"/>
          </w:tcPr>
          <w:p w14:paraId="637D9488" w14:textId="77777777" w:rsidR="003962E7" w:rsidRPr="0011252A" w:rsidRDefault="003962E7" w:rsidP="00AA030B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63B806F6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  <w:p w14:paraId="25EFF83D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  <w:p w14:paraId="02131315" w14:textId="77777777" w:rsidR="003962E7" w:rsidRPr="0011252A" w:rsidRDefault="003962E7" w:rsidP="00AA030B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30CFB4B8" w14:textId="77777777" w:rsidR="003962E7" w:rsidRPr="0011252A" w:rsidRDefault="003962E7" w:rsidP="00AA030B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2B54B124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  <w:p w14:paraId="6B1C88B1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40B4ED9B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  <w:p w14:paraId="780C1E29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3EDF659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</w:tc>
      </w:tr>
      <w:tr w:rsidR="003962E7" w:rsidRPr="0011252A" w14:paraId="6B7BE0CD" w14:textId="77777777" w:rsidTr="00AA030B">
        <w:trPr>
          <w:cantSplit/>
        </w:trPr>
        <w:tc>
          <w:tcPr>
            <w:tcW w:w="430" w:type="dxa"/>
          </w:tcPr>
          <w:p w14:paraId="1C68E488" w14:textId="77777777" w:rsidR="003962E7" w:rsidRPr="0011252A" w:rsidRDefault="003962E7" w:rsidP="00AA030B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7F1406B3" w14:textId="77777777" w:rsidR="003962E7" w:rsidRPr="0011252A" w:rsidRDefault="003962E7" w:rsidP="00AA030B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E52044D" w14:textId="77777777" w:rsidR="003962E7" w:rsidRPr="0011252A" w:rsidRDefault="003962E7" w:rsidP="00AA030B">
            <w:pPr>
              <w:rPr>
                <w:rFonts w:ascii="Arial" w:hAnsi="Arial" w:cs="Arial"/>
              </w:rPr>
            </w:pPr>
          </w:p>
        </w:tc>
      </w:tr>
    </w:tbl>
    <w:p w14:paraId="0A6C08B8" w14:textId="77777777" w:rsidR="003962E7" w:rsidRDefault="003962E7" w:rsidP="003962E7">
      <w:pPr>
        <w:tabs>
          <w:tab w:val="left" w:pos="1636"/>
        </w:tabs>
        <w:rPr>
          <w:rFonts w:ascii="Arial" w:hAnsi="Arial" w:cs="Arial"/>
          <w:b/>
          <w:szCs w:val="20"/>
        </w:rPr>
      </w:pPr>
    </w:p>
    <w:p w14:paraId="5F1E9A42" w14:textId="77777777" w:rsidR="00202581" w:rsidRPr="00202581" w:rsidRDefault="00202581" w:rsidP="00202581">
      <w:pPr>
        <w:tabs>
          <w:tab w:val="left" w:pos="1636"/>
        </w:tabs>
        <w:rPr>
          <w:rFonts w:ascii="Arial" w:hAnsi="Arial"/>
        </w:rPr>
      </w:pPr>
    </w:p>
    <w:p w14:paraId="19A22CBE" w14:textId="63D35F32" w:rsidR="00202581" w:rsidRPr="00202581" w:rsidRDefault="00202581" w:rsidP="00202581">
      <w:pPr>
        <w:tabs>
          <w:tab w:val="left" w:pos="709"/>
        </w:tabs>
        <w:rPr>
          <w:rFonts w:ascii="Arial" w:hAnsi="Arial"/>
        </w:rPr>
      </w:pPr>
      <w:r w:rsidRPr="00202581">
        <w:rPr>
          <w:rFonts w:ascii="Arial" w:hAnsi="Arial"/>
          <w:b/>
        </w:rPr>
        <w:t>3.</w:t>
      </w:r>
      <w:r w:rsidR="003962E7">
        <w:rPr>
          <w:rFonts w:ascii="Arial" w:hAnsi="Arial"/>
          <w:b/>
        </w:rPr>
        <w:t>4</w:t>
      </w:r>
      <w:r w:rsidRPr="00202581">
        <w:rPr>
          <w:rFonts w:ascii="Arial" w:hAnsi="Arial"/>
          <w:b/>
        </w:rPr>
        <w:tab/>
        <w:t>Angaben zur Reproduktionsmedizin</w:t>
      </w:r>
    </w:p>
    <w:p w14:paraId="7D9B3D2D" w14:textId="77777777" w:rsidR="00202581" w:rsidRPr="00202581" w:rsidRDefault="00202581" w:rsidP="00202581">
      <w:pPr>
        <w:rPr>
          <w:rFonts w:ascii="Arial" w:hAnsi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202581" w:rsidRPr="00202581" w14:paraId="4B05B60F" w14:textId="77777777" w:rsidTr="003C54B6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786E47A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  <w:tc>
          <w:tcPr>
            <w:tcW w:w="4743" w:type="dxa"/>
          </w:tcPr>
          <w:p w14:paraId="1CF80359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Anforderung</w:t>
            </w:r>
          </w:p>
        </w:tc>
        <w:tc>
          <w:tcPr>
            <w:tcW w:w="4536" w:type="dxa"/>
          </w:tcPr>
          <w:p w14:paraId="71A53DCD" w14:textId="77777777" w:rsidR="00202581" w:rsidRPr="00202581" w:rsidRDefault="00202581" w:rsidP="00202581">
            <w:pPr>
              <w:ind w:left="1870" w:hanging="187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Beschreibung </w:t>
            </w:r>
          </w:p>
          <w:p w14:paraId="3397362A" w14:textId="4672197F" w:rsidR="00202581" w:rsidRPr="00B63EA5" w:rsidRDefault="00B63EA5" w:rsidP="00202581">
            <w:pPr>
              <w:rPr>
                <w:rFonts w:ascii="Arial" w:hAnsi="Arial" w:cs="Arial"/>
              </w:rPr>
            </w:pPr>
            <w:r w:rsidRPr="00B63EA5">
              <w:rPr>
                <w:rFonts w:ascii="Arial" w:hAnsi="Arial" w:cs="Arial"/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202581" w:rsidRPr="00202581" w14:paraId="77D542E6" w14:textId="77777777" w:rsidTr="003C54B6">
        <w:trPr>
          <w:cantSplit/>
        </w:trPr>
        <w:tc>
          <w:tcPr>
            <w:tcW w:w="430" w:type="dxa"/>
          </w:tcPr>
          <w:p w14:paraId="35263E42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A</w:t>
            </w:r>
          </w:p>
        </w:tc>
        <w:tc>
          <w:tcPr>
            <w:tcW w:w="4743" w:type="dxa"/>
          </w:tcPr>
          <w:p w14:paraId="172F3788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9720FD0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  <w:tr w:rsidR="00202581" w:rsidRPr="00202581" w14:paraId="67628BC2" w14:textId="77777777" w:rsidTr="003C54B6">
        <w:trPr>
          <w:cantSplit/>
        </w:trPr>
        <w:tc>
          <w:tcPr>
            <w:tcW w:w="430" w:type="dxa"/>
          </w:tcPr>
          <w:p w14:paraId="4B74756E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B</w:t>
            </w:r>
          </w:p>
        </w:tc>
        <w:tc>
          <w:tcPr>
            <w:tcW w:w="4743" w:type="dxa"/>
          </w:tcPr>
          <w:p w14:paraId="4DC9CAD0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Anzahl der Behandlungszyklen/Jahr</w:t>
            </w:r>
          </w:p>
          <w:p w14:paraId="51765CD6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IUI</w:t>
            </w:r>
          </w:p>
          <w:p w14:paraId="44D45E53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IVF</w:t>
            </w:r>
          </w:p>
          <w:p w14:paraId="2233752A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ICSI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B228C06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  <w:tr w:rsidR="00202581" w:rsidRPr="00202581" w14:paraId="6FF15B15" w14:textId="77777777" w:rsidTr="003C54B6">
        <w:trPr>
          <w:cantSplit/>
        </w:trPr>
        <w:tc>
          <w:tcPr>
            <w:tcW w:w="430" w:type="dxa"/>
          </w:tcPr>
          <w:p w14:paraId="4A98798D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lastRenderedPageBreak/>
              <w:t>C</w:t>
            </w:r>
          </w:p>
        </w:tc>
        <w:tc>
          <w:tcPr>
            <w:tcW w:w="4743" w:type="dxa"/>
          </w:tcPr>
          <w:p w14:paraId="567BFB86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Kassenzulassung? </w:t>
            </w:r>
          </w:p>
          <w:p w14:paraId="6D6D33B2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Wartezeit bis zum Erstkontakt?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16522B6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  <w:tr w:rsidR="00202581" w:rsidRPr="00202581" w14:paraId="7104BBC5" w14:textId="77777777" w:rsidTr="003C54B6">
        <w:trPr>
          <w:cantSplit/>
        </w:trPr>
        <w:tc>
          <w:tcPr>
            <w:tcW w:w="430" w:type="dxa"/>
          </w:tcPr>
          <w:p w14:paraId="194032F6" w14:textId="77777777" w:rsidR="00202581" w:rsidRPr="00202581" w:rsidRDefault="00202581" w:rsidP="00202581">
            <w:pPr>
              <w:spacing w:after="600"/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D</w:t>
            </w:r>
          </w:p>
        </w:tc>
        <w:tc>
          <w:tcPr>
            <w:tcW w:w="4743" w:type="dxa"/>
          </w:tcPr>
          <w:p w14:paraId="4EEFC46F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 xml:space="preserve">Anzahl der Fachärzte, davon mit </w:t>
            </w:r>
          </w:p>
          <w:p w14:paraId="5F4FB196" w14:textId="77777777" w:rsidR="00202581" w:rsidRPr="00202581" w:rsidRDefault="00202581" w:rsidP="00202581">
            <w:pPr>
              <w:rPr>
                <w:rFonts w:ascii="Arial" w:hAnsi="Arial"/>
              </w:rPr>
            </w:pPr>
            <w:r w:rsidRPr="00202581">
              <w:rPr>
                <w:rFonts w:ascii="Arial" w:hAnsi="Arial"/>
              </w:rPr>
              <w:t>SP Gyn Endo/Reproduktionsmedizin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F5CAA7A" w14:textId="77777777" w:rsidR="00202581" w:rsidRPr="00202581" w:rsidRDefault="00202581" w:rsidP="00202581">
            <w:pPr>
              <w:rPr>
                <w:rFonts w:ascii="Arial" w:hAnsi="Arial"/>
              </w:rPr>
            </w:pPr>
          </w:p>
        </w:tc>
      </w:tr>
    </w:tbl>
    <w:p w14:paraId="5DA47046" w14:textId="77777777" w:rsidR="00202581" w:rsidRPr="00202581" w:rsidRDefault="00202581" w:rsidP="00202581">
      <w:pPr>
        <w:tabs>
          <w:tab w:val="left" w:pos="1636"/>
        </w:tabs>
        <w:rPr>
          <w:rFonts w:ascii="Arial" w:hAnsi="Arial"/>
        </w:rPr>
      </w:pPr>
    </w:p>
    <w:p w14:paraId="08740314" w14:textId="77777777" w:rsidR="00202581" w:rsidRPr="00202581" w:rsidRDefault="00202581" w:rsidP="00202581">
      <w:pPr>
        <w:tabs>
          <w:tab w:val="left" w:pos="1636"/>
        </w:tabs>
        <w:rPr>
          <w:rFonts w:ascii="Arial" w:hAnsi="Arial"/>
        </w:rPr>
      </w:pPr>
    </w:p>
    <w:p w14:paraId="4EFE451D" w14:textId="486266F6" w:rsidR="006C1179" w:rsidRDefault="00670E88" w:rsidP="006C1179">
      <w:pPr>
        <w:pStyle w:val="Kopfzeile"/>
        <w:tabs>
          <w:tab w:val="clear" w:pos="4536"/>
          <w:tab w:val="clear" w:pos="9072"/>
        </w:tabs>
        <w:ind w:left="708" w:hanging="708"/>
        <w:rPr>
          <w:b/>
        </w:rPr>
      </w:pPr>
      <w:r w:rsidRPr="0011252A">
        <w:rPr>
          <w:rFonts w:cs="Arial"/>
          <w:b/>
          <w:iCs/>
        </w:rPr>
        <w:t>3</w:t>
      </w:r>
      <w:r w:rsidR="00E46ADD" w:rsidRPr="0011252A">
        <w:rPr>
          <w:rFonts w:cs="Arial"/>
          <w:b/>
          <w:iCs/>
        </w:rPr>
        <w:t>.</w:t>
      </w:r>
      <w:r w:rsidR="003962E7">
        <w:rPr>
          <w:rFonts w:cs="Arial"/>
          <w:b/>
          <w:iCs/>
        </w:rPr>
        <w:t>5</w:t>
      </w:r>
      <w:r w:rsidR="006C1179">
        <w:rPr>
          <w:rFonts w:cs="Arial"/>
          <w:b/>
          <w:iCs/>
        </w:rPr>
        <w:tab/>
      </w:r>
      <w:r w:rsidR="006C1179">
        <w:rPr>
          <w:b/>
        </w:rPr>
        <w:t>Angaben zur Akutschmerztherapie oder Psychosomatik/Psychotherapie oder Therapie des chronischen Schmerzes oder weiteren Kooperationspartnern!</w:t>
      </w:r>
    </w:p>
    <w:p w14:paraId="07C7B83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B00D04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56A08409" w14:textId="77777777" w:rsidR="005B65FB" w:rsidRPr="005B65FB" w:rsidRDefault="005B65FB" w:rsidP="005B65FB">
            <w:pPr>
              <w:ind w:left="1870" w:hanging="1870"/>
              <w:rPr>
                <w:rFonts w:ascii="Arial" w:hAnsi="Arial"/>
              </w:rPr>
            </w:pPr>
            <w:r w:rsidRPr="005B65FB">
              <w:rPr>
                <w:rFonts w:ascii="Arial" w:hAnsi="Arial"/>
              </w:rPr>
              <w:t xml:space="preserve">Beschreibung </w:t>
            </w:r>
          </w:p>
          <w:p w14:paraId="19436C0B" w14:textId="088F454E" w:rsidR="00F23D2A" w:rsidRPr="00B63EA5" w:rsidRDefault="00B63EA5" w:rsidP="005B65FB">
            <w:pPr>
              <w:rPr>
                <w:rFonts w:ascii="Arial" w:hAnsi="Arial" w:cs="Arial"/>
                <w:sz w:val="16"/>
                <w:szCs w:val="16"/>
              </w:rPr>
            </w:pPr>
            <w:r w:rsidRPr="00B63EA5">
              <w:rPr>
                <w:rFonts w:ascii="Arial" w:hAnsi="Arial" w:cs="Arial"/>
                <w:sz w:val="16"/>
                <w:szCs w:val="16"/>
              </w:rPr>
              <w:t xml:space="preserve">(farbig markierte Felder sind nur bei Veränderungen zur letzten Zertifizierung zu bearbeiten </w:t>
            </w:r>
            <w:r w:rsidR="005B65FB" w:rsidRPr="00B63EA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und entsprechende Fachrichtung angeben!</w:t>
            </w:r>
          </w:p>
        </w:tc>
      </w:tr>
      <w:tr w:rsidR="00F23D2A" w:rsidRPr="0011252A" w14:paraId="4280B177" w14:textId="77777777" w:rsidTr="005B65FB">
        <w:trPr>
          <w:cantSplit/>
        </w:trPr>
        <w:tc>
          <w:tcPr>
            <w:tcW w:w="430" w:type="dxa"/>
          </w:tcPr>
          <w:p w14:paraId="44FCE92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358A392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2BEF31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9DA8892" w14:textId="77777777" w:rsidTr="005B65FB">
        <w:trPr>
          <w:cantSplit/>
        </w:trPr>
        <w:tc>
          <w:tcPr>
            <w:tcW w:w="430" w:type="dxa"/>
          </w:tcPr>
          <w:p w14:paraId="5E250296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2AD91303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6345DC85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7453BD7E" w14:textId="0A29CFBC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B99799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DE0AE1E" w14:textId="77777777" w:rsidTr="005B65FB">
        <w:trPr>
          <w:cantSplit/>
        </w:trPr>
        <w:tc>
          <w:tcPr>
            <w:tcW w:w="430" w:type="dxa"/>
          </w:tcPr>
          <w:p w14:paraId="2FB6266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9EBFD5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  <w:p w14:paraId="6D627D65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76716B86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7836D9CE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6B4EA3D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42F0D15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2B9AD24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6D822DC2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622534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4F9111B" w14:textId="77777777" w:rsidTr="005B65FB">
        <w:trPr>
          <w:cantSplit/>
        </w:trPr>
        <w:tc>
          <w:tcPr>
            <w:tcW w:w="430" w:type="dxa"/>
          </w:tcPr>
          <w:p w14:paraId="0F84960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6C7B8DC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AFB47A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0E0736E6" w14:textId="77777777" w:rsidR="00065CB9" w:rsidRDefault="00065CB9" w:rsidP="00714646">
      <w:pPr>
        <w:rPr>
          <w:rFonts w:ascii="Arial" w:hAnsi="Arial" w:cs="Arial"/>
          <w:b/>
          <w:sz w:val="32"/>
          <w:szCs w:val="32"/>
        </w:rPr>
      </w:pPr>
    </w:p>
    <w:p w14:paraId="1D089ED9" w14:textId="77777777" w:rsidR="00065CB9" w:rsidRDefault="00065CB9" w:rsidP="00714646">
      <w:pPr>
        <w:rPr>
          <w:rFonts w:ascii="Arial" w:hAnsi="Arial" w:cs="Arial"/>
          <w:b/>
          <w:sz w:val="32"/>
          <w:szCs w:val="32"/>
        </w:rPr>
      </w:pPr>
    </w:p>
    <w:p w14:paraId="27E7CD8A" w14:textId="17CEE0BD" w:rsidR="00714646" w:rsidRPr="00D70D9E" w:rsidRDefault="00714646" w:rsidP="00714646">
      <w:pPr>
        <w:rPr>
          <w:rFonts w:ascii="Arial" w:hAnsi="Arial" w:cs="Arial"/>
          <w:b/>
          <w:sz w:val="32"/>
          <w:szCs w:val="32"/>
        </w:rPr>
      </w:pPr>
      <w:r w:rsidRPr="00D70D9E">
        <w:rPr>
          <w:rFonts w:ascii="Arial" w:hAnsi="Arial" w:cs="Arial"/>
          <w:b/>
          <w:sz w:val="32"/>
          <w:szCs w:val="32"/>
        </w:rPr>
        <w:t>4.</w:t>
      </w:r>
      <w:r w:rsidR="00DA69B5" w:rsidRPr="00D70D9E">
        <w:rPr>
          <w:rFonts w:ascii="Arial" w:hAnsi="Arial" w:cs="Arial"/>
          <w:b/>
          <w:sz w:val="32"/>
          <w:szCs w:val="32"/>
        </w:rPr>
        <w:tab/>
      </w:r>
      <w:r w:rsidRPr="00D70D9E">
        <w:rPr>
          <w:rFonts w:ascii="Arial" w:hAnsi="Arial" w:cs="Arial"/>
          <w:b/>
          <w:sz w:val="32"/>
          <w:szCs w:val="32"/>
        </w:rPr>
        <w:t>Angaben zur Weiterentwicklung</w:t>
      </w:r>
      <w:r w:rsidR="00AB194A" w:rsidRPr="00D70D9E">
        <w:rPr>
          <w:rFonts w:ascii="Arial" w:hAnsi="Arial" w:cs="Arial"/>
          <w:b/>
          <w:sz w:val="32"/>
          <w:szCs w:val="32"/>
        </w:rPr>
        <w:t xml:space="preserve"> der Endometrioseklinik</w:t>
      </w:r>
    </w:p>
    <w:p w14:paraId="6324C6A6" w14:textId="105E1D73" w:rsidR="009060FF" w:rsidRDefault="009060FF" w:rsidP="00714646">
      <w:pPr>
        <w:tabs>
          <w:tab w:val="left" w:pos="709"/>
        </w:tabs>
        <w:rPr>
          <w:rFonts w:ascii="Arial" w:hAnsi="Arial" w:cs="Arial"/>
          <w:b/>
          <w:iCs/>
        </w:rPr>
      </w:pPr>
    </w:p>
    <w:p w14:paraId="5650D557" w14:textId="0ADD341C" w:rsidR="00714646" w:rsidRPr="00714646" w:rsidRDefault="00714646" w:rsidP="00714646">
      <w:pPr>
        <w:tabs>
          <w:tab w:val="left" w:pos="709"/>
        </w:tabs>
        <w:rPr>
          <w:rFonts w:ascii="Arial" w:hAnsi="Arial" w:cs="Arial"/>
          <w:b/>
          <w:iCs/>
        </w:rPr>
      </w:pPr>
      <w:r w:rsidRPr="00714646">
        <w:rPr>
          <w:rFonts w:ascii="Arial" w:hAnsi="Arial" w:cs="Arial"/>
          <w:b/>
          <w:iCs/>
        </w:rPr>
        <w:t>4.1</w:t>
      </w:r>
      <w:r w:rsidR="00AB194A">
        <w:rPr>
          <w:rFonts w:ascii="Arial" w:hAnsi="Arial" w:cs="Arial"/>
          <w:b/>
          <w:iCs/>
        </w:rPr>
        <w:tab/>
      </w:r>
      <w:r w:rsidRPr="00714646">
        <w:rPr>
          <w:rFonts w:ascii="Arial" w:hAnsi="Arial" w:cs="Arial"/>
          <w:b/>
          <w:iCs/>
        </w:rPr>
        <w:t xml:space="preserve">Stand der Bearbeitung von Hinweisen aus dem </w:t>
      </w:r>
      <w:proofErr w:type="spellStart"/>
      <w:r w:rsidRPr="00714646">
        <w:rPr>
          <w:rFonts w:ascii="Arial" w:hAnsi="Arial" w:cs="Arial"/>
          <w:b/>
          <w:iCs/>
        </w:rPr>
        <w:t>Voraudit</w:t>
      </w:r>
      <w:proofErr w:type="spellEnd"/>
    </w:p>
    <w:p w14:paraId="761558AD" w14:textId="19AA8090" w:rsidR="00714646" w:rsidRDefault="00714646" w:rsidP="00714646">
      <w:pPr>
        <w:rPr>
          <w:rFonts w:ascii="Arial" w:hAnsi="Arial" w:cs="Arial"/>
          <w:b/>
          <w:sz w:val="32"/>
          <w:szCs w:val="3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714646" w:rsidRPr="00714646" w14:paraId="6DE8CB89" w14:textId="77777777" w:rsidTr="00FA2ECC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BF7CF2C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5CD39B3B" w14:textId="77777777" w:rsidR="00714646" w:rsidRPr="00714646" w:rsidRDefault="00714646" w:rsidP="00FA2ECC">
            <w:pPr>
              <w:rPr>
                <w:rFonts w:ascii="Arial" w:hAnsi="Arial" w:cs="Arial"/>
              </w:rPr>
            </w:pPr>
            <w:r w:rsidRPr="00714646">
              <w:rPr>
                <w:rFonts w:ascii="Arial" w:hAnsi="Arial" w:cs="Arial"/>
              </w:rPr>
              <w:t>Hinweis</w:t>
            </w:r>
          </w:p>
        </w:tc>
        <w:tc>
          <w:tcPr>
            <w:tcW w:w="4536" w:type="dxa"/>
          </w:tcPr>
          <w:p w14:paraId="3CF714E1" w14:textId="77777777" w:rsidR="00714646" w:rsidRPr="00714646" w:rsidRDefault="00714646" w:rsidP="00FA2ECC">
            <w:pPr>
              <w:rPr>
                <w:rFonts w:ascii="Arial" w:hAnsi="Arial" w:cs="Arial"/>
              </w:rPr>
            </w:pPr>
            <w:r w:rsidRPr="00714646">
              <w:rPr>
                <w:rFonts w:ascii="Arial" w:hAnsi="Arial" w:cs="Arial"/>
              </w:rPr>
              <w:t>Ergriffene Maßnahmen und Ergebnis</w:t>
            </w:r>
          </w:p>
        </w:tc>
      </w:tr>
      <w:tr w:rsidR="00714646" w:rsidRPr="00714646" w14:paraId="6DA87D14" w14:textId="77777777" w:rsidTr="00FA2ECC">
        <w:trPr>
          <w:cantSplit/>
        </w:trPr>
        <w:tc>
          <w:tcPr>
            <w:tcW w:w="430" w:type="dxa"/>
          </w:tcPr>
          <w:p w14:paraId="16D531C5" w14:textId="77777777" w:rsidR="00714646" w:rsidRPr="00714646" w:rsidRDefault="00714646" w:rsidP="00FA2ECC">
            <w:pPr>
              <w:spacing w:after="600"/>
              <w:rPr>
                <w:rFonts w:ascii="Arial" w:hAnsi="Arial" w:cs="Arial"/>
              </w:rPr>
            </w:pPr>
            <w:r w:rsidRPr="00714646">
              <w:rPr>
                <w:rFonts w:ascii="Arial" w:hAnsi="Arial" w:cs="Arial"/>
              </w:rPr>
              <w:t>1</w:t>
            </w:r>
          </w:p>
        </w:tc>
        <w:tc>
          <w:tcPr>
            <w:tcW w:w="4743" w:type="dxa"/>
          </w:tcPr>
          <w:p w14:paraId="0BE314BB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19F0C52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</w:tr>
      <w:tr w:rsidR="00714646" w:rsidRPr="00714646" w14:paraId="6D848D76" w14:textId="77777777" w:rsidTr="00FA2ECC">
        <w:trPr>
          <w:cantSplit/>
        </w:trPr>
        <w:tc>
          <w:tcPr>
            <w:tcW w:w="430" w:type="dxa"/>
          </w:tcPr>
          <w:p w14:paraId="73D3598E" w14:textId="77777777" w:rsidR="00714646" w:rsidRPr="00714646" w:rsidRDefault="00714646" w:rsidP="00FA2ECC">
            <w:pPr>
              <w:spacing w:after="600"/>
              <w:rPr>
                <w:rFonts w:ascii="Arial" w:hAnsi="Arial" w:cs="Arial"/>
              </w:rPr>
            </w:pPr>
            <w:r w:rsidRPr="00714646">
              <w:rPr>
                <w:rFonts w:ascii="Arial" w:hAnsi="Arial" w:cs="Arial"/>
              </w:rPr>
              <w:t>2</w:t>
            </w:r>
          </w:p>
        </w:tc>
        <w:tc>
          <w:tcPr>
            <w:tcW w:w="4743" w:type="dxa"/>
          </w:tcPr>
          <w:p w14:paraId="0E1F8F01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BDDAEC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</w:tr>
      <w:tr w:rsidR="00714646" w:rsidRPr="00714646" w14:paraId="6F9AA8C1" w14:textId="77777777" w:rsidTr="00FA2ECC">
        <w:trPr>
          <w:cantSplit/>
        </w:trPr>
        <w:tc>
          <w:tcPr>
            <w:tcW w:w="430" w:type="dxa"/>
          </w:tcPr>
          <w:p w14:paraId="1133E048" w14:textId="77777777" w:rsidR="00714646" w:rsidRPr="00714646" w:rsidRDefault="00714646" w:rsidP="00FA2ECC">
            <w:pPr>
              <w:spacing w:after="600"/>
              <w:rPr>
                <w:rFonts w:ascii="Arial" w:hAnsi="Arial" w:cs="Arial"/>
              </w:rPr>
            </w:pPr>
            <w:r w:rsidRPr="0071464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743" w:type="dxa"/>
          </w:tcPr>
          <w:p w14:paraId="0E2FD9BD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CC0E83F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</w:tr>
      <w:tr w:rsidR="00714646" w:rsidRPr="00714646" w14:paraId="2F864509" w14:textId="77777777" w:rsidTr="00FA2ECC">
        <w:trPr>
          <w:cantSplit/>
        </w:trPr>
        <w:tc>
          <w:tcPr>
            <w:tcW w:w="430" w:type="dxa"/>
          </w:tcPr>
          <w:p w14:paraId="1B48D539" w14:textId="77777777" w:rsidR="00714646" w:rsidRPr="00714646" w:rsidRDefault="00714646" w:rsidP="00FA2ECC">
            <w:pPr>
              <w:spacing w:after="600"/>
              <w:rPr>
                <w:rFonts w:ascii="Arial" w:hAnsi="Arial" w:cs="Arial"/>
              </w:rPr>
            </w:pPr>
            <w:r w:rsidRPr="00714646">
              <w:rPr>
                <w:rFonts w:ascii="Arial" w:hAnsi="Arial" w:cs="Arial"/>
              </w:rPr>
              <w:t>4</w:t>
            </w:r>
          </w:p>
        </w:tc>
        <w:tc>
          <w:tcPr>
            <w:tcW w:w="4743" w:type="dxa"/>
          </w:tcPr>
          <w:p w14:paraId="5428AEC4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C584D9" w14:textId="77777777" w:rsidR="00714646" w:rsidRPr="00714646" w:rsidRDefault="00714646" w:rsidP="00FA2ECC">
            <w:pPr>
              <w:rPr>
                <w:rFonts w:ascii="Arial" w:hAnsi="Arial" w:cs="Arial"/>
              </w:rPr>
            </w:pPr>
          </w:p>
        </w:tc>
      </w:tr>
    </w:tbl>
    <w:p w14:paraId="4D1339B1" w14:textId="5470A5E2" w:rsidR="00714646" w:rsidRDefault="00714646" w:rsidP="00714646">
      <w:pPr>
        <w:rPr>
          <w:rFonts w:ascii="Arial" w:hAnsi="Arial" w:cs="Arial"/>
          <w:b/>
          <w:sz w:val="32"/>
          <w:szCs w:val="32"/>
        </w:rPr>
      </w:pPr>
    </w:p>
    <w:p w14:paraId="0098BA7A" w14:textId="77777777" w:rsidR="00714646" w:rsidRPr="00714646" w:rsidRDefault="00714646" w:rsidP="00714646">
      <w:pPr>
        <w:rPr>
          <w:rFonts w:ascii="Arial" w:hAnsi="Arial" w:cs="Arial"/>
          <w:b/>
          <w:sz w:val="32"/>
          <w:szCs w:val="32"/>
        </w:rPr>
      </w:pPr>
    </w:p>
    <w:p w14:paraId="759929D1" w14:textId="3E8B5634" w:rsidR="00714646" w:rsidRPr="00714646" w:rsidRDefault="00714646" w:rsidP="00714646">
      <w:pPr>
        <w:rPr>
          <w:rFonts w:ascii="Arial" w:hAnsi="Arial" w:cs="Arial"/>
          <w:b/>
        </w:rPr>
      </w:pPr>
      <w:r w:rsidRPr="00714646">
        <w:rPr>
          <w:rFonts w:ascii="Arial" w:hAnsi="Arial" w:cs="Arial"/>
          <w:b/>
        </w:rPr>
        <w:t>4.2</w:t>
      </w:r>
      <w:r w:rsidR="00DA69B5">
        <w:rPr>
          <w:rFonts w:ascii="Arial" w:hAnsi="Arial" w:cs="Arial"/>
          <w:b/>
        </w:rPr>
        <w:tab/>
      </w:r>
      <w:r w:rsidRPr="00714646">
        <w:rPr>
          <w:rFonts w:ascii="Arial" w:hAnsi="Arial" w:cs="Arial"/>
          <w:b/>
        </w:rPr>
        <w:t>Raum für weitere Erläuterungen/Managementbericht</w:t>
      </w:r>
    </w:p>
    <w:p w14:paraId="0FE6340F" w14:textId="77777777" w:rsidR="00714646" w:rsidRPr="00714646" w:rsidRDefault="00714646" w:rsidP="00714646">
      <w:pPr>
        <w:rPr>
          <w:rFonts w:ascii="Arial" w:hAnsi="Arial"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4646" w:rsidRPr="00714646" w14:paraId="0514940F" w14:textId="77777777" w:rsidTr="00FA2ECC">
        <w:tc>
          <w:tcPr>
            <w:tcW w:w="9776" w:type="dxa"/>
          </w:tcPr>
          <w:p w14:paraId="0D67E41E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  <w:p w14:paraId="65A6FD02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  <w:p w14:paraId="524512B6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  <w:p w14:paraId="3EEBB9EB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  <w:p w14:paraId="74483220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  <w:p w14:paraId="10B7F9F4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  <w:p w14:paraId="7CFCB0B9" w14:textId="77777777" w:rsidR="00714646" w:rsidRPr="00714646" w:rsidRDefault="00714646" w:rsidP="00FA2ECC">
            <w:pPr>
              <w:rPr>
                <w:rFonts w:ascii="Arial" w:hAnsi="Arial" w:cs="Arial"/>
                <w:b/>
              </w:rPr>
            </w:pPr>
          </w:p>
        </w:tc>
      </w:tr>
    </w:tbl>
    <w:p w14:paraId="0767E106" w14:textId="6C9F22AB" w:rsidR="00F60CB9" w:rsidRDefault="00F60CB9" w:rsidP="0061028C">
      <w:pPr>
        <w:rPr>
          <w:rFonts w:ascii="Arial" w:hAnsi="Arial" w:cs="Arial"/>
          <w:b/>
        </w:rPr>
      </w:pPr>
    </w:p>
    <w:p w14:paraId="5E2539E5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FC9D0E6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__________________________________________________</w:t>
      </w:r>
    </w:p>
    <w:p w14:paraId="5C5FF0E7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</w:t>
      </w:r>
      <w:r w:rsidRPr="0011252A">
        <w:rPr>
          <w:rFonts w:ascii="Arial" w:hAnsi="Arial" w:cs="Arial"/>
        </w:rPr>
        <w:t>und Unterschrift des</w:t>
      </w:r>
      <w:r>
        <w:rPr>
          <w:rFonts w:ascii="Arial" w:hAnsi="Arial" w:cs="Arial"/>
        </w:rPr>
        <w:t xml:space="preserve"> Leiters der Endometrioseklinik</w:t>
      </w:r>
      <w:r w:rsidRPr="0011252A">
        <w:rPr>
          <w:rFonts w:ascii="Arial" w:hAnsi="Arial" w:cs="Arial"/>
        </w:rPr>
        <w:t xml:space="preserve"> </w:t>
      </w:r>
    </w:p>
    <w:p w14:paraId="67A9B697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74CEB58A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3917648C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51791A9C" w14:textId="77777777" w:rsidR="00023B88" w:rsidRDefault="00023B88" w:rsidP="00023B88">
      <w:pPr>
        <w:tabs>
          <w:tab w:val="left" w:pos="1636"/>
        </w:tabs>
        <w:rPr>
          <w:rFonts w:ascii="Arial" w:hAnsi="Arial" w:cs="Arial"/>
          <w:b/>
          <w:bCs/>
        </w:rPr>
      </w:pPr>
      <w:bookmarkStart w:id="0" w:name="_Hlk111284969"/>
      <w:r w:rsidRPr="00DA69B5">
        <w:rPr>
          <w:rFonts w:ascii="Arial" w:hAnsi="Arial" w:cs="Arial"/>
          <w:b/>
          <w:bCs/>
        </w:rPr>
        <w:t>Datum</w:t>
      </w:r>
      <w:r>
        <w:rPr>
          <w:rFonts w:ascii="Arial" w:hAnsi="Arial" w:cs="Arial"/>
          <w:b/>
          <w:bCs/>
        </w:rPr>
        <w:t>, Stempel</w:t>
      </w:r>
      <w:r w:rsidRPr="00DA69B5">
        <w:rPr>
          <w:rFonts w:ascii="Arial" w:hAnsi="Arial" w:cs="Arial"/>
          <w:b/>
          <w:bCs/>
        </w:rPr>
        <w:t xml:space="preserve"> und Unterschrift de</w:t>
      </w:r>
      <w:r>
        <w:rPr>
          <w:rFonts w:ascii="Arial" w:hAnsi="Arial" w:cs="Arial"/>
          <w:b/>
          <w:bCs/>
        </w:rPr>
        <w:t xml:space="preserve">s kooperierenden zertifizierten </w:t>
      </w:r>
    </w:p>
    <w:p w14:paraId="2DFEC504" w14:textId="77777777" w:rsidR="00023B88" w:rsidRPr="00DA69B5" w:rsidRDefault="00023B88" w:rsidP="00023B88">
      <w:pPr>
        <w:tabs>
          <w:tab w:val="left" w:pos="1636"/>
        </w:tabs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Endometriosezentrums</w:t>
      </w:r>
      <w:proofErr w:type="spellEnd"/>
      <w:r w:rsidRPr="00DA69B5">
        <w:rPr>
          <w:rFonts w:ascii="Arial" w:hAnsi="Arial" w:cs="Arial"/>
          <w:b/>
          <w:bCs/>
        </w:rPr>
        <w:t>:</w:t>
      </w:r>
    </w:p>
    <w:p w14:paraId="21D8E4F9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18D4F8FB" w14:textId="77777777" w:rsidR="00023B88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3D606477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35FAF44F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</w:t>
      </w:r>
      <w:r w:rsidRPr="0011252A">
        <w:rPr>
          <w:rFonts w:ascii="Arial" w:hAnsi="Arial" w:cs="Arial"/>
        </w:rPr>
        <w:tab/>
      </w:r>
      <w:r w:rsidRPr="0011252A">
        <w:rPr>
          <w:rFonts w:ascii="Arial" w:hAnsi="Arial" w:cs="Arial"/>
        </w:rPr>
        <w:tab/>
      </w:r>
    </w:p>
    <w:p w14:paraId="777B54AF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Leiter des </w:t>
      </w:r>
      <w:r>
        <w:rPr>
          <w:rFonts w:ascii="Arial" w:hAnsi="Arial" w:cs="Arial"/>
        </w:rPr>
        <w:t xml:space="preserve">kooperierenden zertifizierten </w:t>
      </w:r>
      <w:proofErr w:type="spellStart"/>
      <w:r w:rsidRPr="0011252A">
        <w:rPr>
          <w:rFonts w:ascii="Arial" w:hAnsi="Arial" w:cs="Arial"/>
        </w:rPr>
        <w:t>Endometriosezentrums</w:t>
      </w:r>
      <w:proofErr w:type="spellEnd"/>
    </w:p>
    <w:bookmarkEnd w:id="0"/>
    <w:p w14:paraId="516CC38C" w14:textId="77777777" w:rsidR="00023B88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5496A301" w14:textId="77777777" w:rsidR="00023B88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31F852B4" w14:textId="77777777" w:rsidR="00023B88" w:rsidRPr="00686A3B" w:rsidRDefault="00023B88" w:rsidP="00023B88">
      <w:pPr>
        <w:tabs>
          <w:tab w:val="left" w:pos="1636"/>
        </w:tabs>
        <w:rPr>
          <w:rFonts w:ascii="Arial" w:hAnsi="Arial" w:cs="Arial"/>
          <w:b/>
          <w:bCs/>
        </w:rPr>
      </w:pPr>
      <w:bookmarkStart w:id="1" w:name="_Hlk111289056"/>
      <w:r w:rsidRPr="00686A3B">
        <w:rPr>
          <w:rFonts w:ascii="Arial" w:hAnsi="Arial" w:cs="Arial"/>
          <w:b/>
          <w:bCs/>
        </w:rPr>
        <w:t>Weitere Unterschriften:</w:t>
      </w:r>
    </w:p>
    <w:p w14:paraId="1E89881A" w14:textId="77777777" w:rsidR="00023B88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1D371694" w14:textId="77777777" w:rsidR="00023B88" w:rsidRPr="00CE6B4B" w:rsidRDefault="00023B88" w:rsidP="00023B88">
      <w:pPr>
        <w:tabs>
          <w:tab w:val="left" w:pos="1636"/>
        </w:tabs>
        <w:rPr>
          <w:rFonts w:ascii="Arial" w:hAnsi="Arial"/>
          <w:b/>
          <w:bCs/>
        </w:rPr>
      </w:pPr>
      <w:bookmarkStart w:id="2" w:name="_Hlk101341458"/>
      <w:r w:rsidRPr="00CE6B4B">
        <w:rPr>
          <w:rFonts w:ascii="Arial" w:hAnsi="Arial"/>
          <w:b/>
          <w:bCs/>
        </w:rPr>
        <w:t xml:space="preserve">Datum und Unterschriften der </w:t>
      </w:r>
      <w:r w:rsidRPr="00CE6B4B">
        <w:rPr>
          <w:rFonts w:ascii="Arial" w:hAnsi="Arial"/>
          <w:b/>
          <w:bCs/>
          <w:u w:val="single"/>
        </w:rPr>
        <w:t>internen</w:t>
      </w:r>
      <w:r w:rsidRPr="00CE6B4B">
        <w:rPr>
          <w:rFonts w:ascii="Arial" w:hAnsi="Arial"/>
          <w:b/>
          <w:bCs/>
        </w:rPr>
        <w:t xml:space="preserve"> Kooperationspartner:</w:t>
      </w:r>
    </w:p>
    <w:bookmarkEnd w:id="2"/>
    <w:p w14:paraId="6569EA07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2B440C93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6CA32ACE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4AAE2502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bookmarkStart w:id="3" w:name="_Hlk101341529"/>
      <w:r>
        <w:rPr>
          <w:rFonts w:ascii="Arial" w:hAnsi="Arial" w:cs="Arial"/>
        </w:rPr>
        <w:t>Kooperationspartner</w:t>
      </w:r>
    </w:p>
    <w:bookmarkEnd w:id="3"/>
    <w:p w14:paraId="15CEA774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33FACBEE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376E4B8B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1D54E46C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</w:p>
    <w:p w14:paraId="5CCBBD4D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0F2A2A69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5FA9C626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  <w:r w:rsidRPr="0011252A">
        <w:rPr>
          <w:rFonts w:ascii="Arial" w:hAnsi="Arial" w:cs="Arial"/>
        </w:rPr>
        <w:tab/>
      </w:r>
      <w:r w:rsidRPr="0011252A">
        <w:rPr>
          <w:rFonts w:ascii="Arial" w:hAnsi="Arial" w:cs="Arial"/>
        </w:rPr>
        <w:tab/>
      </w:r>
    </w:p>
    <w:p w14:paraId="0F238F00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</w:p>
    <w:p w14:paraId="6231BBC1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03DBCD9D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226BC592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lastRenderedPageBreak/>
        <w:t>_________________________________________</w:t>
      </w:r>
    </w:p>
    <w:p w14:paraId="1B873B19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</w:p>
    <w:p w14:paraId="2DF2E561" w14:textId="49C3DE65" w:rsidR="00023B88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7A37B58F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</w:p>
    <w:p w14:paraId="413455BC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0FC9E544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</w:p>
    <w:p w14:paraId="4F6D1E9F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  <w:i/>
        </w:rPr>
      </w:pPr>
    </w:p>
    <w:p w14:paraId="283C8717" w14:textId="77777777" w:rsidR="00023B88" w:rsidRPr="0011252A" w:rsidRDefault="00023B88" w:rsidP="00023B88">
      <w:pPr>
        <w:tabs>
          <w:tab w:val="left" w:pos="1636"/>
        </w:tabs>
        <w:rPr>
          <w:rFonts w:ascii="Arial" w:hAnsi="Arial" w:cs="Arial"/>
          <w:i/>
        </w:rPr>
      </w:pPr>
    </w:p>
    <w:p w14:paraId="35174237" w14:textId="77777777" w:rsidR="00023B88" w:rsidRPr="005C3F43" w:rsidRDefault="00023B88" w:rsidP="00023B88">
      <w:pPr>
        <w:rPr>
          <w:rFonts w:ascii="Arial" w:hAnsi="Arial" w:cs="Arial"/>
          <w:b/>
          <w:bCs/>
          <w:color w:val="FF0000"/>
        </w:rPr>
      </w:pPr>
      <w:bookmarkStart w:id="4" w:name="_Hlk111285070"/>
      <w:r w:rsidRPr="005C3F43">
        <w:rPr>
          <w:rFonts w:ascii="Arial" w:hAnsi="Arial" w:cs="Arial"/>
          <w:b/>
          <w:bCs/>
          <w:color w:val="FF0000"/>
        </w:rPr>
        <w:t>ANMERKUNG!</w:t>
      </w:r>
    </w:p>
    <w:p w14:paraId="58540F0C" w14:textId="77777777" w:rsidR="00023B88" w:rsidRPr="00EC5F8C" w:rsidRDefault="00023B88" w:rsidP="00023B8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Die </w:t>
      </w:r>
      <w:r w:rsidRPr="00EC5F8C">
        <w:rPr>
          <w:rFonts w:ascii="Arial" w:hAnsi="Arial" w:cs="Arial"/>
          <w:b/>
          <w:bCs/>
          <w:color w:val="FF0000"/>
        </w:rPr>
        <w:t xml:space="preserve">Anlagen sind </w:t>
      </w:r>
      <w:r w:rsidRPr="00700091">
        <w:rPr>
          <w:rFonts w:ascii="Arial" w:hAnsi="Arial" w:cs="Arial"/>
          <w:b/>
          <w:bCs/>
          <w:color w:val="FF0000"/>
          <w:u w:val="single"/>
        </w:rPr>
        <w:t>strukturiert und geordnet</w:t>
      </w:r>
      <w:r w:rsidRPr="00EC5F8C">
        <w:rPr>
          <w:rFonts w:ascii="Arial" w:hAnsi="Arial" w:cs="Arial"/>
          <w:b/>
          <w:bCs/>
          <w:color w:val="FF0000"/>
        </w:rPr>
        <w:t xml:space="preserve"> abzugeben</w:t>
      </w:r>
      <w:r>
        <w:rPr>
          <w:rFonts w:ascii="Arial" w:hAnsi="Arial" w:cs="Arial"/>
          <w:b/>
          <w:bCs/>
          <w:color w:val="FF0000"/>
        </w:rPr>
        <w:t xml:space="preserve"> (PDF/EXCEL)</w:t>
      </w:r>
      <w:r w:rsidRPr="00EC5F8C">
        <w:rPr>
          <w:rFonts w:ascii="Arial" w:hAnsi="Arial" w:cs="Arial"/>
          <w:b/>
          <w:bCs/>
          <w:color w:val="FF0000"/>
        </w:rPr>
        <w:t>!</w:t>
      </w:r>
    </w:p>
    <w:p w14:paraId="2BD21BBF" w14:textId="77777777" w:rsidR="00023B88" w:rsidRDefault="00023B88" w:rsidP="00023B88">
      <w:pPr>
        <w:rPr>
          <w:rFonts w:ascii="Arial" w:hAnsi="Arial" w:cs="Arial"/>
          <w:b/>
          <w:bCs/>
        </w:rPr>
      </w:pPr>
    </w:p>
    <w:p w14:paraId="367F46CE" w14:textId="77777777" w:rsidR="00023B88" w:rsidRDefault="00023B88" w:rsidP="00023B88">
      <w:pPr>
        <w:rPr>
          <w:rFonts w:ascii="Arial" w:hAnsi="Arial" w:cs="Arial"/>
        </w:rPr>
      </w:pPr>
      <w:bookmarkStart w:id="5" w:name="_Hlk111289037"/>
      <w:r w:rsidRPr="00EC5F8C">
        <w:rPr>
          <w:rFonts w:ascii="Arial" w:hAnsi="Arial" w:cs="Arial"/>
          <w:b/>
          <w:bCs/>
        </w:rPr>
        <w:t>Bitte hier alle Dokumente auflisten und entsprechend beifügen!</w:t>
      </w:r>
    </w:p>
    <w:p w14:paraId="4BCC0D33" w14:textId="77777777" w:rsidR="00023B88" w:rsidRPr="00EC5F8C" w:rsidRDefault="00023B88" w:rsidP="00023B8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023B88" w:rsidRPr="00EC5F8C" w14:paraId="3C145359" w14:textId="77777777" w:rsidTr="00AB4739">
        <w:tc>
          <w:tcPr>
            <w:tcW w:w="493" w:type="dxa"/>
          </w:tcPr>
          <w:p w14:paraId="6E23387D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111283303"/>
            <w:r w:rsidRPr="00EC5F8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9001" w:type="dxa"/>
          </w:tcPr>
          <w:p w14:paraId="583B00E1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Organigramm Endometriosezentrum</w:t>
            </w:r>
          </w:p>
          <w:p w14:paraId="6A9DA01C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2C40DEB0" w14:textId="77777777" w:rsidTr="00AB4739">
        <w:tc>
          <w:tcPr>
            <w:tcW w:w="493" w:type="dxa"/>
          </w:tcPr>
          <w:p w14:paraId="72CE5CDD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001" w:type="dxa"/>
          </w:tcPr>
          <w:p w14:paraId="71CD7AD3" w14:textId="20B485CE" w:rsidR="00023B88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C7111D">
              <w:rPr>
                <w:rFonts w:ascii="Arial" w:hAnsi="Arial" w:cs="Arial"/>
                <w:sz w:val="24"/>
                <w:szCs w:val="24"/>
              </w:rPr>
              <w:t>OP-Liste (Excel-</w:t>
            </w:r>
            <w:r w:rsidR="001E32F3">
              <w:rPr>
                <w:rFonts w:ascii="Arial" w:hAnsi="Arial" w:cs="Arial"/>
                <w:sz w:val="24"/>
                <w:szCs w:val="24"/>
              </w:rPr>
              <w:t>Tabelle nach Vorgabe!</w:t>
            </w:r>
            <w:r w:rsidRPr="00C7111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EDEA42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7724EB8D" w14:textId="77777777" w:rsidTr="00AB4739">
        <w:tc>
          <w:tcPr>
            <w:tcW w:w="493" w:type="dxa"/>
          </w:tcPr>
          <w:p w14:paraId="4FABD164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9001" w:type="dxa"/>
          </w:tcPr>
          <w:p w14:paraId="0D8CBFCC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Fortbildungs- und Kongressteilnahmebescheinigungen benannter Operateure</w:t>
            </w:r>
          </w:p>
          <w:p w14:paraId="6BA6C01C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204354E5" w14:textId="77777777" w:rsidTr="00AB4739">
        <w:tc>
          <w:tcPr>
            <w:tcW w:w="493" w:type="dxa"/>
          </w:tcPr>
          <w:p w14:paraId="5E6D8A50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9001" w:type="dxa"/>
          </w:tcPr>
          <w:p w14:paraId="2B601646" w14:textId="2117C950" w:rsidR="00023B88" w:rsidRPr="001E32F3" w:rsidRDefault="001E32F3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1E32F3">
              <w:rPr>
                <w:rFonts w:ascii="Arial" w:hAnsi="Arial" w:cs="Arial"/>
                <w:sz w:val="24"/>
                <w:szCs w:val="24"/>
              </w:rPr>
              <w:t>Jahresbericht Kennzahlbogen</w:t>
            </w:r>
            <w:r>
              <w:rPr>
                <w:rFonts w:ascii="Arial" w:hAnsi="Arial" w:cs="Arial"/>
                <w:sz w:val="24"/>
                <w:szCs w:val="24"/>
              </w:rPr>
              <w:t xml:space="preserve"> (Excel-Tabelle nach Vorgabe!)</w:t>
            </w:r>
          </w:p>
        </w:tc>
      </w:tr>
      <w:tr w:rsidR="00023B88" w:rsidRPr="00EC5F8C" w14:paraId="057D3CF0" w14:textId="77777777" w:rsidTr="00AB4739">
        <w:tc>
          <w:tcPr>
            <w:tcW w:w="493" w:type="dxa"/>
          </w:tcPr>
          <w:p w14:paraId="521CAA62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9001" w:type="dxa"/>
          </w:tcPr>
          <w:p w14:paraId="30C15F99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691FAB36" w14:textId="77777777" w:rsidTr="00AB4739">
        <w:tc>
          <w:tcPr>
            <w:tcW w:w="493" w:type="dxa"/>
          </w:tcPr>
          <w:p w14:paraId="30977A30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9001" w:type="dxa"/>
          </w:tcPr>
          <w:p w14:paraId="3E37435A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310BF124" w14:textId="77777777" w:rsidTr="00AB4739">
        <w:tc>
          <w:tcPr>
            <w:tcW w:w="493" w:type="dxa"/>
          </w:tcPr>
          <w:p w14:paraId="7EF81672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9001" w:type="dxa"/>
          </w:tcPr>
          <w:p w14:paraId="0E821FD5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202CA63E" w14:textId="77777777" w:rsidTr="00AB4739">
        <w:tc>
          <w:tcPr>
            <w:tcW w:w="493" w:type="dxa"/>
          </w:tcPr>
          <w:p w14:paraId="322EC5D9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9001" w:type="dxa"/>
          </w:tcPr>
          <w:p w14:paraId="4768F285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0CCE264B" w14:textId="77777777" w:rsidTr="00AB4739">
        <w:tc>
          <w:tcPr>
            <w:tcW w:w="493" w:type="dxa"/>
          </w:tcPr>
          <w:p w14:paraId="6BF26EC3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9001" w:type="dxa"/>
          </w:tcPr>
          <w:p w14:paraId="4E9031AA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246E3600" w14:textId="77777777" w:rsidTr="00AB4739">
        <w:tc>
          <w:tcPr>
            <w:tcW w:w="493" w:type="dxa"/>
          </w:tcPr>
          <w:p w14:paraId="5B9FD56C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1" w:type="dxa"/>
          </w:tcPr>
          <w:p w14:paraId="1DCB89B2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4C1692ED" w14:textId="77777777" w:rsidTr="00AB4739">
        <w:tc>
          <w:tcPr>
            <w:tcW w:w="493" w:type="dxa"/>
          </w:tcPr>
          <w:p w14:paraId="331A6AA7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1" w:type="dxa"/>
          </w:tcPr>
          <w:p w14:paraId="177A5B8B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61B2CB83" w14:textId="77777777" w:rsidTr="00AB4739">
        <w:tc>
          <w:tcPr>
            <w:tcW w:w="493" w:type="dxa"/>
          </w:tcPr>
          <w:p w14:paraId="190F671D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1" w:type="dxa"/>
          </w:tcPr>
          <w:p w14:paraId="7EF39547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363B6201" w14:textId="77777777" w:rsidTr="00AB4739">
        <w:tc>
          <w:tcPr>
            <w:tcW w:w="493" w:type="dxa"/>
          </w:tcPr>
          <w:p w14:paraId="23365136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  <w:r w:rsidRPr="00EC5F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1" w:type="dxa"/>
          </w:tcPr>
          <w:p w14:paraId="75D63851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B88" w:rsidRPr="00EC5F8C" w14:paraId="55F2B24A" w14:textId="77777777" w:rsidTr="00AB4739">
        <w:tc>
          <w:tcPr>
            <w:tcW w:w="493" w:type="dxa"/>
          </w:tcPr>
          <w:p w14:paraId="1F2B8D78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1" w:type="dxa"/>
          </w:tcPr>
          <w:p w14:paraId="64DEE48C" w14:textId="77777777" w:rsidR="00023B88" w:rsidRPr="00EC5F8C" w:rsidRDefault="00023B88" w:rsidP="00AB4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bookmarkEnd w:id="4"/>
      <w:bookmarkEnd w:id="5"/>
      <w:bookmarkEnd w:id="6"/>
    </w:tbl>
    <w:p w14:paraId="5C4222CC" w14:textId="6CBD35A0" w:rsidR="00F23D2A" w:rsidRPr="009B6D8A" w:rsidRDefault="00F23D2A" w:rsidP="00023B88">
      <w:pPr>
        <w:tabs>
          <w:tab w:val="left" w:pos="1636"/>
        </w:tabs>
        <w:rPr>
          <w:rFonts w:ascii="Arial" w:hAnsi="Arial" w:cs="Arial"/>
          <w:iCs/>
        </w:rPr>
      </w:pPr>
    </w:p>
    <w:sectPr w:rsidR="00F23D2A" w:rsidRPr="009B6D8A" w:rsidSect="00F23D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6641" w14:textId="77777777" w:rsidR="00152E3E" w:rsidRDefault="00152E3E">
      <w:r>
        <w:separator/>
      </w:r>
    </w:p>
  </w:endnote>
  <w:endnote w:type="continuationSeparator" w:id="0">
    <w:p w14:paraId="1894D92E" w14:textId="77777777" w:rsidR="00152E3E" w:rsidRDefault="001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946B03" w:rsidRDefault="00946B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946B03" w:rsidRDefault="00946B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77777777" w:rsidR="00946B03" w:rsidRDefault="00946B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6EE6DBD0" w14:textId="1A27142B" w:rsidR="00946B03" w:rsidRDefault="00946B03" w:rsidP="00F23D2A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r w:rsidR="00D436E9">
      <w:rPr>
        <w:i/>
        <w:iCs/>
      </w:rPr>
      <w:t>A</w:t>
    </w:r>
    <w:r w:rsidR="00B531BA">
      <w:rPr>
        <w:i/>
        <w:iCs/>
      </w:rPr>
      <w:t>ugust</w:t>
    </w:r>
    <w:r w:rsidR="00D436E9">
      <w:rPr>
        <w:i/>
        <w:iCs/>
      </w:rPr>
      <w:t xml:space="preserve"> </w:t>
    </w:r>
    <w:r w:rsidR="000272B0">
      <w:rPr>
        <w:i/>
        <w:iCs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16E8" w14:textId="77777777" w:rsidR="00152E3E" w:rsidRDefault="00152E3E">
      <w:r>
        <w:separator/>
      </w:r>
    </w:p>
  </w:footnote>
  <w:footnote w:type="continuationSeparator" w:id="0">
    <w:p w14:paraId="6443337C" w14:textId="77777777" w:rsidR="00152E3E" w:rsidRDefault="0015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946B03" w:rsidRDefault="00946B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946B03" w:rsidRDefault="00946B0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77777777" w:rsidR="00946B03" w:rsidRDefault="00946B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505CFAC7" w14:textId="2DB3C556" w:rsidR="00946B03" w:rsidRDefault="00946B03">
    <w:pPr>
      <w:pStyle w:val="Kopfzeile"/>
      <w:ind w:right="360"/>
      <w:jc w:val="center"/>
      <w:rPr>
        <w:i/>
        <w:iCs/>
      </w:rPr>
    </w:pPr>
    <w:r>
      <w:tab/>
    </w:r>
    <w:r>
      <w:rPr>
        <w:i/>
        <w:iCs/>
      </w:rPr>
      <w:t>Erhebungsbogen</w:t>
    </w:r>
    <w:r w:rsidR="004E4B9F">
      <w:rPr>
        <w:i/>
        <w:iCs/>
      </w:rPr>
      <w:t xml:space="preserve"> Rezert</w:t>
    </w:r>
    <w:r w:rsidR="009D25F2">
      <w:rPr>
        <w:i/>
        <w:iCs/>
      </w:rPr>
      <w:t>i</w:t>
    </w:r>
    <w:r w:rsidR="004E4B9F">
      <w:rPr>
        <w:i/>
        <w:iCs/>
      </w:rPr>
      <w:t>fizierung</w:t>
    </w:r>
    <w:r>
      <w:rPr>
        <w:i/>
        <w:iCs/>
      </w:rPr>
      <w:t xml:space="preserve"> für </w:t>
    </w:r>
    <w:proofErr w:type="spellStart"/>
    <w:r>
      <w:rPr>
        <w:i/>
        <w:iCs/>
      </w:rPr>
      <w:t>Endometriosekliniken</w:t>
    </w:r>
    <w:proofErr w:type="spellEnd"/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D1E"/>
    <w:multiLevelType w:val="multilevel"/>
    <w:tmpl w:val="604E2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C4B"/>
    <w:multiLevelType w:val="hybridMultilevel"/>
    <w:tmpl w:val="29DAD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5E15"/>
    <w:multiLevelType w:val="hybridMultilevel"/>
    <w:tmpl w:val="2AD0C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A10FE"/>
    <w:multiLevelType w:val="multilevel"/>
    <w:tmpl w:val="3CB07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9304A0"/>
    <w:multiLevelType w:val="hybridMultilevel"/>
    <w:tmpl w:val="2FAC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55600"/>
    <w:multiLevelType w:val="hybridMultilevel"/>
    <w:tmpl w:val="F22652F6"/>
    <w:lvl w:ilvl="0" w:tplc="7E82D4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16F2"/>
    <w:multiLevelType w:val="multilevel"/>
    <w:tmpl w:val="F52EA7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7D4E"/>
    <w:multiLevelType w:val="hybridMultilevel"/>
    <w:tmpl w:val="F4A2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E51D2"/>
    <w:multiLevelType w:val="hybridMultilevel"/>
    <w:tmpl w:val="53B83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AC745C"/>
    <w:multiLevelType w:val="hybridMultilevel"/>
    <w:tmpl w:val="CD863E02"/>
    <w:lvl w:ilvl="0" w:tplc="3FD67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9A108E2"/>
    <w:multiLevelType w:val="hybridMultilevel"/>
    <w:tmpl w:val="021C3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83E0C"/>
    <w:multiLevelType w:val="hybridMultilevel"/>
    <w:tmpl w:val="89D2A8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10BDE"/>
    <w:multiLevelType w:val="hybridMultilevel"/>
    <w:tmpl w:val="DAA8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20121678">
    <w:abstractNumId w:val="13"/>
  </w:num>
  <w:num w:numId="2" w16cid:durableId="1149327720">
    <w:abstractNumId w:val="28"/>
  </w:num>
  <w:num w:numId="3" w16cid:durableId="310792956">
    <w:abstractNumId w:val="25"/>
  </w:num>
  <w:num w:numId="4" w16cid:durableId="60371669">
    <w:abstractNumId w:val="35"/>
  </w:num>
  <w:num w:numId="5" w16cid:durableId="526872428">
    <w:abstractNumId w:val="3"/>
  </w:num>
  <w:num w:numId="6" w16cid:durableId="884677230">
    <w:abstractNumId w:val="27"/>
  </w:num>
  <w:num w:numId="7" w16cid:durableId="1431896292">
    <w:abstractNumId w:val="44"/>
  </w:num>
  <w:num w:numId="8" w16cid:durableId="471100635">
    <w:abstractNumId w:val="47"/>
  </w:num>
  <w:num w:numId="9" w16cid:durableId="1501382666">
    <w:abstractNumId w:val="30"/>
  </w:num>
  <w:num w:numId="10" w16cid:durableId="1118834258">
    <w:abstractNumId w:val="37"/>
  </w:num>
  <w:num w:numId="11" w16cid:durableId="1861121034">
    <w:abstractNumId w:val="1"/>
  </w:num>
  <w:num w:numId="12" w16cid:durableId="783037872">
    <w:abstractNumId w:val="21"/>
  </w:num>
  <w:num w:numId="13" w16cid:durableId="214314959">
    <w:abstractNumId w:val="0"/>
  </w:num>
  <w:num w:numId="14" w16cid:durableId="1649747316">
    <w:abstractNumId w:val="41"/>
  </w:num>
  <w:num w:numId="15" w16cid:durableId="2062704445">
    <w:abstractNumId w:val="43"/>
  </w:num>
  <w:num w:numId="16" w16cid:durableId="374934436">
    <w:abstractNumId w:val="19"/>
  </w:num>
  <w:num w:numId="17" w16cid:durableId="416444791">
    <w:abstractNumId w:val="29"/>
  </w:num>
  <w:num w:numId="18" w16cid:durableId="1500853533">
    <w:abstractNumId w:val="45"/>
  </w:num>
  <w:num w:numId="19" w16cid:durableId="1689984732">
    <w:abstractNumId w:val="36"/>
  </w:num>
  <w:num w:numId="20" w16cid:durableId="792559495">
    <w:abstractNumId w:val="23"/>
  </w:num>
  <w:num w:numId="21" w16cid:durableId="1065299513">
    <w:abstractNumId w:val="34"/>
  </w:num>
  <w:num w:numId="22" w16cid:durableId="1000426903">
    <w:abstractNumId w:val="31"/>
  </w:num>
  <w:num w:numId="23" w16cid:durableId="54203840">
    <w:abstractNumId w:val="16"/>
  </w:num>
  <w:num w:numId="24" w16cid:durableId="226886676">
    <w:abstractNumId w:val="33"/>
  </w:num>
  <w:num w:numId="25" w16cid:durableId="1757630807">
    <w:abstractNumId w:val="20"/>
  </w:num>
  <w:num w:numId="26" w16cid:durableId="1703019054">
    <w:abstractNumId w:val="9"/>
  </w:num>
  <w:num w:numId="27" w16cid:durableId="117724861">
    <w:abstractNumId w:val="6"/>
  </w:num>
  <w:num w:numId="28" w16cid:durableId="1170563130">
    <w:abstractNumId w:val="17"/>
  </w:num>
  <w:num w:numId="29" w16cid:durableId="856120771">
    <w:abstractNumId w:val="2"/>
  </w:num>
  <w:num w:numId="30" w16cid:durableId="902981152">
    <w:abstractNumId w:val="4"/>
  </w:num>
  <w:num w:numId="31" w16cid:durableId="1117792934">
    <w:abstractNumId w:val="7"/>
  </w:num>
  <w:num w:numId="32" w16cid:durableId="135298033">
    <w:abstractNumId w:val="18"/>
  </w:num>
  <w:num w:numId="33" w16cid:durableId="244192669">
    <w:abstractNumId w:val="40"/>
  </w:num>
  <w:num w:numId="34" w16cid:durableId="1491167033">
    <w:abstractNumId w:val="22"/>
  </w:num>
  <w:num w:numId="35" w16cid:durableId="19280140">
    <w:abstractNumId w:val="15"/>
  </w:num>
  <w:num w:numId="36" w16cid:durableId="1588149468">
    <w:abstractNumId w:val="39"/>
  </w:num>
  <w:num w:numId="37" w16cid:durableId="954869180">
    <w:abstractNumId w:val="24"/>
  </w:num>
  <w:num w:numId="38" w16cid:durableId="2067726725">
    <w:abstractNumId w:val="14"/>
  </w:num>
  <w:num w:numId="39" w16cid:durableId="1879929648">
    <w:abstractNumId w:val="38"/>
  </w:num>
  <w:num w:numId="40" w16cid:durableId="1651255097">
    <w:abstractNumId w:val="26"/>
  </w:num>
  <w:num w:numId="41" w16cid:durableId="1758281020">
    <w:abstractNumId w:val="10"/>
  </w:num>
  <w:num w:numId="42" w16cid:durableId="177543355">
    <w:abstractNumId w:val="46"/>
  </w:num>
  <w:num w:numId="43" w16cid:durableId="1926722827">
    <w:abstractNumId w:val="42"/>
  </w:num>
  <w:num w:numId="44" w16cid:durableId="1073626437">
    <w:abstractNumId w:val="11"/>
  </w:num>
  <w:num w:numId="45" w16cid:durableId="1832672311">
    <w:abstractNumId w:val="12"/>
  </w:num>
  <w:num w:numId="46" w16cid:durableId="221447711">
    <w:abstractNumId w:val="5"/>
  </w:num>
  <w:num w:numId="47" w16cid:durableId="523790975">
    <w:abstractNumId w:val="8"/>
  </w:num>
  <w:num w:numId="48" w16cid:durableId="1759290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122AC"/>
    <w:rsid w:val="00023B88"/>
    <w:rsid w:val="000272B0"/>
    <w:rsid w:val="000413AE"/>
    <w:rsid w:val="00065CB9"/>
    <w:rsid w:val="0007623B"/>
    <w:rsid w:val="000A400D"/>
    <w:rsid w:val="000A6BFC"/>
    <w:rsid w:val="000D29F6"/>
    <w:rsid w:val="000F6F95"/>
    <w:rsid w:val="00104A6E"/>
    <w:rsid w:val="0011252A"/>
    <w:rsid w:val="001167FB"/>
    <w:rsid w:val="00125C06"/>
    <w:rsid w:val="001366F0"/>
    <w:rsid w:val="00137B8F"/>
    <w:rsid w:val="00152E3E"/>
    <w:rsid w:val="0016504B"/>
    <w:rsid w:val="00173FC3"/>
    <w:rsid w:val="00181832"/>
    <w:rsid w:val="00194585"/>
    <w:rsid w:val="001A5138"/>
    <w:rsid w:val="001D7B2F"/>
    <w:rsid w:val="001E32F3"/>
    <w:rsid w:val="001E5D88"/>
    <w:rsid w:val="00202581"/>
    <w:rsid w:val="00205B76"/>
    <w:rsid w:val="00217166"/>
    <w:rsid w:val="00221E3E"/>
    <w:rsid w:val="00251620"/>
    <w:rsid w:val="00254296"/>
    <w:rsid w:val="00264F87"/>
    <w:rsid w:val="00271FED"/>
    <w:rsid w:val="002875E1"/>
    <w:rsid w:val="0029766D"/>
    <w:rsid w:val="00297C37"/>
    <w:rsid w:val="002B34BB"/>
    <w:rsid w:val="002B37ED"/>
    <w:rsid w:val="002C2E18"/>
    <w:rsid w:val="002C6761"/>
    <w:rsid w:val="002C7520"/>
    <w:rsid w:val="002E361B"/>
    <w:rsid w:val="002E6E00"/>
    <w:rsid w:val="00300920"/>
    <w:rsid w:val="00304515"/>
    <w:rsid w:val="003245DD"/>
    <w:rsid w:val="0032687C"/>
    <w:rsid w:val="0033402F"/>
    <w:rsid w:val="00372357"/>
    <w:rsid w:val="003738C5"/>
    <w:rsid w:val="00381761"/>
    <w:rsid w:val="003917F2"/>
    <w:rsid w:val="003962E7"/>
    <w:rsid w:val="003A1241"/>
    <w:rsid w:val="003B6618"/>
    <w:rsid w:val="003C7962"/>
    <w:rsid w:val="003F0075"/>
    <w:rsid w:val="00425FD4"/>
    <w:rsid w:val="00431186"/>
    <w:rsid w:val="00457FC1"/>
    <w:rsid w:val="00471DD0"/>
    <w:rsid w:val="004731C7"/>
    <w:rsid w:val="00493F07"/>
    <w:rsid w:val="004967E1"/>
    <w:rsid w:val="004B2817"/>
    <w:rsid w:val="004D795F"/>
    <w:rsid w:val="004E4B9F"/>
    <w:rsid w:val="004E5FB2"/>
    <w:rsid w:val="004F0A61"/>
    <w:rsid w:val="004F320E"/>
    <w:rsid w:val="004F5209"/>
    <w:rsid w:val="004F61BC"/>
    <w:rsid w:val="0051514A"/>
    <w:rsid w:val="00525975"/>
    <w:rsid w:val="00540951"/>
    <w:rsid w:val="005601B3"/>
    <w:rsid w:val="00567D70"/>
    <w:rsid w:val="005748D9"/>
    <w:rsid w:val="00583D7A"/>
    <w:rsid w:val="00593725"/>
    <w:rsid w:val="00596161"/>
    <w:rsid w:val="005B02B2"/>
    <w:rsid w:val="005B65FB"/>
    <w:rsid w:val="005D029E"/>
    <w:rsid w:val="005D0D84"/>
    <w:rsid w:val="0061028C"/>
    <w:rsid w:val="00636F1A"/>
    <w:rsid w:val="00645A49"/>
    <w:rsid w:val="006653AD"/>
    <w:rsid w:val="00670E88"/>
    <w:rsid w:val="00686A3B"/>
    <w:rsid w:val="00687506"/>
    <w:rsid w:val="006879B2"/>
    <w:rsid w:val="006A27A1"/>
    <w:rsid w:val="006A298B"/>
    <w:rsid w:val="006C1179"/>
    <w:rsid w:val="006C36A0"/>
    <w:rsid w:val="006E4504"/>
    <w:rsid w:val="00702A6D"/>
    <w:rsid w:val="007107F8"/>
    <w:rsid w:val="00714646"/>
    <w:rsid w:val="007206F7"/>
    <w:rsid w:val="00762EB6"/>
    <w:rsid w:val="00766D53"/>
    <w:rsid w:val="00771956"/>
    <w:rsid w:val="00794574"/>
    <w:rsid w:val="007A0A6F"/>
    <w:rsid w:val="007B3E2C"/>
    <w:rsid w:val="007C223B"/>
    <w:rsid w:val="007C64EA"/>
    <w:rsid w:val="007D2279"/>
    <w:rsid w:val="007E0844"/>
    <w:rsid w:val="007E5DAF"/>
    <w:rsid w:val="00800FF4"/>
    <w:rsid w:val="00842B4C"/>
    <w:rsid w:val="00847655"/>
    <w:rsid w:val="00860375"/>
    <w:rsid w:val="008870A1"/>
    <w:rsid w:val="008A0D95"/>
    <w:rsid w:val="008B134A"/>
    <w:rsid w:val="008B4B7A"/>
    <w:rsid w:val="008C60BD"/>
    <w:rsid w:val="008E5C0A"/>
    <w:rsid w:val="008F5F9A"/>
    <w:rsid w:val="009060FF"/>
    <w:rsid w:val="00927103"/>
    <w:rsid w:val="00946B03"/>
    <w:rsid w:val="00947502"/>
    <w:rsid w:val="00947A81"/>
    <w:rsid w:val="00960316"/>
    <w:rsid w:val="0096667B"/>
    <w:rsid w:val="009810C6"/>
    <w:rsid w:val="009877A2"/>
    <w:rsid w:val="009A7E40"/>
    <w:rsid w:val="009B525F"/>
    <w:rsid w:val="009B6D8A"/>
    <w:rsid w:val="009D25F2"/>
    <w:rsid w:val="009D503B"/>
    <w:rsid w:val="00A110CE"/>
    <w:rsid w:val="00A17782"/>
    <w:rsid w:val="00A80B70"/>
    <w:rsid w:val="00A90918"/>
    <w:rsid w:val="00A97A67"/>
    <w:rsid w:val="00AB194A"/>
    <w:rsid w:val="00AB3D9B"/>
    <w:rsid w:val="00AB5AB3"/>
    <w:rsid w:val="00AC2921"/>
    <w:rsid w:val="00AD64F5"/>
    <w:rsid w:val="00AF1FF5"/>
    <w:rsid w:val="00B02AB2"/>
    <w:rsid w:val="00B110E4"/>
    <w:rsid w:val="00B124E7"/>
    <w:rsid w:val="00B13BF5"/>
    <w:rsid w:val="00B216C6"/>
    <w:rsid w:val="00B31DE3"/>
    <w:rsid w:val="00B476AD"/>
    <w:rsid w:val="00B531BA"/>
    <w:rsid w:val="00B63EA5"/>
    <w:rsid w:val="00B64E9F"/>
    <w:rsid w:val="00B72589"/>
    <w:rsid w:val="00B761A7"/>
    <w:rsid w:val="00B832C7"/>
    <w:rsid w:val="00B90C29"/>
    <w:rsid w:val="00BC2487"/>
    <w:rsid w:val="00BC5DD1"/>
    <w:rsid w:val="00BD1BD6"/>
    <w:rsid w:val="00C16CDD"/>
    <w:rsid w:val="00C20A30"/>
    <w:rsid w:val="00C250C7"/>
    <w:rsid w:val="00C50E98"/>
    <w:rsid w:val="00C6058B"/>
    <w:rsid w:val="00C61338"/>
    <w:rsid w:val="00CE6B4B"/>
    <w:rsid w:val="00D372FE"/>
    <w:rsid w:val="00D436E9"/>
    <w:rsid w:val="00D657BB"/>
    <w:rsid w:val="00D70D9E"/>
    <w:rsid w:val="00DA03AA"/>
    <w:rsid w:val="00DA69B5"/>
    <w:rsid w:val="00DB5086"/>
    <w:rsid w:val="00DC5765"/>
    <w:rsid w:val="00DD3512"/>
    <w:rsid w:val="00DE2A65"/>
    <w:rsid w:val="00E140EF"/>
    <w:rsid w:val="00E4164B"/>
    <w:rsid w:val="00E46ADD"/>
    <w:rsid w:val="00E83AC9"/>
    <w:rsid w:val="00EA7915"/>
    <w:rsid w:val="00EC2C6D"/>
    <w:rsid w:val="00EC4DA7"/>
    <w:rsid w:val="00ED1AF1"/>
    <w:rsid w:val="00ED28BE"/>
    <w:rsid w:val="00ED7735"/>
    <w:rsid w:val="00EE589A"/>
    <w:rsid w:val="00F053BE"/>
    <w:rsid w:val="00F23D2A"/>
    <w:rsid w:val="00F32578"/>
    <w:rsid w:val="00F411E7"/>
    <w:rsid w:val="00F50470"/>
    <w:rsid w:val="00F60A60"/>
    <w:rsid w:val="00F60CB9"/>
    <w:rsid w:val="00F6610D"/>
    <w:rsid w:val="00F661FC"/>
    <w:rsid w:val="00F7009B"/>
    <w:rsid w:val="00F71092"/>
    <w:rsid w:val="00F94088"/>
    <w:rsid w:val="00F9485A"/>
    <w:rsid w:val="00F97F00"/>
    <w:rsid w:val="00FD6E85"/>
    <w:rsid w:val="00FE5205"/>
    <w:rsid w:val="00FE7A8A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59D76874-01A3-42C3-9473-622E358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67E1"/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  <w:rPr>
      <w:rFonts w:ascii="Arial" w:hAnsi="Arial"/>
    </w:rPr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2">
    <w:name w:val="Body Text 2"/>
    <w:basedOn w:val="Standard"/>
    <w:rsid w:val="00DC09D1"/>
    <w:rPr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  <w:rPr>
      <w:rFonts w:ascii="Arial" w:hAnsi="Arial"/>
    </w:rPr>
  </w:style>
  <w:style w:type="paragraph" w:styleId="Textkrper3">
    <w:name w:val="Body Text 3"/>
    <w:basedOn w:val="Standard"/>
    <w:rsid w:val="00DC09D1"/>
    <w:pPr>
      <w:jc w:val="both"/>
    </w:p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rFonts w:ascii="Arial" w:hAnsi="Arial"/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semiHidden/>
    <w:unhideWhenUsed/>
    <w:rsid w:val="00702A6D"/>
  </w:style>
  <w:style w:type="character" w:customStyle="1" w:styleId="DokumentstrukturZchn">
    <w:name w:val="Dokumentstruktur Zchn"/>
    <w:basedOn w:val="Absatz-Standardschriftart"/>
    <w:link w:val="Dokumentstruktur"/>
    <w:semiHidden/>
    <w:rsid w:val="00702A6D"/>
  </w:style>
  <w:style w:type="table" w:styleId="Tabellenraster">
    <w:name w:val="Table Grid"/>
    <w:basedOn w:val="NormaleTabelle"/>
    <w:rsid w:val="0061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C6058B"/>
    <w:pPr>
      <w:ind w:left="720"/>
      <w:contextualSpacing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2032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14809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6</cp:revision>
  <cp:lastPrinted>2007-01-20T08:56:00Z</cp:lastPrinted>
  <dcterms:created xsi:type="dcterms:W3CDTF">2022-08-13T11:37:00Z</dcterms:created>
  <dcterms:modified xsi:type="dcterms:W3CDTF">2022-08-15T14:44:00Z</dcterms:modified>
</cp:coreProperties>
</file>